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AD495" w14:textId="76E1117F" w:rsidR="3980CFC8" w:rsidRDefault="33F5E870" w:rsidP="5D395D18">
      <w:pPr>
        <w:spacing w:beforeAutospacing="1" w:after="0"/>
        <w:jc w:val="center"/>
        <w:rPr>
          <w:rFonts w:ascii="Kinetic Letters" w:eastAsia="Kinetic Letters" w:hAnsi="Kinetic Letters" w:cs="Kinetic Letters"/>
        </w:rPr>
      </w:pPr>
      <w:r>
        <w:rPr>
          <w:noProof/>
        </w:rPr>
        <w:drawing>
          <wp:inline distT="0" distB="0" distL="0" distR="0" wp14:anchorId="5C89E99F" wp14:editId="615DDF7D">
            <wp:extent cx="837506" cy="559786"/>
            <wp:effectExtent l="0" t="0" r="8890" b="3175"/>
            <wp:docPr id="1420107266" name="Picture 1" descr="A logo for a primary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7506" cy="559786"/>
                    </a:xfrm>
                    <a:prstGeom prst="rect">
                      <a:avLst/>
                    </a:prstGeom>
                  </pic:spPr>
                </pic:pic>
              </a:graphicData>
            </a:graphic>
          </wp:inline>
        </w:drawing>
      </w:r>
    </w:p>
    <w:p w14:paraId="143B1DC3" w14:textId="73502078" w:rsidR="00CC44FA" w:rsidRDefault="105AAB48" w:rsidP="5D395D18">
      <w:pPr>
        <w:spacing w:beforeAutospacing="1" w:after="0"/>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Sledmere Primary School </w:t>
      </w:r>
      <w:r w:rsidR="22BB1A86" w:rsidRPr="5D395D18">
        <w:rPr>
          <w:rFonts w:ascii="Kinetic Letters" w:eastAsia="Kinetic Letters" w:hAnsi="Kinetic Letters" w:cs="Kinetic Letters"/>
          <w:sz w:val="32"/>
          <w:szCs w:val="32"/>
        </w:rPr>
        <w:t>Nursery</w:t>
      </w:r>
      <w:r w:rsidR="35382F77" w:rsidRPr="5D395D18">
        <w:rPr>
          <w:rFonts w:ascii="Kinetic Letters" w:eastAsia="Kinetic Letters" w:hAnsi="Kinetic Letters" w:cs="Kinetic Letters"/>
          <w:sz w:val="32"/>
          <w:szCs w:val="32"/>
        </w:rPr>
        <w:t xml:space="preserve"> Sequential Curriculum Overview  </w:t>
      </w:r>
    </w:p>
    <w:p w14:paraId="5E9FB857" w14:textId="087477A8" w:rsidR="6FC5E14A" w:rsidRDefault="6FC5E14A" w:rsidP="5D395D18">
      <w:pPr>
        <w:spacing w:beforeAutospacing="1" w:after="0"/>
        <w:jc w:val="center"/>
        <w:rPr>
          <w:rFonts w:ascii="Kinetic Letters" w:eastAsia="Kinetic Letters" w:hAnsi="Kinetic Letters" w:cs="Kinetic Letters"/>
          <w:sz w:val="32"/>
          <w:szCs w:val="32"/>
        </w:rPr>
      </w:pPr>
    </w:p>
    <w:tbl>
      <w:tblPr>
        <w:tblStyle w:val="TableGrid"/>
        <w:tblW w:w="15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416"/>
        <w:gridCol w:w="2136"/>
        <w:gridCol w:w="2246"/>
        <w:gridCol w:w="2306"/>
        <w:gridCol w:w="2413"/>
        <w:gridCol w:w="2248"/>
        <w:gridCol w:w="2343"/>
      </w:tblGrid>
      <w:tr w:rsidR="6FC5E14A" w14:paraId="4251D933" w14:textId="77777777" w:rsidTr="5D395D18">
        <w:trPr>
          <w:trHeight w:val="300"/>
        </w:trPr>
        <w:tc>
          <w:tcPr>
            <w:tcW w:w="1416" w:type="dxa"/>
          </w:tcPr>
          <w:p w14:paraId="141B0744" w14:textId="49BC12CE" w:rsidR="6FC5E14A" w:rsidRDefault="6FC5E14A" w:rsidP="6FC5E14A">
            <w:pPr>
              <w:rPr>
                <w:rFonts w:ascii="Kinetic Letters" w:eastAsia="Kinetic Letters" w:hAnsi="Kinetic Letters" w:cs="Kinetic Letters"/>
                <w:sz w:val="32"/>
                <w:szCs w:val="32"/>
              </w:rPr>
            </w:pPr>
          </w:p>
        </w:tc>
        <w:tc>
          <w:tcPr>
            <w:tcW w:w="4382" w:type="dxa"/>
            <w:gridSpan w:val="2"/>
            <w:shd w:val="clear" w:color="auto" w:fill="FFF2CC" w:themeFill="accent4" w:themeFillTint="33"/>
          </w:tcPr>
          <w:p w14:paraId="6E5BE443" w14:textId="390EDB21"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Autumn </w:t>
            </w:r>
          </w:p>
        </w:tc>
        <w:tc>
          <w:tcPr>
            <w:tcW w:w="4719" w:type="dxa"/>
            <w:gridSpan w:val="2"/>
            <w:shd w:val="clear" w:color="auto" w:fill="E2EFD9" w:themeFill="accent6" w:themeFillTint="33"/>
          </w:tcPr>
          <w:p w14:paraId="45274A99" w14:textId="7F24CE4B"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Spring </w:t>
            </w:r>
          </w:p>
        </w:tc>
        <w:tc>
          <w:tcPr>
            <w:tcW w:w="4591" w:type="dxa"/>
            <w:gridSpan w:val="2"/>
            <w:shd w:val="clear" w:color="auto" w:fill="DEEAF6" w:themeFill="accent5" w:themeFillTint="33"/>
          </w:tcPr>
          <w:p w14:paraId="03FBBAD5" w14:textId="53C5A61F"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Summer</w:t>
            </w:r>
          </w:p>
        </w:tc>
      </w:tr>
      <w:tr w:rsidR="6FC5E14A" w14:paraId="48B4F78A" w14:textId="77777777" w:rsidTr="5D395D18">
        <w:trPr>
          <w:trHeight w:val="300"/>
        </w:trPr>
        <w:tc>
          <w:tcPr>
            <w:tcW w:w="1416" w:type="dxa"/>
            <w:vAlign w:val="center"/>
          </w:tcPr>
          <w:p w14:paraId="33B0D739" w14:textId="6BED7A2B"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Topic </w:t>
            </w:r>
          </w:p>
        </w:tc>
        <w:tc>
          <w:tcPr>
            <w:tcW w:w="2136" w:type="dxa"/>
            <w:vAlign w:val="center"/>
          </w:tcPr>
          <w:p w14:paraId="2E511282" w14:textId="7DBF689A"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Once upon a time...</w:t>
            </w:r>
          </w:p>
          <w:p w14:paraId="4C1E00F9" w14:textId="1E9BC4F0" w:rsidR="6FC5E14A" w:rsidRDefault="6FC5E14A" w:rsidP="6FC5E14A">
            <w:pPr>
              <w:jc w:val="center"/>
              <w:rPr>
                <w:rFonts w:ascii="Kinetic Letters" w:eastAsia="Kinetic Letters" w:hAnsi="Kinetic Letters" w:cs="Kinetic Letters"/>
                <w:sz w:val="32"/>
                <w:szCs w:val="32"/>
              </w:rPr>
            </w:pPr>
          </w:p>
        </w:tc>
        <w:tc>
          <w:tcPr>
            <w:tcW w:w="2246" w:type="dxa"/>
            <w:vAlign w:val="center"/>
          </w:tcPr>
          <w:p w14:paraId="6378FB39" w14:textId="484E0C84"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Day and Night </w:t>
            </w:r>
          </w:p>
        </w:tc>
        <w:tc>
          <w:tcPr>
            <w:tcW w:w="2306" w:type="dxa"/>
            <w:vAlign w:val="center"/>
          </w:tcPr>
          <w:p w14:paraId="7C07AFA6" w14:textId="71155806" w:rsidR="2137FA1C" w:rsidRDefault="73A6069D"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Vroom Vroom </w:t>
            </w:r>
          </w:p>
        </w:tc>
        <w:tc>
          <w:tcPr>
            <w:tcW w:w="2413" w:type="dxa"/>
            <w:vAlign w:val="center"/>
          </w:tcPr>
          <w:p w14:paraId="7A8331CC" w14:textId="750D6A7D"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We are all Super!</w:t>
            </w:r>
          </w:p>
        </w:tc>
        <w:tc>
          <w:tcPr>
            <w:tcW w:w="2248" w:type="dxa"/>
            <w:vAlign w:val="center"/>
          </w:tcPr>
          <w:p w14:paraId="247AFE46" w14:textId="788058CE" w:rsidR="2137FA1C" w:rsidRDefault="4FC3B7AB"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Animal</w:t>
            </w:r>
            <w:r w:rsidR="251B256E" w:rsidRPr="5D395D18">
              <w:rPr>
                <w:rFonts w:ascii="Kinetic Letters" w:eastAsia="Kinetic Letters" w:hAnsi="Kinetic Letters" w:cs="Kinetic Letters"/>
                <w:sz w:val="32"/>
                <w:szCs w:val="32"/>
              </w:rPr>
              <w:t xml:space="preserve"> Planet</w:t>
            </w:r>
          </w:p>
        </w:tc>
        <w:tc>
          <w:tcPr>
            <w:tcW w:w="2343" w:type="dxa"/>
            <w:vAlign w:val="center"/>
          </w:tcPr>
          <w:p w14:paraId="51382339" w14:textId="1D2D89BC" w:rsidR="5D395D18" w:rsidRDefault="5D395D18" w:rsidP="5D395D18">
            <w:pPr>
              <w:jc w:val="center"/>
              <w:rPr>
                <w:rFonts w:ascii="Kinetic Letters" w:eastAsia="Kinetic Letters" w:hAnsi="Kinetic Letters" w:cs="Kinetic Letters"/>
                <w:sz w:val="32"/>
                <w:szCs w:val="32"/>
              </w:rPr>
            </w:pPr>
          </w:p>
          <w:p w14:paraId="7A000849" w14:textId="2EDB5762" w:rsidR="2137FA1C" w:rsidRDefault="4FC3B7AB"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Growing and Changing </w:t>
            </w:r>
          </w:p>
        </w:tc>
      </w:tr>
      <w:tr w:rsidR="6FC5E14A" w14:paraId="0EE19708" w14:textId="77777777" w:rsidTr="5D395D18">
        <w:trPr>
          <w:trHeight w:val="300"/>
        </w:trPr>
        <w:tc>
          <w:tcPr>
            <w:tcW w:w="1416" w:type="dxa"/>
            <w:vAlign w:val="center"/>
          </w:tcPr>
          <w:p w14:paraId="527C9818" w14:textId="044B1D46"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Talk for Writing </w:t>
            </w:r>
          </w:p>
        </w:tc>
        <w:tc>
          <w:tcPr>
            <w:tcW w:w="2136" w:type="dxa"/>
            <w:vAlign w:val="center"/>
          </w:tcPr>
          <w:p w14:paraId="32DF6035" w14:textId="545DE33C"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Nursery Rhymes </w:t>
            </w:r>
          </w:p>
        </w:tc>
        <w:tc>
          <w:tcPr>
            <w:tcW w:w="2246" w:type="dxa"/>
            <w:vAlign w:val="center"/>
          </w:tcPr>
          <w:p w14:paraId="55200C30" w14:textId="429D643F"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Owl babies </w:t>
            </w:r>
          </w:p>
          <w:p w14:paraId="5C7451CA" w14:textId="713E1ACE" w:rsidR="5D395D18" w:rsidRDefault="5D395D18" w:rsidP="5D395D18">
            <w:pPr>
              <w:jc w:val="center"/>
              <w:rPr>
                <w:rFonts w:ascii="Kinetic Letters" w:eastAsia="Kinetic Letters" w:hAnsi="Kinetic Letters" w:cs="Kinetic Letters"/>
                <w:sz w:val="32"/>
                <w:szCs w:val="32"/>
              </w:rPr>
            </w:pPr>
          </w:p>
          <w:p w14:paraId="642BFD09" w14:textId="5F23BFD5" w:rsidR="2137FA1C" w:rsidRDefault="74FFED0A"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Dear Santa</w:t>
            </w:r>
          </w:p>
        </w:tc>
        <w:tc>
          <w:tcPr>
            <w:tcW w:w="2306" w:type="dxa"/>
            <w:vAlign w:val="center"/>
          </w:tcPr>
          <w:p w14:paraId="014A8219" w14:textId="63C79FEA" w:rsidR="434926C8" w:rsidRDefault="434926C8" w:rsidP="67C7A8F7">
            <w:pPr>
              <w:jc w:val="center"/>
              <w:rPr>
                <w:rFonts w:ascii="Kinetic Letters" w:eastAsia="Kinetic Letters" w:hAnsi="Kinetic Letters" w:cs="Kinetic Letters"/>
                <w:sz w:val="32"/>
                <w:szCs w:val="32"/>
              </w:rPr>
            </w:pPr>
          </w:p>
          <w:p w14:paraId="66808384" w14:textId="2D94FC4A" w:rsidR="434926C8" w:rsidRDefault="4C6CE093"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 </w:t>
            </w:r>
            <w:r w:rsidR="42C27D16" w:rsidRPr="5D395D18">
              <w:rPr>
                <w:rFonts w:ascii="Kinetic Letters" w:eastAsia="Kinetic Letters" w:hAnsi="Kinetic Letters" w:cs="Kinetic Letters"/>
                <w:sz w:val="32"/>
                <w:szCs w:val="32"/>
              </w:rPr>
              <w:t xml:space="preserve">The Train Ride </w:t>
            </w:r>
          </w:p>
          <w:p w14:paraId="79146D8F" w14:textId="1153AAE8" w:rsidR="5D395D18" w:rsidRDefault="5D395D18" w:rsidP="5D395D18">
            <w:pPr>
              <w:jc w:val="center"/>
              <w:rPr>
                <w:rFonts w:ascii="Kinetic Letters" w:eastAsia="Kinetic Letters" w:hAnsi="Kinetic Letters" w:cs="Kinetic Letters"/>
                <w:sz w:val="32"/>
                <w:szCs w:val="32"/>
              </w:rPr>
            </w:pPr>
          </w:p>
          <w:p w14:paraId="52AE035D" w14:textId="17B8D2B6" w:rsidR="3E323280" w:rsidRDefault="3E323280" w:rsidP="5D395D18">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Duck in a Truck </w:t>
            </w:r>
          </w:p>
          <w:p w14:paraId="529E6F09" w14:textId="4256B63F" w:rsidR="6FC5E14A" w:rsidRDefault="6FC5E14A" w:rsidP="6FC5E14A">
            <w:pPr>
              <w:jc w:val="center"/>
              <w:rPr>
                <w:rFonts w:ascii="Kinetic Letters" w:eastAsia="Kinetic Letters" w:hAnsi="Kinetic Letters" w:cs="Kinetic Letters"/>
                <w:sz w:val="32"/>
                <w:szCs w:val="32"/>
              </w:rPr>
            </w:pPr>
          </w:p>
        </w:tc>
        <w:tc>
          <w:tcPr>
            <w:tcW w:w="2413" w:type="dxa"/>
            <w:vAlign w:val="center"/>
          </w:tcPr>
          <w:p w14:paraId="4312B26E" w14:textId="0C778A79" w:rsidR="5D395D18" w:rsidRDefault="5D395D18" w:rsidP="5D395D18">
            <w:pPr>
              <w:jc w:val="center"/>
              <w:rPr>
                <w:rFonts w:ascii="Kinetic Letters" w:eastAsia="Kinetic Letters" w:hAnsi="Kinetic Letters" w:cs="Kinetic Letters"/>
                <w:sz w:val="32"/>
                <w:szCs w:val="32"/>
              </w:rPr>
            </w:pPr>
          </w:p>
          <w:p w14:paraId="6AFFD248" w14:textId="5A17B4EB" w:rsidR="6FC5E14A" w:rsidRDefault="5C0CD089" w:rsidP="5D395D18">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Polar Bear Polar Bear </w:t>
            </w:r>
          </w:p>
          <w:p w14:paraId="1E9640B2" w14:textId="413BB983" w:rsidR="6FC5E14A" w:rsidRDefault="2855A1EF" w:rsidP="5D395D18">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The Enormous Turnip </w:t>
            </w:r>
          </w:p>
          <w:p w14:paraId="025ABB6A" w14:textId="290DE4ED" w:rsidR="6FC5E14A" w:rsidRDefault="6FC5E14A" w:rsidP="6FC5E14A">
            <w:pPr>
              <w:jc w:val="center"/>
              <w:rPr>
                <w:rFonts w:ascii="Kinetic Letters" w:eastAsia="Kinetic Letters" w:hAnsi="Kinetic Letters" w:cs="Kinetic Letters"/>
                <w:sz w:val="32"/>
                <w:szCs w:val="32"/>
              </w:rPr>
            </w:pPr>
          </w:p>
        </w:tc>
        <w:tc>
          <w:tcPr>
            <w:tcW w:w="2248" w:type="dxa"/>
            <w:vAlign w:val="center"/>
          </w:tcPr>
          <w:p w14:paraId="0E84627A" w14:textId="316AEB9E" w:rsidR="6FC5E14A" w:rsidRDefault="5C0CD089" w:rsidP="5D395D18">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Brown bear Brown bear </w:t>
            </w:r>
          </w:p>
          <w:p w14:paraId="231220E8" w14:textId="4F7DDE83" w:rsidR="6FC5E14A" w:rsidRDefault="316D3C21"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Were going on a bear hunt </w:t>
            </w:r>
          </w:p>
        </w:tc>
        <w:tc>
          <w:tcPr>
            <w:tcW w:w="2343" w:type="dxa"/>
            <w:vAlign w:val="center"/>
          </w:tcPr>
          <w:p w14:paraId="59739CF7" w14:textId="60318221" w:rsidR="6FC5E14A" w:rsidRDefault="316D3C21" w:rsidP="5D395D18">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Very hungry caterpillar </w:t>
            </w:r>
          </w:p>
          <w:p w14:paraId="46C03B3C" w14:textId="1C7B2698" w:rsidR="6FC5E14A" w:rsidRDefault="6FC5E14A" w:rsidP="5D395D18">
            <w:pPr>
              <w:jc w:val="center"/>
              <w:rPr>
                <w:rFonts w:ascii="Kinetic Letters" w:eastAsia="Kinetic Letters" w:hAnsi="Kinetic Letters" w:cs="Kinetic Letters"/>
                <w:sz w:val="32"/>
                <w:szCs w:val="32"/>
              </w:rPr>
            </w:pPr>
          </w:p>
          <w:p w14:paraId="01088941" w14:textId="64D835CC" w:rsidR="6FC5E14A" w:rsidRDefault="316D3C21"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Jaspers beanstalk </w:t>
            </w:r>
          </w:p>
        </w:tc>
      </w:tr>
      <w:tr w:rsidR="6FC5E14A" w14:paraId="3B5BECFA" w14:textId="77777777" w:rsidTr="5D395D18">
        <w:trPr>
          <w:trHeight w:val="300"/>
        </w:trPr>
        <w:tc>
          <w:tcPr>
            <w:tcW w:w="1416" w:type="dxa"/>
            <w:vAlign w:val="center"/>
          </w:tcPr>
          <w:p w14:paraId="7426B08D" w14:textId="3EBB00CD" w:rsidR="5D395D18" w:rsidRDefault="5D395D18" w:rsidP="5D395D18">
            <w:pPr>
              <w:jc w:val="center"/>
              <w:rPr>
                <w:rFonts w:ascii="Kinetic Letters" w:eastAsia="Kinetic Letters" w:hAnsi="Kinetic Letters" w:cs="Kinetic Letters"/>
                <w:sz w:val="32"/>
                <w:szCs w:val="32"/>
              </w:rPr>
            </w:pPr>
          </w:p>
          <w:p w14:paraId="666C1D89" w14:textId="688687A1" w:rsidR="29143BBF" w:rsidRDefault="38514AFE"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Experiences </w:t>
            </w:r>
          </w:p>
        </w:tc>
        <w:tc>
          <w:tcPr>
            <w:tcW w:w="2136" w:type="dxa"/>
            <w:shd w:val="clear" w:color="auto" w:fill="D0CECE" w:themeFill="background2" w:themeFillShade="E6"/>
            <w:vAlign w:val="center"/>
          </w:tcPr>
          <w:p w14:paraId="36FDC830" w14:textId="2267921B" w:rsidR="6FC5E14A" w:rsidRDefault="6FC5E14A" w:rsidP="6FC5E14A">
            <w:pPr>
              <w:jc w:val="center"/>
              <w:rPr>
                <w:rFonts w:ascii="Kinetic Letters" w:eastAsia="Kinetic Letters" w:hAnsi="Kinetic Letters" w:cs="Kinetic Letters"/>
                <w:sz w:val="32"/>
                <w:szCs w:val="32"/>
              </w:rPr>
            </w:pPr>
          </w:p>
          <w:p w14:paraId="5AD1BB7B" w14:textId="19D35BFB" w:rsidR="6FC5E14A" w:rsidRDefault="6FC5E14A" w:rsidP="6FC5E14A">
            <w:pPr>
              <w:jc w:val="center"/>
              <w:rPr>
                <w:rFonts w:ascii="Kinetic Letters" w:eastAsia="Kinetic Letters" w:hAnsi="Kinetic Letters" w:cs="Kinetic Letters"/>
                <w:sz w:val="32"/>
                <w:szCs w:val="32"/>
              </w:rPr>
            </w:pPr>
          </w:p>
        </w:tc>
        <w:tc>
          <w:tcPr>
            <w:tcW w:w="2246" w:type="dxa"/>
            <w:vAlign w:val="center"/>
          </w:tcPr>
          <w:p w14:paraId="361C3815" w14:textId="0D6D8CBD" w:rsidR="6FC5E14A" w:rsidRDefault="5DBB5F12"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Performance </w:t>
            </w:r>
          </w:p>
        </w:tc>
        <w:tc>
          <w:tcPr>
            <w:tcW w:w="2306" w:type="dxa"/>
            <w:vAlign w:val="center"/>
          </w:tcPr>
          <w:p w14:paraId="1A84AFED" w14:textId="0D34528E" w:rsidR="6FC5E14A" w:rsidRDefault="5DBB5F12"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Fire Engine Visit </w:t>
            </w:r>
          </w:p>
        </w:tc>
        <w:tc>
          <w:tcPr>
            <w:tcW w:w="2413" w:type="dxa"/>
            <w:vAlign w:val="center"/>
          </w:tcPr>
          <w:p w14:paraId="4E7462C6" w14:textId="2CF1EF80" w:rsidR="6FC5E14A" w:rsidRDefault="5DBB5F12"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Duck hatching </w:t>
            </w:r>
          </w:p>
        </w:tc>
        <w:tc>
          <w:tcPr>
            <w:tcW w:w="2248" w:type="dxa"/>
            <w:vAlign w:val="center"/>
          </w:tcPr>
          <w:p w14:paraId="42D1422C" w14:textId="28771C19" w:rsidR="6FC5E14A" w:rsidRDefault="65EC9E7C"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Farm </w:t>
            </w:r>
          </w:p>
        </w:tc>
        <w:tc>
          <w:tcPr>
            <w:tcW w:w="2343" w:type="dxa"/>
            <w:vAlign w:val="center"/>
          </w:tcPr>
          <w:p w14:paraId="0009621A" w14:textId="489F976C" w:rsidR="6FC5E14A" w:rsidRDefault="7F1A9B3F" w:rsidP="6FC5E14A">
            <w:pPr>
              <w:jc w:val="center"/>
              <w:rPr>
                <w:rFonts w:ascii="Kinetic Letters" w:eastAsia="Kinetic Letters" w:hAnsi="Kinetic Letters" w:cs="Kinetic Letters"/>
                <w:sz w:val="32"/>
                <w:szCs w:val="32"/>
              </w:rPr>
            </w:pPr>
            <w:r w:rsidRPr="5D395D18">
              <w:rPr>
                <w:rFonts w:ascii="Kinetic Letters" w:eastAsia="Kinetic Letters" w:hAnsi="Kinetic Letters" w:cs="Kinetic Letters"/>
                <w:sz w:val="32"/>
                <w:szCs w:val="32"/>
              </w:rPr>
              <w:t xml:space="preserve">Caterpillar hatching </w:t>
            </w:r>
          </w:p>
        </w:tc>
      </w:tr>
    </w:tbl>
    <w:p w14:paraId="02E67A81" w14:textId="2A02D252" w:rsidR="6FC5E14A" w:rsidRDefault="6FC5E14A" w:rsidP="5D395D18">
      <w:pPr>
        <w:spacing w:beforeAutospacing="1" w:after="0"/>
        <w:jc w:val="center"/>
        <w:rPr>
          <w:rFonts w:ascii="Kinetic Letters" w:eastAsia="Kinetic Letters" w:hAnsi="Kinetic Letters" w:cs="Kinetic Letters"/>
          <w:sz w:val="32"/>
          <w:szCs w:val="32"/>
        </w:rPr>
      </w:pPr>
    </w:p>
    <w:tbl>
      <w:tblPr>
        <w:tblStyle w:val="TableGrid"/>
        <w:tblW w:w="16478" w:type="dxa"/>
        <w:tblInd w:w="-86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72"/>
        <w:gridCol w:w="2708"/>
        <w:gridCol w:w="2430"/>
        <w:gridCol w:w="2640"/>
        <w:gridCol w:w="2499"/>
        <w:gridCol w:w="2488"/>
        <w:gridCol w:w="2641"/>
      </w:tblGrid>
      <w:tr w:rsidR="6FC5E14A" w14:paraId="3A286219" w14:textId="77777777" w:rsidTr="5D395D18">
        <w:trPr>
          <w:trHeight w:val="300"/>
        </w:trPr>
        <w:tc>
          <w:tcPr>
            <w:tcW w:w="16478" w:type="dxa"/>
            <w:gridSpan w:val="7"/>
            <w:shd w:val="clear" w:color="auto" w:fill="D9E2F3" w:themeFill="accent1" w:themeFillTint="33"/>
            <w:vAlign w:val="center"/>
          </w:tcPr>
          <w:p w14:paraId="1C27468C" w14:textId="4439F8C6" w:rsidR="141B560E" w:rsidRDefault="6280E6FA" w:rsidP="6FC5E14A">
            <w:pPr>
              <w:spacing w:beforeAutospacing="1"/>
              <w:jc w:val="center"/>
              <w:rPr>
                <w:rFonts w:ascii="Kinetic Letters" w:eastAsia="Kinetic Letters" w:hAnsi="Kinetic Letters" w:cs="Kinetic Letters"/>
              </w:rPr>
            </w:pPr>
            <w:r w:rsidRPr="5D395D18">
              <w:rPr>
                <w:rFonts w:ascii="Kinetic Letters" w:eastAsia="Kinetic Letters" w:hAnsi="Kinetic Letters" w:cs="Kinetic Letters"/>
              </w:rPr>
              <w:t>Communication</w:t>
            </w:r>
            <w:r w:rsidR="45304CE8" w:rsidRPr="5D395D18">
              <w:rPr>
                <w:rFonts w:ascii="Kinetic Letters" w:eastAsia="Kinetic Letters" w:hAnsi="Kinetic Letters" w:cs="Kinetic Letters"/>
              </w:rPr>
              <w:t xml:space="preserve"> and Language </w:t>
            </w:r>
            <w:r w:rsidR="43209295" w:rsidRPr="5D395D18">
              <w:rPr>
                <w:rFonts w:ascii="Kinetic Letters" w:eastAsia="Kinetic Letters" w:hAnsi="Kinetic Letters" w:cs="Kinetic Letters"/>
              </w:rPr>
              <w:t xml:space="preserve">Programme of Education </w:t>
            </w:r>
          </w:p>
          <w:p w14:paraId="2A5B9A7F" w14:textId="45DDA502" w:rsidR="469A0F45" w:rsidRDefault="45304CE8" w:rsidP="6FC5E14A">
            <w:pPr>
              <w:spacing w:beforeAutospacing="1"/>
              <w:rPr>
                <w:rFonts w:ascii="Kinetic Letters" w:eastAsia="Kinetic Letters" w:hAnsi="Kinetic Letters" w:cs="Kinetic Letters"/>
              </w:rPr>
            </w:pPr>
            <w:r w:rsidRPr="5D395D18">
              <w:rPr>
                <w:rFonts w:ascii="Kinetic Letters" w:eastAsia="Kinetic Letters" w:hAnsi="Kinetic Letters" w:cs="Kinetic Letters"/>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E20B6F" w:rsidRPr="003951B4" w14:paraId="4334AA20" w14:textId="77777777" w:rsidTr="5D395D18">
        <w:trPr>
          <w:trHeight w:val="493"/>
        </w:trPr>
        <w:tc>
          <w:tcPr>
            <w:tcW w:w="1072" w:type="dxa"/>
            <w:shd w:val="clear" w:color="auto" w:fill="D9E2F3" w:themeFill="accent1" w:themeFillTint="33"/>
            <w:vAlign w:val="center"/>
          </w:tcPr>
          <w:p w14:paraId="5998C186" w14:textId="77777777" w:rsidR="00CC44FA" w:rsidRPr="003951B4" w:rsidRDefault="00CC44FA" w:rsidP="5D395D18">
            <w:pPr>
              <w:spacing w:beforeAutospacing="1"/>
              <w:jc w:val="center"/>
              <w:rPr>
                <w:rFonts w:ascii="Kinetic Letters" w:eastAsia="Kinetic Letters" w:hAnsi="Kinetic Letters" w:cs="Kinetic Letters"/>
                <w:color w:val="FFFFFF" w:themeColor="background1"/>
                <w:sz w:val="32"/>
                <w:szCs w:val="32"/>
              </w:rPr>
            </w:pPr>
          </w:p>
        </w:tc>
        <w:tc>
          <w:tcPr>
            <w:tcW w:w="5138" w:type="dxa"/>
            <w:gridSpan w:val="2"/>
            <w:shd w:val="clear" w:color="auto" w:fill="D9E2F3" w:themeFill="accent1" w:themeFillTint="33"/>
            <w:vAlign w:val="center"/>
          </w:tcPr>
          <w:p w14:paraId="7B783536" w14:textId="1CDC07BD" w:rsidR="00CC44FA" w:rsidRPr="00ED52BA" w:rsidRDefault="26901F83" w:rsidP="5D395D18">
            <w:pPr>
              <w:spacing w:beforeAutospacing="1"/>
              <w:jc w:val="center"/>
              <w:rPr>
                <w:rFonts w:ascii="Kinetic Letters" w:eastAsia="Kinetic Letters" w:hAnsi="Kinetic Letters" w:cs="Kinetic Letters"/>
                <w:color w:val="FFFFFF" w:themeColor="background1"/>
              </w:rPr>
            </w:pPr>
            <w:r w:rsidRPr="5D395D18">
              <w:rPr>
                <w:rFonts w:ascii="Kinetic Letters" w:eastAsia="Kinetic Letters" w:hAnsi="Kinetic Letters" w:cs="Kinetic Letters"/>
              </w:rPr>
              <w:t xml:space="preserve">Stage </w:t>
            </w:r>
            <w:r w:rsidR="3D4E585D" w:rsidRPr="5D395D18">
              <w:rPr>
                <w:rFonts w:ascii="Kinetic Letters" w:eastAsia="Kinetic Letters" w:hAnsi="Kinetic Letters" w:cs="Kinetic Letters"/>
              </w:rPr>
              <w:t>1</w:t>
            </w:r>
          </w:p>
        </w:tc>
        <w:tc>
          <w:tcPr>
            <w:tcW w:w="5139" w:type="dxa"/>
            <w:gridSpan w:val="2"/>
            <w:shd w:val="clear" w:color="auto" w:fill="D9E2F3" w:themeFill="accent1" w:themeFillTint="33"/>
            <w:vAlign w:val="center"/>
          </w:tcPr>
          <w:p w14:paraId="506E8EB1" w14:textId="6B843FBA" w:rsidR="00CC44FA" w:rsidRPr="00ED52BA" w:rsidRDefault="26901F83" w:rsidP="5D395D18">
            <w:pPr>
              <w:spacing w:beforeAutospacing="1"/>
              <w:jc w:val="center"/>
              <w:rPr>
                <w:rFonts w:ascii="Kinetic Letters" w:eastAsia="Kinetic Letters" w:hAnsi="Kinetic Letters" w:cs="Kinetic Letters"/>
                <w:color w:val="FFFFFF" w:themeColor="background1"/>
              </w:rPr>
            </w:pPr>
            <w:r w:rsidRPr="5D395D18">
              <w:rPr>
                <w:rFonts w:ascii="Kinetic Letters" w:eastAsia="Kinetic Letters" w:hAnsi="Kinetic Letters" w:cs="Kinetic Letters"/>
              </w:rPr>
              <w:t xml:space="preserve">Stage </w:t>
            </w:r>
            <w:r w:rsidR="3D4E585D" w:rsidRPr="5D395D18">
              <w:rPr>
                <w:rFonts w:ascii="Kinetic Letters" w:eastAsia="Kinetic Letters" w:hAnsi="Kinetic Letters" w:cs="Kinetic Letters"/>
              </w:rPr>
              <w:t>2</w:t>
            </w:r>
          </w:p>
        </w:tc>
        <w:tc>
          <w:tcPr>
            <w:tcW w:w="5129" w:type="dxa"/>
            <w:gridSpan w:val="2"/>
            <w:shd w:val="clear" w:color="auto" w:fill="D9E2F3" w:themeFill="accent1" w:themeFillTint="33"/>
            <w:vAlign w:val="center"/>
          </w:tcPr>
          <w:p w14:paraId="0829B5EB" w14:textId="7AD16218" w:rsidR="00CC44FA" w:rsidRPr="00ED52BA" w:rsidRDefault="26901F83" w:rsidP="5D395D18">
            <w:pPr>
              <w:spacing w:beforeAutospacing="1"/>
              <w:jc w:val="center"/>
              <w:rPr>
                <w:rFonts w:ascii="Kinetic Letters" w:eastAsia="Kinetic Letters" w:hAnsi="Kinetic Letters" w:cs="Kinetic Letters"/>
                <w:color w:val="FFFFFF" w:themeColor="background1"/>
              </w:rPr>
            </w:pPr>
            <w:r w:rsidRPr="5D395D18">
              <w:rPr>
                <w:rFonts w:ascii="Kinetic Letters" w:eastAsia="Kinetic Letters" w:hAnsi="Kinetic Letters" w:cs="Kinetic Letters"/>
              </w:rPr>
              <w:t xml:space="preserve">Stage </w:t>
            </w:r>
            <w:r w:rsidR="3D4E585D" w:rsidRPr="5D395D18">
              <w:rPr>
                <w:rFonts w:ascii="Kinetic Letters" w:eastAsia="Kinetic Letters" w:hAnsi="Kinetic Letters" w:cs="Kinetic Letters"/>
              </w:rPr>
              <w:t>3</w:t>
            </w:r>
          </w:p>
        </w:tc>
      </w:tr>
      <w:tr w:rsidR="00E20B6F" w:rsidRPr="003951B4" w14:paraId="1162008D" w14:textId="77777777" w:rsidTr="5D395D18">
        <w:tc>
          <w:tcPr>
            <w:tcW w:w="1072" w:type="dxa"/>
            <w:shd w:val="clear" w:color="auto" w:fill="D9E2F3" w:themeFill="accent1" w:themeFillTint="33"/>
            <w:vAlign w:val="center"/>
          </w:tcPr>
          <w:p w14:paraId="566F587A" w14:textId="77777777" w:rsidR="00FF6203" w:rsidRPr="003951B4" w:rsidRDefault="4DEC09FC" w:rsidP="5D395D18">
            <w:pPr>
              <w:spacing w:beforeAutospacing="1"/>
              <w:jc w:val="center"/>
              <w:rPr>
                <w:rFonts w:ascii="Kinetic Letters" w:eastAsia="Kinetic Letters" w:hAnsi="Kinetic Letters" w:cs="Kinetic Letters"/>
                <w:color w:val="FFFFFF" w:themeColor="background1"/>
                <w:sz w:val="24"/>
                <w:szCs w:val="24"/>
              </w:rPr>
            </w:pPr>
            <w:r w:rsidRPr="5D395D18">
              <w:rPr>
                <w:rFonts w:ascii="Kinetic Letters" w:eastAsia="Kinetic Letters" w:hAnsi="Kinetic Letters" w:cs="Kinetic Letters"/>
              </w:rPr>
              <w:t>Listening and Attention</w:t>
            </w:r>
            <w:r w:rsidRPr="5D395D18">
              <w:rPr>
                <w:rFonts w:ascii="Kinetic Letters" w:eastAsia="Kinetic Letters" w:hAnsi="Kinetic Letters" w:cs="Kinetic Letters"/>
                <w:sz w:val="24"/>
                <w:szCs w:val="24"/>
              </w:rPr>
              <w:t xml:space="preserve"> </w:t>
            </w:r>
          </w:p>
          <w:p w14:paraId="08A22BC5" w14:textId="77777777" w:rsidR="00FF6203" w:rsidRPr="003951B4" w:rsidRDefault="00FF6203" w:rsidP="5D395D18">
            <w:pPr>
              <w:spacing w:beforeAutospacing="1"/>
              <w:jc w:val="center"/>
              <w:rPr>
                <w:rFonts w:ascii="Kinetic Letters" w:eastAsia="Kinetic Letters" w:hAnsi="Kinetic Letters" w:cs="Kinetic Letters"/>
                <w:color w:val="FFFFFF" w:themeColor="background1"/>
                <w:sz w:val="24"/>
                <w:szCs w:val="24"/>
              </w:rPr>
            </w:pPr>
          </w:p>
        </w:tc>
        <w:tc>
          <w:tcPr>
            <w:tcW w:w="2708" w:type="dxa"/>
          </w:tcPr>
          <w:p w14:paraId="174DB766" w14:textId="6A2E8257" w:rsidR="00D76D1C" w:rsidRPr="00BC5308" w:rsidRDefault="2B288E8F"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w:t>
            </w:r>
            <w:r w:rsidR="71F58FD6" w:rsidRPr="5D395D18">
              <w:rPr>
                <w:rFonts w:ascii="Kinetic Letters" w:eastAsia="Kinetic Letters" w:hAnsi="Kinetic Letters" w:cs="Kinetic Letters"/>
                <w:sz w:val="20"/>
                <w:szCs w:val="20"/>
              </w:rPr>
              <w:t>o start to</w:t>
            </w:r>
            <w:r w:rsidR="2A795817" w:rsidRPr="5D395D18">
              <w:rPr>
                <w:rFonts w:ascii="Kinetic Letters" w:eastAsia="Kinetic Letters" w:hAnsi="Kinetic Letters" w:cs="Kinetic Letters"/>
                <w:sz w:val="20"/>
                <w:szCs w:val="20"/>
              </w:rPr>
              <w:t xml:space="preserve"> listen to other </w:t>
            </w:r>
            <w:r w:rsidR="262CC17E" w:rsidRPr="5D395D18">
              <w:rPr>
                <w:rFonts w:ascii="Kinetic Letters" w:eastAsia="Kinetic Letters" w:hAnsi="Kinetic Letters" w:cs="Kinetic Letters"/>
                <w:sz w:val="20"/>
                <w:szCs w:val="20"/>
              </w:rPr>
              <w:t>people's</w:t>
            </w:r>
            <w:r w:rsidR="2A795817" w:rsidRPr="5D395D18">
              <w:rPr>
                <w:rFonts w:ascii="Kinetic Letters" w:eastAsia="Kinetic Letters" w:hAnsi="Kinetic Letters" w:cs="Kinetic Letters"/>
                <w:sz w:val="20"/>
                <w:szCs w:val="20"/>
              </w:rPr>
              <w:t xml:space="preserve"> talk with interest. </w:t>
            </w:r>
          </w:p>
          <w:p w14:paraId="5E3F1CA0" w14:textId="77777777" w:rsidR="00FF6203" w:rsidRPr="007E01F7" w:rsidRDefault="03C81F66" w:rsidP="5D395D18">
            <w:pPr>
              <w:pStyle w:val="ListParagraph"/>
              <w:numPr>
                <w:ilvl w:val="0"/>
                <w:numId w:val="11"/>
              </w:numPr>
              <w:spacing w:line="259" w:lineRule="auto"/>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Listen</w:t>
            </w:r>
            <w:r w:rsidR="2A795817" w:rsidRPr="5D395D18">
              <w:rPr>
                <w:rFonts w:ascii="Kinetic Letters" w:eastAsia="Kinetic Letters" w:hAnsi="Kinetic Letters" w:cs="Kinetic Letters"/>
                <w:sz w:val="20"/>
                <w:szCs w:val="20"/>
              </w:rPr>
              <w:t xml:space="preserve"> carefully to songs, stories and rhymes</w:t>
            </w:r>
            <w:r w:rsidRPr="5D395D18">
              <w:rPr>
                <w:rFonts w:ascii="Kinetic Letters" w:eastAsia="Kinetic Letters" w:hAnsi="Kinetic Letters" w:cs="Kinetic Letters"/>
                <w:sz w:val="20"/>
                <w:szCs w:val="20"/>
              </w:rPr>
              <w:t xml:space="preserve">. </w:t>
            </w:r>
          </w:p>
          <w:p w14:paraId="0D61B3FB" w14:textId="49BDD669" w:rsidR="00BB4853" w:rsidRPr="007E01F7" w:rsidRDefault="78765C4E" w:rsidP="5D395D18">
            <w:pPr>
              <w:pStyle w:val="ListParagraph"/>
              <w:numPr>
                <w:ilvl w:val="0"/>
                <w:numId w:val="11"/>
              </w:numPr>
              <w:spacing w:line="259" w:lineRule="auto"/>
              <w:rPr>
                <w:rFonts w:ascii="Kinetic Letters" w:eastAsia="Kinetic Letters" w:hAnsi="Kinetic Letters" w:cs="Kinetic Letters"/>
                <w:i/>
                <w:iCs/>
                <w:sz w:val="20"/>
                <w:szCs w:val="20"/>
              </w:rPr>
            </w:pPr>
            <w:r w:rsidRPr="6FC5E14A">
              <w:rPr>
                <w:rFonts w:ascii="Kinetic Letters" w:eastAsia="Kinetic Letters" w:hAnsi="Kinetic Letters" w:cs="Kinetic Letters"/>
                <w:color w:val="231F20"/>
                <w:sz w:val="20"/>
                <w:szCs w:val="20"/>
              </w:rPr>
              <w:lastRenderedPageBreak/>
              <w:t>Listen</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to</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simple</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stories</w:t>
            </w:r>
            <w:r w:rsidRPr="6FC5E14A">
              <w:rPr>
                <w:rFonts w:ascii="Kinetic Letters" w:eastAsia="Kinetic Letters" w:hAnsi="Kinetic Letters" w:cs="Kinetic Letters"/>
                <w:color w:val="231F20"/>
                <w:spacing w:val="6"/>
                <w:sz w:val="20"/>
                <w:szCs w:val="20"/>
              </w:rPr>
              <w:t xml:space="preserve"> </w:t>
            </w:r>
            <w:r w:rsidRPr="6FC5E14A">
              <w:rPr>
                <w:rFonts w:ascii="Kinetic Letters" w:eastAsia="Kinetic Letters" w:hAnsi="Kinetic Letters" w:cs="Kinetic Letters"/>
                <w:color w:val="231F20"/>
                <w:sz w:val="20"/>
                <w:szCs w:val="20"/>
              </w:rPr>
              <w:t>and</w:t>
            </w:r>
            <w:r w:rsidRPr="6FC5E14A">
              <w:rPr>
                <w:rFonts w:ascii="Kinetic Letters" w:eastAsia="Kinetic Letters" w:hAnsi="Kinetic Letters" w:cs="Kinetic Letters"/>
                <w:color w:val="231F20"/>
                <w:spacing w:val="5"/>
                <w:sz w:val="20"/>
                <w:szCs w:val="20"/>
              </w:rPr>
              <w:t xml:space="preserve"> </w:t>
            </w:r>
            <w:r w:rsidR="700A74BE" w:rsidRPr="6FC5E14A">
              <w:rPr>
                <w:rFonts w:ascii="Kinetic Letters" w:eastAsia="Kinetic Letters" w:hAnsi="Kinetic Letters" w:cs="Kinetic Letters"/>
                <w:color w:val="231F20"/>
                <w:spacing w:val="5"/>
                <w:sz w:val="20"/>
                <w:szCs w:val="20"/>
              </w:rPr>
              <w:t xml:space="preserve">beginning to show an understanding of </w:t>
            </w:r>
            <w:r w:rsidRPr="6FC5E14A">
              <w:rPr>
                <w:rFonts w:ascii="Kinetic Letters" w:eastAsia="Kinetic Letters" w:hAnsi="Kinetic Letters" w:cs="Kinetic Letters"/>
                <w:color w:val="231F20"/>
                <w:sz w:val="20"/>
                <w:szCs w:val="20"/>
              </w:rPr>
              <w:t>what</w:t>
            </w:r>
            <w:r w:rsidRPr="6FC5E14A">
              <w:rPr>
                <w:rFonts w:ascii="Kinetic Letters" w:eastAsia="Kinetic Letters" w:hAnsi="Kinetic Letters" w:cs="Kinetic Letters"/>
                <w:color w:val="231F20"/>
                <w:spacing w:val="6"/>
                <w:sz w:val="20"/>
                <w:szCs w:val="20"/>
              </w:rPr>
              <w:t xml:space="preserve"> </w:t>
            </w:r>
            <w:r w:rsidRPr="6FC5E14A">
              <w:rPr>
                <w:rFonts w:ascii="Kinetic Letters" w:eastAsia="Kinetic Letters" w:hAnsi="Kinetic Letters" w:cs="Kinetic Letters"/>
                <w:color w:val="231F20"/>
                <w:sz w:val="20"/>
                <w:szCs w:val="20"/>
              </w:rPr>
              <w:t>is</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happening,</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with</w:t>
            </w:r>
            <w:r w:rsidRPr="6FC5E14A">
              <w:rPr>
                <w:rFonts w:ascii="Kinetic Letters" w:eastAsia="Kinetic Letters" w:hAnsi="Kinetic Letters" w:cs="Kinetic Letters"/>
                <w:color w:val="231F20"/>
                <w:spacing w:val="6"/>
                <w:sz w:val="20"/>
                <w:szCs w:val="20"/>
              </w:rPr>
              <w:t xml:space="preserve"> </w:t>
            </w:r>
            <w:r w:rsidRPr="6FC5E14A">
              <w:rPr>
                <w:rFonts w:ascii="Kinetic Letters" w:eastAsia="Kinetic Letters" w:hAnsi="Kinetic Letters" w:cs="Kinetic Letters"/>
                <w:color w:val="231F20"/>
                <w:sz w:val="20"/>
                <w:szCs w:val="20"/>
              </w:rPr>
              <w:t>the</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help</w:t>
            </w:r>
            <w:r w:rsidRPr="6FC5E14A">
              <w:rPr>
                <w:rFonts w:ascii="Kinetic Letters" w:eastAsia="Kinetic Letters" w:hAnsi="Kinetic Letters" w:cs="Kinetic Letters"/>
                <w:color w:val="231F20"/>
                <w:spacing w:val="5"/>
                <w:sz w:val="20"/>
                <w:szCs w:val="20"/>
              </w:rPr>
              <w:t xml:space="preserve"> </w:t>
            </w:r>
            <w:r w:rsidRPr="6FC5E14A">
              <w:rPr>
                <w:rFonts w:ascii="Kinetic Letters" w:eastAsia="Kinetic Letters" w:hAnsi="Kinetic Letters" w:cs="Kinetic Letters"/>
                <w:color w:val="231F20"/>
                <w:sz w:val="20"/>
                <w:szCs w:val="20"/>
              </w:rPr>
              <w:t>of</w:t>
            </w:r>
            <w:r w:rsidRPr="6FC5E14A">
              <w:rPr>
                <w:rFonts w:ascii="Kinetic Letters" w:eastAsia="Kinetic Letters" w:hAnsi="Kinetic Letters" w:cs="Kinetic Letters"/>
                <w:color w:val="231F20"/>
                <w:spacing w:val="1"/>
                <w:sz w:val="20"/>
                <w:szCs w:val="20"/>
              </w:rPr>
              <w:t xml:space="preserve"> </w:t>
            </w:r>
            <w:r w:rsidRPr="6FC5E14A">
              <w:rPr>
                <w:rFonts w:ascii="Kinetic Letters" w:eastAsia="Kinetic Letters" w:hAnsi="Kinetic Letters" w:cs="Kinetic Letters"/>
                <w:color w:val="231F20"/>
                <w:sz w:val="20"/>
                <w:szCs w:val="20"/>
              </w:rPr>
              <w:t>the</w:t>
            </w:r>
            <w:r w:rsidRPr="6FC5E14A">
              <w:rPr>
                <w:rFonts w:ascii="Kinetic Letters" w:eastAsia="Kinetic Letters" w:hAnsi="Kinetic Letters" w:cs="Kinetic Letters"/>
                <w:color w:val="231F20"/>
                <w:spacing w:val="-6"/>
                <w:sz w:val="20"/>
                <w:szCs w:val="20"/>
              </w:rPr>
              <w:t xml:space="preserve"> </w:t>
            </w:r>
            <w:r w:rsidRPr="6FC5E14A">
              <w:rPr>
                <w:rFonts w:ascii="Kinetic Letters" w:eastAsia="Kinetic Letters" w:hAnsi="Kinetic Letters" w:cs="Kinetic Letters"/>
                <w:color w:val="231F20"/>
                <w:sz w:val="20"/>
                <w:szCs w:val="20"/>
              </w:rPr>
              <w:t>pictures</w:t>
            </w:r>
          </w:p>
        </w:tc>
        <w:tc>
          <w:tcPr>
            <w:tcW w:w="2430" w:type="dxa"/>
          </w:tcPr>
          <w:p w14:paraId="595A946D" w14:textId="1A009A2E" w:rsidR="00C9717F" w:rsidRDefault="1F35484A"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 xml:space="preserve">To listen to, and follow </w:t>
            </w:r>
            <w:r w:rsidR="08DD78F8" w:rsidRPr="5D395D18">
              <w:rPr>
                <w:rFonts w:ascii="Kinetic Letters" w:eastAsia="Kinetic Letters" w:hAnsi="Kinetic Letters" w:cs="Kinetic Letters"/>
                <w:sz w:val="20"/>
                <w:szCs w:val="20"/>
              </w:rPr>
              <w:t xml:space="preserve">a </w:t>
            </w:r>
            <w:r w:rsidRPr="5D395D18">
              <w:rPr>
                <w:rFonts w:ascii="Kinetic Letters" w:eastAsia="Kinetic Letters" w:hAnsi="Kinetic Letters" w:cs="Kinetic Letters"/>
                <w:sz w:val="20"/>
                <w:szCs w:val="20"/>
              </w:rPr>
              <w:t>simple</w:t>
            </w:r>
            <w:r w:rsidR="1A621235" w:rsidRPr="5D395D18">
              <w:rPr>
                <w:rFonts w:ascii="Kinetic Letters" w:eastAsia="Kinetic Letters" w:hAnsi="Kinetic Letters" w:cs="Kinetic Letters"/>
                <w:sz w:val="20"/>
                <w:szCs w:val="20"/>
              </w:rPr>
              <w:t xml:space="preserve"> 1 step</w:t>
            </w:r>
            <w:r w:rsidRPr="5D395D18">
              <w:rPr>
                <w:rFonts w:ascii="Kinetic Letters" w:eastAsia="Kinetic Letters" w:hAnsi="Kinetic Letters" w:cs="Kinetic Letters"/>
                <w:sz w:val="20"/>
                <w:szCs w:val="20"/>
              </w:rPr>
              <w:t xml:space="preserve"> instruction</w:t>
            </w:r>
            <w:r w:rsidR="08DD78F8" w:rsidRPr="5D395D18">
              <w:rPr>
                <w:rFonts w:ascii="Kinetic Letters" w:eastAsia="Kinetic Letters" w:hAnsi="Kinetic Letters" w:cs="Kinetic Letters"/>
                <w:sz w:val="20"/>
                <w:szCs w:val="20"/>
              </w:rPr>
              <w:t xml:space="preserve">. </w:t>
            </w:r>
          </w:p>
          <w:p w14:paraId="6F180649" w14:textId="16AE0C92" w:rsidR="00173817" w:rsidRPr="00173817" w:rsidRDefault="39A00ECD"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Continue to d</w:t>
            </w:r>
            <w:r w:rsidR="289EC1C7" w:rsidRPr="5D395D18">
              <w:rPr>
                <w:rFonts w:ascii="Kinetic Letters" w:eastAsia="Kinetic Letters" w:hAnsi="Kinetic Letters" w:cs="Kinetic Letters"/>
                <w:sz w:val="20"/>
                <w:szCs w:val="20"/>
              </w:rPr>
              <w:t xml:space="preserve">evelop </w:t>
            </w:r>
            <w:r w:rsidR="7DC71F5B" w:rsidRPr="5D395D18">
              <w:rPr>
                <w:rFonts w:ascii="Kinetic Letters" w:eastAsia="Kinetic Letters" w:hAnsi="Kinetic Letters" w:cs="Kinetic Letters"/>
                <w:sz w:val="20"/>
                <w:szCs w:val="20"/>
              </w:rPr>
              <w:t>listening and</w:t>
            </w:r>
            <w:r w:rsidR="289EC1C7" w:rsidRPr="5D395D18">
              <w:rPr>
                <w:rFonts w:ascii="Kinetic Letters" w:eastAsia="Kinetic Letters" w:hAnsi="Kinetic Letters" w:cs="Kinetic Letters"/>
                <w:sz w:val="20"/>
                <w:szCs w:val="20"/>
              </w:rPr>
              <w:t xml:space="preserve"> attention skills</w:t>
            </w:r>
            <w:r w:rsidR="45FACEE9" w:rsidRPr="5D395D18">
              <w:rPr>
                <w:rFonts w:ascii="Kinetic Letters" w:eastAsia="Kinetic Letters" w:hAnsi="Kinetic Letters" w:cs="Kinetic Letters"/>
                <w:sz w:val="20"/>
                <w:szCs w:val="20"/>
              </w:rPr>
              <w:t xml:space="preserve"> </w:t>
            </w:r>
            <w:r w:rsidR="7DC71F5B" w:rsidRPr="5D395D18">
              <w:rPr>
                <w:rFonts w:ascii="Kinetic Letters" w:eastAsia="Kinetic Letters" w:hAnsi="Kinetic Letters" w:cs="Kinetic Letters"/>
                <w:sz w:val="20"/>
                <w:szCs w:val="20"/>
              </w:rPr>
              <w:t xml:space="preserve">through rhymes and stories. </w:t>
            </w:r>
          </w:p>
        </w:tc>
        <w:tc>
          <w:tcPr>
            <w:tcW w:w="2640" w:type="dxa"/>
          </w:tcPr>
          <w:p w14:paraId="4C7AEA7D" w14:textId="3FA18952" w:rsidR="007211BC" w:rsidRDefault="700F83AA"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Join in with songs and rhymes. </w:t>
            </w:r>
            <w:r w:rsidR="26DB2AEF" w:rsidRPr="5D395D18">
              <w:rPr>
                <w:rFonts w:ascii="Kinetic Letters" w:eastAsia="Kinetic Letters" w:hAnsi="Kinetic Letters" w:cs="Kinetic Letters"/>
                <w:color w:val="FF0000"/>
                <w:sz w:val="20"/>
                <w:szCs w:val="20"/>
              </w:rPr>
              <w:t xml:space="preserve">(Nursery rhyme time) </w:t>
            </w:r>
          </w:p>
          <w:p w14:paraId="524AD367" w14:textId="65334933" w:rsidR="00E01E1D" w:rsidRPr="00EA4BDC" w:rsidRDefault="3D650163"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w:t>
            </w:r>
            <w:r w:rsidR="6A703A74" w:rsidRPr="5D395D18">
              <w:rPr>
                <w:rFonts w:ascii="Kinetic Letters" w:eastAsia="Kinetic Letters" w:hAnsi="Kinetic Letters" w:cs="Kinetic Letters"/>
                <w:sz w:val="20"/>
                <w:szCs w:val="20"/>
              </w:rPr>
              <w:t xml:space="preserve">listening and </w:t>
            </w:r>
            <w:r w:rsidRPr="5D395D18">
              <w:rPr>
                <w:rFonts w:ascii="Kinetic Letters" w:eastAsia="Kinetic Letters" w:hAnsi="Kinetic Letters" w:cs="Kinetic Letters"/>
                <w:sz w:val="20"/>
                <w:szCs w:val="20"/>
              </w:rPr>
              <w:t xml:space="preserve">attention skills to </w:t>
            </w:r>
            <w:r w:rsidR="6A703A74" w:rsidRPr="5D395D18">
              <w:rPr>
                <w:rFonts w:ascii="Kinetic Letters" w:eastAsia="Kinetic Letters" w:hAnsi="Kinetic Letters" w:cs="Kinetic Letters"/>
                <w:sz w:val="20"/>
                <w:szCs w:val="20"/>
              </w:rPr>
              <w:t>begin</w:t>
            </w:r>
            <w:r w:rsidRPr="5D395D18">
              <w:rPr>
                <w:rFonts w:ascii="Kinetic Letters" w:eastAsia="Kinetic Letters" w:hAnsi="Kinetic Letters" w:cs="Kinetic Letters"/>
                <w:sz w:val="20"/>
                <w:szCs w:val="20"/>
              </w:rPr>
              <w:t xml:space="preserve"> to pay attention to more than one thing at a time.</w:t>
            </w:r>
            <w:r w:rsidR="217B5BDF" w:rsidRPr="5D395D18">
              <w:rPr>
                <w:rFonts w:ascii="Kinetic Letters" w:eastAsia="Kinetic Letters" w:hAnsi="Kinetic Letters" w:cs="Kinetic Letters"/>
                <w:sz w:val="20"/>
                <w:szCs w:val="20"/>
              </w:rPr>
              <w:t xml:space="preserve"> </w:t>
            </w:r>
          </w:p>
          <w:p w14:paraId="6BC843F5" w14:textId="33DE0ED7" w:rsidR="00E01E1D" w:rsidRPr="00EA4BDC" w:rsidRDefault="217B5BDF"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 xml:space="preserve">Develop the understanding of maintaining focus </w:t>
            </w:r>
            <w:r w:rsidRPr="5D395D18">
              <w:rPr>
                <w:rFonts w:ascii="Kinetic Letters" w:eastAsia="Kinetic Letters" w:hAnsi="Kinetic Letters" w:cs="Kinetic Letters"/>
                <w:color w:val="FF0000"/>
                <w:sz w:val="20"/>
                <w:szCs w:val="20"/>
              </w:rPr>
              <w:t>(</w:t>
            </w:r>
            <w:r w:rsidR="60BC8CC6" w:rsidRPr="5D395D18">
              <w:rPr>
                <w:rFonts w:ascii="Kinetic Letters" w:eastAsia="Kinetic Letters" w:hAnsi="Kinetic Letters" w:cs="Kinetic Letters"/>
                <w:color w:val="FF0000"/>
                <w:sz w:val="20"/>
                <w:szCs w:val="20"/>
              </w:rPr>
              <w:t>Listen with Lola</w:t>
            </w:r>
            <w:r w:rsidRPr="5D395D18">
              <w:rPr>
                <w:rFonts w:ascii="Kinetic Letters" w:eastAsia="Kinetic Letters" w:hAnsi="Kinetic Letters" w:cs="Kinetic Letters"/>
                <w:color w:val="FF0000"/>
                <w:sz w:val="20"/>
                <w:szCs w:val="20"/>
              </w:rPr>
              <w:t xml:space="preserve">) </w:t>
            </w:r>
          </w:p>
        </w:tc>
        <w:tc>
          <w:tcPr>
            <w:tcW w:w="2499" w:type="dxa"/>
          </w:tcPr>
          <w:p w14:paraId="35068CFC" w14:textId="3DBA2839" w:rsidR="00EA4BDC" w:rsidRPr="00D56D9B" w:rsidRDefault="386E7004" w:rsidP="6FC5E14A">
            <w:pPr>
              <w:pStyle w:val="ListParagraph"/>
              <w:numPr>
                <w:ilvl w:val="0"/>
                <w:numId w:val="11"/>
              </w:numPr>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lastRenderedPageBreak/>
              <w:t>Enjoy listening to longer stories.</w:t>
            </w:r>
          </w:p>
          <w:p w14:paraId="29A5F8E9" w14:textId="0A460160" w:rsidR="00D56D9B" w:rsidRPr="00CF72FB" w:rsidRDefault="6D42C077"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listening skills in different situations such as 1:1 and small groups. </w:t>
            </w:r>
            <w:r w:rsidR="2A759D8E" w:rsidRPr="5D395D18">
              <w:rPr>
                <w:rFonts w:ascii="Kinetic Letters" w:eastAsia="Kinetic Letters" w:hAnsi="Kinetic Letters" w:cs="Kinetic Letters"/>
                <w:color w:val="FF0000"/>
                <w:sz w:val="20"/>
                <w:szCs w:val="20"/>
              </w:rPr>
              <w:t xml:space="preserve">(Family groups, </w:t>
            </w:r>
            <w:r w:rsidR="60BC8CC6" w:rsidRPr="5D395D18">
              <w:rPr>
                <w:rFonts w:ascii="Kinetic Letters" w:eastAsia="Kinetic Letters" w:hAnsi="Kinetic Letters" w:cs="Kinetic Letters"/>
                <w:color w:val="FF0000"/>
                <w:sz w:val="20"/>
                <w:szCs w:val="20"/>
              </w:rPr>
              <w:t xml:space="preserve">Listen with Lola </w:t>
            </w:r>
            <w:r w:rsidR="2A759D8E" w:rsidRPr="5D395D18">
              <w:rPr>
                <w:rFonts w:ascii="Kinetic Letters" w:eastAsia="Kinetic Letters" w:hAnsi="Kinetic Letters" w:cs="Kinetic Letters"/>
                <w:color w:val="FF0000"/>
                <w:sz w:val="20"/>
                <w:szCs w:val="20"/>
              </w:rPr>
              <w:t xml:space="preserve">) </w:t>
            </w:r>
          </w:p>
          <w:p w14:paraId="3D05173D" w14:textId="3A20A136" w:rsidR="00FF6203" w:rsidRPr="005A57B6" w:rsidRDefault="00FF6203" w:rsidP="6FC5E14A">
            <w:pPr>
              <w:pStyle w:val="ListParagraph"/>
              <w:ind w:left="360"/>
              <w:rPr>
                <w:rFonts w:ascii="Kinetic Letters" w:eastAsia="Kinetic Letters" w:hAnsi="Kinetic Letters" w:cs="Kinetic Letters"/>
                <w:sz w:val="20"/>
                <w:szCs w:val="20"/>
              </w:rPr>
            </w:pPr>
          </w:p>
        </w:tc>
        <w:tc>
          <w:tcPr>
            <w:tcW w:w="2488" w:type="dxa"/>
          </w:tcPr>
          <w:p w14:paraId="234EFE2B" w14:textId="60F6E492" w:rsidR="00FF6203" w:rsidRPr="001A7794" w:rsidRDefault="1F35484A"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listen to stories and retain key vocabulary.</w:t>
            </w:r>
            <w:r w:rsidR="30F071C3" w:rsidRPr="5D395D18">
              <w:rPr>
                <w:rFonts w:ascii="Kinetic Letters" w:eastAsia="Kinetic Letters" w:hAnsi="Kinetic Letters" w:cs="Kinetic Letters"/>
                <w:sz w:val="20"/>
                <w:szCs w:val="20"/>
              </w:rPr>
              <w:t xml:space="preserve"> </w:t>
            </w:r>
            <w:r w:rsidR="30F071C3" w:rsidRPr="5D395D18">
              <w:rPr>
                <w:rFonts w:ascii="Kinetic Letters" w:eastAsia="Kinetic Letters" w:hAnsi="Kinetic Letters" w:cs="Kinetic Letters"/>
                <w:color w:val="FF0000"/>
                <w:sz w:val="20"/>
                <w:szCs w:val="20"/>
              </w:rPr>
              <w:t>(Talk for Writing)</w:t>
            </w:r>
          </w:p>
          <w:p w14:paraId="47860767" w14:textId="77777777" w:rsidR="00C41223" w:rsidRDefault="3B9BBD61"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Pay </w:t>
            </w:r>
            <w:r w:rsidR="45FACEE9" w:rsidRPr="5D395D18">
              <w:rPr>
                <w:rFonts w:ascii="Kinetic Letters" w:eastAsia="Kinetic Letters" w:hAnsi="Kinetic Letters" w:cs="Kinetic Letters"/>
                <w:sz w:val="20"/>
                <w:szCs w:val="20"/>
              </w:rPr>
              <w:t>attention to more than one thing at a time.</w:t>
            </w:r>
          </w:p>
          <w:p w14:paraId="06A769FB" w14:textId="52C06647" w:rsidR="00A52EBC" w:rsidRPr="00A52EBC" w:rsidRDefault="00A52EBC" w:rsidP="6FC5E14A">
            <w:pPr>
              <w:pStyle w:val="ListParagraph"/>
              <w:ind w:left="360"/>
              <w:rPr>
                <w:rFonts w:ascii="Kinetic Letters" w:eastAsia="Kinetic Letters" w:hAnsi="Kinetic Letters" w:cs="Kinetic Letters"/>
                <w:sz w:val="20"/>
                <w:szCs w:val="20"/>
              </w:rPr>
            </w:pPr>
          </w:p>
        </w:tc>
        <w:tc>
          <w:tcPr>
            <w:tcW w:w="2641" w:type="dxa"/>
          </w:tcPr>
          <w:p w14:paraId="55BCC8AD" w14:textId="10F96E35" w:rsidR="00436139" w:rsidRDefault="0D2B4298"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listen to different Nursery rhymes and be able to join in, singing </w:t>
            </w:r>
            <w:r w:rsidR="4DF5A8A0" w:rsidRPr="5D395D18">
              <w:rPr>
                <w:rFonts w:ascii="Kinetic Letters" w:eastAsia="Kinetic Letters" w:hAnsi="Kinetic Letters" w:cs="Kinetic Letters"/>
                <w:sz w:val="20"/>
                <w:szCs w:val="20"/>
              </w:rPr>
              <w:t xml:space="preserve">some </w:t>
            </w:r>
            <w:r w:rsidRPr="5D395D18">
              <w:rPr>
                <w:rFonts w:ascii="Kinetic Letters" w:eastAsia="Kinetic Letters" w:hAnsi="Kinetic Letters" w:cs="Kinetic Letters"/>
                <w:sz w:val="20"/>
                <w:szCs w:val="20"/>
              </w:rPr>
              <w:t xml:space="preserve">words. </w:t>
            </w:r>
          </w:p>
          <w:p w14:paraId="218F4BF7" w14:textId="2698F871" w:rsidR="00611F8B" w:rsidRPr="00D745D9" w:rsidRDefault="5C7E882E"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to develop listening skills </w:t>
            </w:r>
            <w:r w:rsidR="179823B5" w:rsidRPr="5D395D18">
              <w:rPr>
                <w:rFonts w:ascii="Kinetic Letters" w:eastAsia="Kinetic Letters" w:hAnsi="Kinetic Letters" w:cs="Kinetic Letters"/>
                <w:sz w:val="20"/>
                <w:szCs w:val="20"/>
              </w:rPr>
              <w:t xml:space="preserve">and show some attention for what they are doing. </w:t>
            </w:r>
          </w:p>
        </w:tc>
      </w:tr>
      <w:tr w:rsidR="00E20B6F" w:rsidRPr="003951B4" w14:paraId="504717B1" w14:textId="77777777" w:rsidTr="5D395D18">
        <w:tc>
          <w:tcPr>
            <w:tcW w:w="1072" w:type="dxa"/>
            <w:shd w:val="clear" w:color="auto" w:fill="D9E2F3" w:themeFill="accent1" w:themeFillTint="33"/>
            <w:vAlign w:val="center"/>
          </w:tcPr>
          <w:p w14:paraId="77BBCF13" w14:textId="77777777" w:rsidR="00926FDE" w:rsidRPr="003951B4" w:rsidRDefault="3AE61E89"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Understand and Respond </w:t>
            </w:r>
          </w:p>
        </w:tc>
        <w:tc>
          <w:tcPr>
            <w:tcW w:w="2708" w:type="dxa"/>
          </w:tcPr>
          <w:p w14:paraId="2F4CC900" w14:textId="77777777" w:rsidR="00926FDE" w:rsidRPr="00663F3A" w:rsidRDefault="0BB82F05" w:rsidP="5D395D18">
            <w:pPr>
              <w:pStyle w:val="ListParagraph"/>
              <w:numPr>
                <w:ilvl w:val="0"/>
                <w:numId w:val="11"/>
              </w:numPr>
              <w:spacing w:line="259" w:lineRule="auto"/>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To sing rhymes and look at picture books</w:t>
            </w:r>
            <w:r w:rsidR="77EB2737" w:rsidRPr="5D395D18">
              <w:rPr>
                <w:rFonts w:ascii="Kinetic Letters" w:eastAsia="Kinetic Letters" w:hAnsi="Kinetic Letters" w:cs="Kinetic Letters"/>
                <w:sz w:val="20"/>
                <w:szCs w:val="20"/>
              </w:rPr>
              <w:t xml:space="preserve">. </w:t>
            </w:r>
          </w:p>
          <w:p w14:paraId="27349BD6" w14:textId="675D5F68" w:rsidR="00663F3A" w:rsidRPr="00BB4853" w:rsidRDefault="77EB2737" w:rsidP="5D395D18">
            <w:pPr>
              <w:pStyle w:val="ListParagraph"/>
              <w:numPr>
                <w:ilvl w:val="0"/>
                <w:numId w:val="11"/>
              </w:numPr>
              <w:spacing w:line="259" w:lineRule="auto"/>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Experience rhymes and begin to respond by singing some words. </w:t>
            </w:r>
          </w:p>
        </w:tc>
        <w:tc>
          <w:tcPr>
            <w:tcW w:w="2430" w:type="dxa"/>
          </w:tcPr>
          <w:p w14:paraId="0B8F936F" w14:textId="03898369" w:rsidR="00926FDE" w:rsidRPr="00CE4E9E" w:rsidRDefault="1F5C2FA7"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w:t>
            </w:r>
            <w:r w:rsidR="5088475C" w:rsidRPr="5D395D18">
              <w:rPr>
                <w:rFonts w:ascii="Kinetic Letters" w:eastAsia="Kinetic Letters" w:hAnsi="Kinetic Letters" w:cs="Kinetic Letters"/>
                <w:sz w:val="20"/>
                <w:szCs w:val="20"/>
              </w:rPr>
              <w:t>o understand simple questions about ‘who’</w:t>
            </w:r>
            <w:r w:rsidR="5425BB02" w:rsidRPr="5D395D18">
              <w:rPr>
                <w:rFonts w:ascii="Kinetic Letters" w:eastAsia="Kinetic Letters" w:hAnsi="Kinetic Letters" w:cs="Kinetic Letters"/>
                <w:sz w:val="20"/>
                <w:szCs w:val="20"/>
              </w:rPr>
              <w:t xml:space="preserve"> and </w:t>
            </w:r>
            <w:r w:rsidR="5088475C" w:rsidRPr="5D395D18">
              <w:rPr>
                <w:rFonts w:ascii="Kinetic Letters" w:eastAsia="Kinetic Letters" w:hAnsi="Kinetic Letters" w:cs="Kinetic Letters"/>
                <w:sz w:val="20"/>
                <w:szCs w:val="20"/>
              </w:rPr>
              <w:t>‘what’</w:t>
            </w:r>
          </w:p>
          <w:p w14:paraId="78EB4E21" w14:textId="36053A52" w:rsidR="00926FDE" w:rsidRPr="00CE4E9E" w:rsidRDefault="70C5088C"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With support what is expected of them in adult focus sessions </w:t>
            </w:r>
          </w:p>
        </w:tc>
        <w:tc>
          <w:tcPr>
            <w:tcW w:w="2640" w:type="dxa"/>
          </w:tcPr>
          <w:p w14:paraId="171BF277" w14:textId="77777777" w:rsidR="00511A3E" w:rsidRPr="00511A3E" w:rsidRDefault="59E0140F" w:rsidP="6FC5E14A">
            <w:pPr>
              <w:pStyle w:val="ListParagraph"/>
              <w:numPr>
                <w:ilvl w:val="0"/>
                <w:numId w:val="11"/>
              </w:numPr>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To respond to some questions appropriately</w:t>
            </w:r>
          </w:p>
          <w:p w14:paraId="7961B7CD" w14:textId="5D78ACAC" w:rsidR="00511A3E" w:rsidRPr="00C07B13" w:rsidRDefault="59E0140F" w:rsidP="6FC5E14A">
            <w:pPr>
              <w:pStyle w:val="ListParagraph"/>
              <w:numPr>
                <w:ilvl w:val="0"/>
                <w:numId w:val="11"/>
              </w:numPr>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Understand simple instructions, questions and commands.</w:t>
            </w:r>
          </w:p>
          <w:p w14:paraId="6A42B054" w14:textId="1290780C" w:rsidR="00926FDE" w:rsidRPr="00726F2F" w:rsidRDefault="00926FDE" w:rsidP="6FC5E14A">
            <w:pPr>
              <w:pStyle w:val="ListParagraph"/>
              <w:ind w:left="360"/>
              <w:rPr>
                <w:rFonts w:ascii="Kinetic Letters" w:eastAsia="Kinetic Letters" w:hAnsi="Kinetic Letters" w:cs="Kinetic Letters"/>
                <w:sz w:val="20"/>
                <w:szCs w:val="20"/>
              </w:rPr>
            </w:pPr>
          </w:p>
        </w:tc>
        <w:tc>
          <w:tcPr>
            <w:tcW w:w="2499" w:type="dxa"/>
          </w:tcPr>
          <w:p w14:paraId="7FBB7096" w14:textId="4DB1DD04" w:rsidR="00C07B13" w:rsidRDefault="3DEE0188" w:rsidP="6FC5E14A">
            <w:pPr>
              <w:pStyle w:val="ListParagraph"/>
              <w:numPr>
                <w:ilvl w:val="0"/>
                <w:numId w:val="5"/>
              </w:numPr>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Talk about a story they have listened to.</w:t>
            </w:r>
            <w:r w:rsidRPr="5D395D18">
              <w:rPr>
                <w:rFonts w:ascii="Kinetic Letters" w:eastAsia="Kinetic Letters" w:hAnsi="Kinetic Letters" w:cs="Kinetic Letters"/>
                <w:b/>
                <w:bCs/>
                <w:sz w:val="20"/>
                <w:szCs w:val="20"/>
              </w:rPr>
              <w:t xml:space="preserve"> </w:t>
            </w:r>
            <w:r w:rsidR="4773FB56" w:rsidRPr="5D395D18">
              <w:rPr>
                <w:rFonts w:ascii="Kinetic Letters" w:eastAsia="Kinetic Letters" w:hAnsi="Kinetic Letters" w:cs="Kinetic Letters"/>
                <w:color w:val="FF0000"/>
                <w:sz w:val="20"/>
                <w:szCs w:val="20"/>
              </w:rPr>
              <w:t>(DEAR time)</w:t>
            </w:r>
          </w:p>
          <w:p w14:paraId="0929B06F" w14:textId="2203EC72" w:rsidR="001227E1" w:rsidRPr="005019B6" w:rsidRDefault="1C273B70" w:rsidP="6FC5E14A">
            <w:pPr>
              <w:pStyle w:val="ListParagraph"/>
              <w:numPr>
                <w:ilvl w:val="0"/>
                <w:numId w:val="5"/>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Experience and begin to join</w:t>
            </w:r>
            <w:r w:rsidR="25C02FDF" w:rsidRPr="5D395D18">
              <w:rPr>
                <w:rFonts w:ascii="Kinetic Letters" w:eastAsia="Kinetic Letters" w:hAnsi="Kinetic Letters" w:cs="Kinetic Letters"/>
                <w:sz w:val="20"/>
                <w:szCs w:val="20"/>
              </w:rPr>
              <w:t xml:space="preserve"> in with repeated refrains. </w:t>
            </w:r>
          </w:p>
          <w:p w14:paraId="5F2BE0E6" w14:textId="240CDED6" w:rsidR="00926FDE" w:rsidRPr="00C07B13" w:rsidRDefault="00926FDE" w:rsidP="6FC5E14A">
            <w:pPr>
              <w:rPr>
                <w:rFonts w:ascii="Kinetic Letters" w:eastAsia="Kinetic Letters" w:hAnsi="Kinetic Letters" w:cs="Kinetic Letters"/>
                <w:sz w:val="20"/>
                <w:szCs w:val="20"/>
              </w:rPr>
            </w:pPr>
          </w:p>
        </w:tc>
        <w:tc>
          <w:tcPr>
            <w:tcW w:w="2488" w:type="dxa"/>
          </w:tcPr>
          <w:p w14:paraId="46C60804" w14:textId="3D655914" w:rsidR="001A7794" w:rsidRDefault="54092C83" w:rsidP="6FC5E14A">
            <w:pPr>
              <w:pStyle w:val="ListParagraph"/>
              <w:numPr>
                <w:ilvl w:val="0"/>
                <w:numId w:val="5"/>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understand and answer</w:t>
            </w:r>
            <w:r w:rsidR="1DB455B0" w:rsidRPr="5D395D18">
              <w:rPr>
                <w:rFonts w:ascii="Kinetic Letters" w:eastAsia="Kinetic Letters" w:hAnsi="Kinetic Letters" w:cs="Kinetic Letters"/>
                <w:sz w:val="20"/>
                <w:szCs w:val="20"/>
              </w:rPr>
              <w:t xml:space="preserve"> some basic </w:t>
            </w:r>
            <w:r w:rsidRPr="5D395D18">
              <w:rPr>
                <w:rFonts w:ascii="Kinetic Letters" w:eastAsia="Kinetic Letters" w:hAnsi="Kinetic Letters" w:cs="Kinetic Letters"/>
                <w:sz w:val="20"/>
                <w:szCs w:val="20"/>
              </w:rPr>
              <w:t xml:space="preserve">questions. </w:t>
            </w:r>
          </w:p>
          <w:p w14:paraId="362E5107" w14:textId="77777777" w:rsidR="001A7794" w:rsidRPr="005A57B6" w:rsidRDefault="54092C83" w:rsidP="6FC5E14A">
            <w:pPr>
              <w:pStyle w:val="ListParagraph"/>
              <w:numPr>
                <w:ilvl w:val="0"/>
                <w:numId w:val="5"/>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develop understanding of why questions. </w:t>
            </w:r>
          </w:p>
          <w:p w14:paraId="371B9D10" w14:textId="77777777" w:rsidR="00926FDE" w:rsidRPr="003951B4" w:rsidRDefault="00926FDE" w:rsidP="6FC5E14A">
            <w:pPr>
              <w:rPr>
                <w:rFonts w:ascii="Kinetic Letters" w:eastAsia="Kinetic Letters" w:hAnsi="Kinetic Letters" w:cs="Kinetic Letters"/>
                <w:sz w:val="20"/>
                <w:szCs w:val="20"/>
              </w:rPr>
            </w:pPr>
          </w:p>
        </w:tc>
        <w:tc>
          <w:tcPr>
            <w:tcW w:w="2641" w:type="dxa"/>
          </w:tcPr>
          <w:p w14:paraId="1AF55192" w14:textId="4641AECC" w:rsidR="00D63525" w:rsidRPr="00D745D9" w:rsidRDefault="39563423" w:rsidP="6FC5E14A">
            <w:pPr>
              <w:pStyle w:val="ListParagraph"/>
              <w:numPr>
                <w:ilvl w:val="0"/>
                <w:numId w:val="6"/>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Answer a range of questions and share opinions using the relevant vocabulary</w:t>
            </w:r>
            <w:r w:rsidR="2E788781" w:rsidRPr="5D395D18">
              <w:rPr>
                <w:rFonts w:ascii="Kinetic Letters" w:eastAsia="Kinetic Letters" w:hAnsi="Kinetic Letters" w:cs="Kinetic Letters"/>
                <w:sz w:val="20"/>
                <w:szCs w:val="20"/>
              </w:rPr>
              <w:t xml:space="preserve"> </w:t>
            </w:r>
            <w:r w:rsidR="2E788781" w:rsidRPr="5D395D18">
              <w:rPr>
                <w:rFonts w:ascii="Kinetic Letters" w:eastAsia="Kinetic Letters" w:hAnsi="Kinetic Letters" w:cs="Kinetic Letters"/>
                <w:color w:val="FF0000"/>
                <w:sz w:val="20"/>
                <w:szCs w:val="20"/>
              </w:rPr>
              <w:t>(</w:t>
            </w:r>
            <w:r w:rsidR="269C2C80" w:rsidRPr="5D395D18">
              <w:rPr>
                <w:rFonts w:ascii="Kinetic Letters" w:eastAsia="Kinetic Letters" w:hAnsi="Kinetic Letters" w:cs="Kinetic Letters"/>
                <w:color w:val="FF0000"/>
                <w:sz w:val="20"/>
                <w:szCs w:val="20"/>
              </w:rPr>
              <w:t>Wellcomm</w:t>
            </w:r>
            <w:r w:rsidR="2166495E" w:rsidRPr="5D395D18">
              <w:rPr>
                <w:rFonts w:ascii="Kinetic Letters" w:eastAsia="Kinetic Letters" w:hAnsi="Kinetic Letters" w:cs="Kinetic Letters"/>
                <w:color w:val="FF0000"/>
                <w:sz w:val="20"/>
                <w:szCs w:val="20"/>
              </w:rPr>
              <w:t>)</w:t>
            </w:r>
          </w:p>
        </w:tc>
      </w:tr>
      <w:tr w:rsidR="00E20B6F" w:rsidRPr="003951B4" w14:paraId="5E0B300A" w14:textId="77777777" w:rsidTr="5D395D18">
        <w:tc>
          <w:tcPr>
            <w:tcW w:w="1072" w:type="dxa"/>
            <w:shd w:val="clear" w:color="auto" w:fill="D9E2F3" w:themeFill="accent1" w:themeFillTint="33"/>
            <w:vAlign w:val="center"/>
          </w:tcPr>
          <w:p w14:paraId="5264D058" w14:textId="77777777" w:rsidR="00926FDE" w:rsidRPr="003951B4" w:rsidRDefault="3AE61E89"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Speaking</w:t>
            </w:r>
          </w:p>
        </w:tc>
        <w:tc>
          <w:tcPr>
            <w:tcW w:w="2708" w:type="dxa"/>
          </w:tcPr>
          <w:p w14:paraId="13035172" w14:textId="77777777" w:rsidR="00BB4853" w:rsidRPr="000F05C5" w:rsidRDefault="0BB82F05"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talk about themselves in basic terms</w:t>
            </w:r>
          </w:p>
          <w:p w14:paraId="499AA96E" w14:textId="77777777" w:rsidR="00BB4853" w:rsidRPr="00C9717F" w:rsidRDefault="0BB82F05"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communication that can be understood by others. </w:t>
            </w:r>
          </w:p>
          <w:p w14:paraId="3861ACB0" w14:textId="0DC482B3" w:rsidR="00926FDE" w:rsidRPr="003951B4" w:rsidRDefault="00926FDE" w:rsidP="6FC5E14A">
            <w:pPr>
              <w:rPr>
                <w:rFonts w:ascii="Kinetic Letters" w:eastAsia="Kinetic Letters" w:hAnsi="Kinetic Letters" w:cs="Kinetic Letters"/>
                <w:sz w:val="20"/>
                <w:szCs w:val="20"/>
              </w:rPr>
            </w:pPr>
          </w:p>
        </w:tc>
        <w:tc>
          <w:tcPr>
            <w:tcW w:w="2430" w:type="dxa"/>
          </w:tcPr>
          <w:p w14:paraId="17420EB3" w14:textId="766FBC7D" w:rsidR="00511A3E" w:rsidRDefault="5088475C"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begin to develop a wide range of vocabulary.</w:t>
            </w:r>
            <w:r w:rsidR="00F0F270" w:rsidRPr="5D395D18">
              <w:rPr>
                <w:rFonts w:ascii="Kinetic Letters" w:eastAsia="Kinetic Letters" w:hAnsi="Kinetic Letters" w:cs="Kinetic Letters"/>
                <w:sz w:val="20"/>
                <w:szCs w:val="20"/>
              </w:rPr>
              <w:t xml:space="preserve"> </w:t>
            </w:r>
            <w:r w:rsidR="00F0F270" w:rsidRPr="5D395D18">
              <w:rPr>
                <w:rFonts w:ascii="Kinetic Letters" w:eastAsia="Kinetic Letters" w:hAnsi="Kinetic Letters" w:cs="Kinetic Letters"/>
                <w:color w:val="FF0000"/>
                <w:sz w:val="20"/>
                <w:szCs w:val="20"/>
              </w:rPr>
              <w:t>(</w:t>
            </w:r>
            <w:r w:rsidR="60BC8CC6" w:rsidRPr="5D395D18">
              <w:rPr>
                <w:rFonts w:ascii="Kinetic Letters" w:eastAsia="Kinetic Letters" w:hAnsi="Kinetic Letters" w:cs="Kinetic Letters"/>
                <w:color w:val="FF0000"/>
                <w:sz w:val="20"/>
                <w:szCs w:val="20"/>
              </w:rPr>
              <w:t xml:space="preserve">Listen with Lola </w:t>
            </w:r>
            <w:r w:rsidR="00F0F270" w:rsidRPr="5D395D18">
              <w:rPr>
                <w:rFonts w:ascii="Kinetic Letters" w:eastAsia="Kinetic Letters" w:hAnsi="Kinetic Letters" w:cs="Kinetic Letters"/>
                <w:color w:val="FF0000"/>
                <w:sz w:val="20"/>
                <w:szCs w:val="20"/>
              </w:rPr>
              <w:t xml:space="preserve">) </w:t>
            </w:r>
          </w:p>
          <w:p w14:paraId="67D1B589" w14:textId="77777777" w:rsidR="008A3764" w:rsidRDefault="664B31F4"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talk to others to share their wants and needs</w:t>
            </w:r>
          </w:p>
          <w:p w14:paraId="30AD2E1A" w14:textId="7D9845B4" w:rsidR="0EA62874" w:rsidRDefault="0EA62874" w:rsidP="6FC5E14A">
            <w:pPr>
              <w:pStyle w:val="ListParagraph"/>
              <w:ind w:left="360"/>
              <w:rPr>
                <w:rFonts w:ascii="Kinetic Letters" w:eastAsia="Kinetic Letters" w:hAnsi="Kinetic Letters" w:cs="Kinetic Letters"/>
                <w:sz w:val="20"/>
                <w:szCs w:val="20"/>
              </w:rPr>
            </w:pPr>
          </w:p>
          <w:p w14:paraId="4F4EB9C3" w14:textId="1F7E6C52" w:rsidR="00926FDE" w:rsidRPr="00E01E1D" w:rsidRDefault="00926FDE" w:rsidP="6FC5E14A">
            <w:pPr>
              <w:rPr>
                <w:rFonts w:ascii="Kinetic Letters" w:eastAsia="Kinetic Letters" w:hAnsi="Kinetic Letters" w:cs="Kinetic Letters"/>
                <w:sz w:val="20"/>
                <w:szCs w:val="20"/>
              </w:rPr>
            </w:pPr>
          </w:p>
        </w:tc>
        <w:tc>
          <w:tcPr>
            <w:tcW w:w="2640" w:type="dxa"/>
          </w:tcPr>
          <w:p w14:paraId="4C826C93" w14:textId="77777777" w:rsidR="00511A3E" w:rsidRPr="00C56298" w:rsidRDefault="383DB5C0"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 </w:t>
            </w:r>
            <w:r w:rsidR="59E0140F" w:rsidRPr="5D395D18">
              <w:rPr>
                <w:rFonts w:ascii="Kinetic Letters" w:eastAsia="Kinetic Letters" w:hAnsi="Kinetic Letters" w:cs="Kinetic Letters"/>
                <w:sz w:val="20"/>
                <w:szCs w:val="20"/>
              </w:rPr>
              <w:t xml:space="preserve">To begin to use new vocabulary in their talk. </w:t>
            </w:r>
          </w:p>
          <w:p w14:paraId="4EA85651" w14:textId="77777777" w:rsidR="001A7794" w:rsidRDefault="59E0140F"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talk in short sentences that others can understand.</w:t>
            </w:r>
          </w:p>
          <w:p w14:paraId="59CD52C5" w14:textId="6ACEB2A3" w:rsidR="00926FDE" w:rsidRPr="001A7794" w:rsidRDefault="00926FDE" w:rsidP="6FC5E14A">
            <w:pPr>
              <w:pStyle w:val="ListParagraph"/>
              <w:ind w:left="360"/>
              <w:rPr>
                <w:rFonts w:ascii="Kinetic Letters" w:eastAsia="Kinetic Letters" w:hAnsi="Kinetic Letters" w:cs="Kinetic Letters"/>
                <w:sz w:val="20"/>
                <w:szCs w:val="20"/>
              </w:rPr>
            </w:pPr>
          </w:p>
        </w:tc>
        <w:tc>
          <w:tcPr>
            <w:tcW w:w="2499" w:type="dxa"/>
          </w:tcPr>
          <w:p w14:paraId="781487F4" w14:textId="5E1D7B2A" w:rsidR="001A7794" w:rsidRPr="000526E8" w:rsidRDefault="54092C83"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talk about themselves and their family.</w:t>
            </w:r>
          </w:p>
          <w:p w14:paraId="65E66D98" w14:textId="77777777" w:rsidR="002F7AEA" w:rsidRDefault="54092C83" w:rsidP="6FC5E14A">
            <w:pPr>
              <w:pStyle w:val="ListParagraph"/>
              <w:numPr>
                <w:ilvl w:val="0"/>
                <w:numId w:val="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use more talk in their play.</w:t>
            </w:r>
          </w:p>
          <w:p w14:paraId="3B53BA86" w14:textId="10835FD6" w:rsidR="00926FDE" w:rsidRPr="003951B4" w:rsidRDefault="2738D200" w:rsidP="6FC5E14A">
            <w:pPr>
              <w:pStyle w:val="ListParagraph"/>
              <w:numPr>
                <w:ilvl w:val="0"/>
                <w:numId w:val="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Being to use con</w:t>
            </w:r>
            <w:r w:rsidR="19B559B7" w:rsidRPr="5D395D18">
              <w:rPr>
                <w:rFonts w:ascii="Kinetic Letters" w:eastAsia="Kinetic Letters" w:hAnsi="Kinetic Letters" w:cs="Kinetic Letters"/>
                <w:sz w:val="20"/>
                <w:szCs w:val="20"/>
              </w:rPr>
              <w:t>junctions</w:t>
            </w:r>
            <w:r w:rsidRPr="5D395D18">
              <w:rPr>
                <w:rFonts w:ascii="Kinetic Letters" w:eastAsia="Kinetic Letters" w:hAnsi="Kinetic Letters" w:cs="Kinetic Letters"/>
                <w:sz w:val="20"/>
                <w:szCs w:val="20"/>
              </w:rPr>
              <w:t xml:space="preserve"> to link words in sentences</w:t>
            </w:r>
            <w:r w:rsidR="0B34079D" w:rsidRPr="5D395D18">
              <w:rPr>
                <w:rFonts w:ascii="Kinetic Letters" w:eastAsia="Kinetic Letters" w:hAnsi="Kinetic Letters" w:cs="Kinetic Letters"/>
                <w:sz w:val="20"/>
                <w:szCs w:val="20"/>
              </w:rPr>
              <w:t xml:space="preserve"> </w:t>
            </w:r>
            <w:r w:rsidR="0B34079D" w:rsidRPr="5D395D18">
              <w:rPr>
                <w:rFonts w:ascii="Kinetic Letters" w:eastAsia="Kinetic Letters" w:hAnsi="Kinetic Letters" w:cs="Kinetic Letters"/>
                <w:color w:val="FF0000"/>
                <w:sz w:val="20"/>
                <w:szCs w:val="20"/>
              </w:rPr>
              <w:t>(</w:t>
            </w:r>
            <w:r w:rsidR="60BC8CC6" w:rsidRPr="5D395D18">
              <w:rPr>
                <w:rFonts w:ascii="Kinetic Letters" w:eastAsia="Kinetic Letters" w:hAnsi="Kinetic Letters" w:cs="Kinetic Letters"/>
                <w:color w:val="FF0000"/>
                <w:sz w:val="20"/>
                <w:szCs w:val="20"/>
              </w:rPr>
              <w:t xml:space="preserve">Listen with Lola </w:t>
            </w:r>
            <w:r w:rsidR="0B34079D" w:rsidRPr="5D395D18">
              <w:rPr>
                <w:rFonts w:ascii="Kinetic Letters" w:eastAsia="Kinetic Letters" w:hAnsi="Kinetic Letters" w:cs="Kinetic Letters"/>
                <w:color w:val="FF0000"/>
                <w:sz w:val="20"/>
                <w:szCs w:val="20"/>
              </w:rPr>
              <w:t xml:space="preserve">) </w:t>
            </w:r>
          </w:p>
        </w:tc>
        <w:tc>
          <w:tcPr>
            <w:tcW w:w="2488" w:type="dxa"/>
          </w:tcPr>
          <w:p w14:paraId="58E6E069" w14:textId="77777777" w:rsidR="00067634" w:rsidRDefault="54092C83"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Use a wide range of vocabulary</w:t>
            </w:r>
            <w:r w:rsidR="17CDA30A" w:rsidRPr="5D395D18">
              <w:rPr>
                <w:rFonts w:ascii="Kinetic Letters" w:eastAsia="Kinetic Letters" w:hAnsi="Kinetic Letters" w:cs="Kinetic Letters"/>
                <w:sz w:val="20"/>
                <w:szCs w:val="20"/>
              </w:rPr>
              <w:t xml:space="preserve"> </w:t>
            </w:r>
          </w:p>
          <w:p w14:paraId="578D880D" w14:textId="2B6EE8D4" w:rsidR="00067634" w:rsidRDefault="17CDA30A"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Use talk to organise their play.</w:t>
            </w:r>
          </w:p>
          <w:p w14:paraId="6BA948B7" w14:textId="77777777" w:rsidR="00067634" w:rsidRDefault="17CDA30A" w:rsidP="6FC5E14A">
            <w:pPr>
              <w:pStyle w:val="ListParagraph"/>
              <w:numPr>
                <w:ilvl w:val="0"/>
                <w:numId w:val="11"/>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Talk about familiar books. </w:t>
            </w:r>
          </w:p>
          <w:p w14:paraId="434BCEA4" w14:textId="58578732" w:rsidR="00926FDE" w:rsidRPr="009D1000" w:rsidRDefault="17CDA30A" w:rsidP="6FC5E14A">
            <w:pPr>
              <w:pStyle w:val="ListParagraph"/>
              <w:numPr>
                <w:ilvl w:val="0"/>
                <w:numId w:val="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Use sentences of four to six words.</w:t>
            </w:r>
          </w:p>
        </w:tc>
        <w:tc>
          <w:tcPr>
            <w:tcW w:w="2641" w:type="dxa"/>
          </w:tcPr>
          <w:p w14:paraId="2B76E8C9" w14:textId="77777777" w:rsidR="00067634" w:rsidRPr="008A39CF" w:rsidRDefault="17CDA30A" w:rsidP="6FC5E14A">
            <w:pPr>
              <w:pStyle w:val="ListParagraph"/>
              <w:numPr>
                <w:ilvl w:val="0"/>
                <w:numId w:val="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use the words they know appropriately to organise themselves and their play.</w:t>
            </w:r>
          </w:p>
          <w:p w14:paraId="0BCD32A0" w14:textId="5A46C1C0" w:rsidR="00067634" w:rsidRPr="008A39CF" w:rsidRDefault="6F499BEF" w:rsidP="6FC5E14A">
            <w:pPr>
              <w:pStyle w:val="ListParagraph"/>
              <w:numPr>
                <w:ilvl w:val="0"/>
                <w:numId w:val="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Hold a short conversation and take turns when speaking. </w:t>
            </w:r>
          </w:p>
          <w:p w14:paraId="5D4292EB" w14:textId="31CC4D55" w:rsidR="00926FDE" w:rsidRPr="00FB43C7" w:rsidRDefault="0FE57C4B" w:rsidP="6FC5E14A">
            <w:pPr>
              <w:pStyle w:val="ListParagraph"/>
              <w:numPr>
                <w:ilvl w:val="0"/>
                <w:numId w:val="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enjoyment in singing different songs. </w:t>
            </w:r>
          </w:p>
        </w:tc>
      </w:tr>
      <w:tr w:rsidR="00926FDE" w:rsidRPr="003951B4" w14:paraId="4C320308" w14:textId="77777777" w:rsidTr="5D395D18">
        <w:tc>
          <w:tcPr>
            <w:tcW w:w="1072" w:type="dxa"/>
            <w:shd w:val="clear" w:color="auto" w:fill="D9E2F3" w:themeFill="accent1" w:themeFillTint="33"/>
            <w:vAlign w:val="center"/>
          </w:tcPr>
          <w:p w14:paraId="6E3ED455" w14:textId="5BA0346F" w:rsidR="00926FDE" w:rsidRPr="003951B4" w:rsidRDefault="35836205" w:rsidP="5D395D18">
            <w:pPr>
              <w:spacing w:beforeAutospacing="1"/>
              <w:jc w:val="center"/>
              <w:rPr>
                <w:rFonts w:ascii="Kinetic Letters" w:eastAsia="Kinetic Letters" w:hAnsi="Kinetic Letters" w:cs="Kinetic Letters"/>
                <w:color w:val="FFFFFF" w:themeColor="background1"/>
                <w:sz w:val="24"/>
                <w:szCs w:val="24"/>
              </w:rPr>
            </w:pPr>
            <w:r w:rsidRPr="5D395D18">
              <w:rPr>
                <w:rFonts w:ascii="Kinetic Letters" w:eastAsia="Kinetic Letters" w:hAnsi="Kinetic Letters" w:cs="Kinetic Letters"/>
                <w:sz w:val="24"/>
                <w:szCs w:val="24"/>
              </w:rPr>
              <w:t xml:space="preserve">Ongoing </w:t>
            </w:r>
          </w:p>
        </w:tc>
        <w:tc>
          <w:tcPr>
            <w:tcW w:w="15406" w:type="dxa"/>
            <w:gridSpan w:val="6"/>
          </w:tcPr>
          <w:p w14:paraId="7B64C5E0" w14:textId="77777777" w:rsidR="00926FDE" w:rsidRPr="003951B4" w:rsidRDefault="4E5F44A9" w:rsidP="6FC5E14A">
            <w:p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Learn new vocabulary </w:t>
            </w:r>
          </w:p>
          <w:p w14:paraId="49DACA9F" w14:textId="481E01C1" w:rsidR="6E255481" w:rsidRDefault="35836205" w:rsidP="6FC5E14A">
            <w:p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Use new vocabulary in different contexts </w:t>
            </w:r>
          </w:p>
          <w:p w14:paraId="23C50050" w14:textId="77777777" w:rsidR="00926FDE" w:rsidRPr="003951B4" w:rsidRDefault="4E5F44A9" w:rsidP="6FC5E14A">
            <w:p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Use new vocabulary through the day in discussions and conversations.</w:t>
            </w:r>
          </w:p>
          <w:p w14:paraId="57A9BFBF" w14:textId="77777777" w:rsidR="00926FDE" w:rsidRDefault="4E5F44A9" w:rsidP="6FC5E14A">
            <w:p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Learn new rhymes, poems, and songs.</w:t>
            </w:r>
          </w:p>
          <w:p w14:paraId="262DF58E" w14:textId="23C50DB7" w:rsidR="00A46245" w:rsidRPr="003951B4" w:rsidRDefault="4E5F44A9" w:rsidP="6FC5E14A">
            <w:pPr>
              <w:rPr>
                <w:rFonts w:ascii="Kinetic Letters" w:eastAsia="Kinetic Letters" w:hAnsi="Kinetic Letters" w:cs="Kinetic Letters"/>
              </w:rPr>
            </w:pPr>
            <w:r w:rsidRPr="5D395D18">
              <w:rPr>
                <w:rFonts w:ascii="Kinetic Letters" w:eastAsia="Kinetic Letters" w:hAnsi="Kinetic Letters" w:cs="Kinetic Letters"/>
                <w:sz w:val="20"/>
                <w:szCs w:val="20"/>
              </w:rPr>
              <w:t>Engage in story time and non-fiction books.</w:t>
            </w:r>
            <w:r w:rsidRPr="5D395D18">
              <w:rPr>
                <w:rFonts w:ascii="Kinetic Letters" w:eastAsia="Kinetic Letters" w:hAnsi="Kinetic Letters" w:cs="Kinetic Letters"/>
              </w:rPr>
              <w:t xml:space="preserve"> </w:t>
            </w:r>
          </w:p>
        </w:tc>
      </w:tr>
    </w:tbl>
    <w:p w14:paraId="7FB3B017" w14:textId="3AB3541D" w:rsidR="6FC5E14A" w:rsidRDefault="6FC5E14A" w:rsidP="5D395D18">
      <w:pPr>
        <w:tabs>
          <w:tab w:val="left" w:pos="11250"/>
        </w:tabs>
        <w:spacing w:beforeAutospacing="1" w:after="0"/>
        <w:rPr>
          <w:rFonts w:ascii="Kinetic Letters" w:eastAsia="Kinetic Letters" w:hAnsi="Kinetic Letters" w:cs="Kinetic Letters"/>
        </w:rPr>
      </w:pPr>
    </w:p>
    <w:p w14:paraId="78045442" w14:textId="445394CB" w:rsidR="6FC5E14A" w:rsidRDefault="6FC5E14A" w:rsidP="5D395D18">
      <w:pPr>
        <w:tabs>
          <w:tab w:val="left" w:pos="11250"/>
        </w:tabs>
        <w:spacing w:beforeAutospacing="1" w:after="0"/>
        <w:rPr>
          <w:rFonts w:ascii="Kinetic Letters" w:eastAsia="Kinetic Letters" w:hAnsi="Kinetic Letters" w:cs="Kinetic Letters"/>
        </w:rPr>
      </w:pPr>
    </w:p>
    <w:p w14:paraId="01C8EF01" w14:textId="462EC391" w:rsidR="6FC5E14A" w:rsidRDefault="6FC5E14A" w:rsidP="5D395D18">
      <w:pPr>
        <w:tabs>
          <w:tab w:val="left" w:pos="11250"/>
        </w:tabs>
        <w:spacing w:beforeAutospacing="1" w:after="0"/>
        <w:rPr>
          <w:rFonts w:ascii="Kinetic Letters" w:eastAsia="Kinetic Letters" w:hAnsi="Kinetic Letters" w:cs="Kinetic Letters"/>
        </w:rPr>
      </w:pPr>
    </w:p>
    <w:tbl>
      <w:tblPr>
        <w:tblStyle w:val="TableGrid"/>
        <w:tblW w:w="16306" w:type="dxa"/>
        <w:tblInd w:w="-83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61"/>
        <w:gridCol w:w="2304"/>
        <w:gridCol w:w="2475"/>
        <w:gridCol w:w="2538"/>
        <w:gridCol w:w="2607"/>
        <w:gridCol w:w="2505"/>
        <w:gridCol w:w="2716"/>
      </w:tblGrid>
      <w:tr w:rsidR="6FC5E14A" w14:paraId="2FD49CC7" w14:textId="77777777" w:rsidTr="5D395D18">
        <w:trPr>
          <w:trHeight w:val="377"/>
        </w:trPr>
        <w:tc>
          <w:tcPr>
            <w:tcW w:w="16306" w:type="dxa"/>
            <w:gridSpan w:val="7"/>
            <w:shd w:val="clear" w:color="auto" w:fill="EAB3FC"/>
            <w:vAlign w:val="center"/>
          </w:tcPr>
          <w:p w14:paraId="33648D07" w14:textId="06D8408A" w:rsidR="7469602F" w:rsidRDefault="35953BA7" w:rsidP="6FC5E14A">
            <w:pPr>
              <w:spacing w:beforeAutospacing="1"/>
              <w:jc w:val="center"/>
              <w:rPr>
                <w:rFonts w:ascii="Kinetic Letters" w:eastAsia="Kinetic Letters" w:hAnsi="Kinetic Letters" w:cs="Kinetic Letters"/>
              </w:rPr>
            </w:pPr>
            <w:r w:rsidRPr="5D395D18">
              <w:rPr>
                <w:rFonts w:ascii="Kinetic Letters" w:eastAsia="Kinetic Letters" w:hAnsi="Kinetic Letters" w:cs="Kinetic Letters"/>
              </w:rPr>
              <w:t>PSED</w:t>
            </w:r>
            <w:r w:rsidR="3B15199A" w:rsidRPr="5D395D18">
              <w:rPr>
                <w:rFonts w:ascii="Kinetic Letters" w:eastAsia="Kinetic Letters" w:hAnsi="Kinetic Letters" w:cs="Kinetic Letters"/>
              </w:rPr>
              <w:t xml:space="preserve"> Programme of Education</w:t>
            </w:r>
          </w:p>
          <w:p w14:paraId="45047B21" w14:textId="5C172085" w:rsidR="7469602F" w:rsidRDefault="35953BA7" w:rsidP="6FC5E14A">
            <w:pPr>
              <w:spacing w:beforeAutospacing="1"/>
              <w:rPr>
                <w:rFonts w:ascii="Kinetic Letters" w:eastAsia="Kinetic Letters" w:hAnsi="Kinetic Letters" w:cs="Kinetic Letters"/>
              </w:rPr>
            </w:pPr>
            <w:r w:rsidRPr="5D395D18">
              <w:rPr>
                <w:rFonts w:ascii="Kinetic Letters" w:eastAsia="Kinetic Letters" w:hAnsi="Kinetic Letters" w:cs="Kinetic Letters"/>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9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002A6CAB" w:rsidRPr="003951B4" w14:paraId="50A4D9E0" w14:textId="77777777" w:rsidTr="5D395D18">
        <w:trPr>
          <w:trHeight w:val="377"/>
        </w:trPr>
        <w:tc>
          <w:tcPr>
            <w:tcW w:w="1161" w:type="dxa"/>
            <w:shd w:val="clear" w:color="auto" w:fill="EAB3FC"/>
            <w:vAlign w:val="center"/>
          </w:tcPr>
          <w:p w14:paraId="68B83131" w14:textId="77777777" w:rsidR="002A6CAB" w:rsidRPr="003951B4" w:rsidRDefault="002A6CAB" w:rsidP="5D395D18">
            <w:pPr>
              <w:spacing w:beforeAutospacing="1"/>
              <w:jc w:val="center"/>
              <w:rPr>
                <w:rFonts w:ascii="Kinetic Letters" w:eastAsia="Kinetic Letters" w:hAnsi="Kinetic Letters" w:cs="Kinetic Letters"/>
                <w:color w:val="FFFFFF" w:themeColor="background1"/>
                <w:sz w:val="32"/>
                <w:szCs w:val="32"/>
              </w:rPr>
            </w:pPr>
          </w:p>
        </w:tc>
        <w:tc>
          <w:tcPr>
            <w:tcW w:w="4779" w:type="dxa"/>
            <w:gridSpan w:val="2"/>
            <w:shd w:val="clear" w:color="auto" w:fill="EAB3FC"/>
            <w:vAlign w:val="center"/>
          </w:tcPr>
          <w:p w14:paraId="3860F627" w14:textId="007834FA" w:rsidR="002A6CAB" w:rsidRPr="003951B4" w:rsidRDefault="3BECF320" w:rsidP="6FC5E14A">
            <w:pPr>
              <w:spacing w:beforeAutospacing="1"/>
              <w:jc w:val="center"/>
              <w:rPr>
                <w:rFonts w:ascii="Kinetic Letters" w:eastAsia="Kinetic Letters" w:hAnsi="Kinetic Letters" w:cs="Kinetic Letters"/>
                <w:sz w:val="24"/>
                <w:szCs w:val="24"/>
              </w:rPr>
            </w:pPr>
            <w:r w:rsidRPr="5D395D18">
              <w:rPr>
                <w:rFonts w:ascii="Kinetic Letters" w:eastAsia="Kinetic Letters" w:hAnsi="Kinetic Letters" w:cs="Kinetic Letters"/>
                <w:sz w:val="24"/>
                <w:szCs w:val="24"/>
              </w:rPr>
              <w:t>Stage 1</w:t>
            </w:r>
          </w:p>
        </w:tc>
        <w:tc>
          <w:tcPr>
            <w:tcW w:w="5145" w:type="dxa"/>
            <w:gridSpan w:val="2"/>
            <w:shd w:val="clear" w:color="auto" w:fill="EAB3FC"/>
            <w:vAlign w:val="center"/>
          </w:tcPr>
          <w:p w14:paraId="1BBAE620" w14:textId="7484E2EA" w:rsidR="002A6CAB" w:rsidRPr="003951B4" w:rsidRDefault="3BECF320" w:rsidP="6FC5E14A">
            <w:pPr>
              <w:spacing w:beforeAutospacing="1"/>
              <w:jc w:val="center"/>
              <w:rPr>
                <w:rFonts w:ascii="Kinetic Letters" w:eastAsia="Kinetic Letters" w:hAnsi="Kinetic Letters" w:cs="Kinetic Letters"/>
                <w:sz w:val="24"/>
                <w:szCs w:val="24"/>
              </w:rPr>
            </w:pPr>
            <w:r w:rsidRPr="5D395D18">
              <w:rPr>
                <w:rFonts w:ascii="Kinetic Letters" w:eastAsia="Kinetic Letters" w:hAnsi="Kinetic Letters" w:cs="Kinetic Letters"/>
                <w:sz w:val="24"/>
                <w:szCs w:val="24"/>
              </w:rPr>
              <w:t>Stage 2</w:t>
            </w:r>
          </w:p>
        </w:tc>
        <w:tc>
          <w:tcPr>
            <w:tcW w:w="5221" w:type="dxa"/>
            <w:gridSpan w:val="2"/>
            <w:shd w:val="clear" w:color="auto" w:fill="EAB3FC"/>
            <w:vAlign w:val="center"/>
          </w:tcPr>
          <w:p w14:paraId="657EE85B" w14:textId="18C98530" w:rsidR="002A6CAB" w:rsidRPr="003951B4" w:rsidRDefault="3BECF320" w:rsidP="6FC5E14A">
            <w:pPr>
              <w:spacing w:beforeAutospacing="1"/>
              <w:jc w:val="center"/>
              <w:rPr>
                <w:rFonts w:ascii="Kinetic Letters" w:eastAsia="Kinetic Letters" w:hAnsi="Kinetic Letters" w:cs="Kinetic Letters"/>
                <w:sz w:val="24"/>
                <w:szCs w:val="24"/>
              </w:rPr>
            </w:pPr>
            <w:r w:rsidRPr="5D395D18">
              <w:rPr>
                <w:rFonts w:ascii="Kinetic Letters" w:eastAsia="Kinetic Letters" w:hAnsi="Kinetic Letters" w:cs="Kinetic Letters"/>
                <w:sz w:val="24"/>
                <w:szCs w:val="24"/>
              </w:rPr>
              <w:t>Stage 3</w:t>
            </w:r>
          </w:p>
        </w:tc>
      </w:tr>
      <w:tr w:rsidR="00CE60B5" w:rsidRPr="003951B4" w14:paraId="3036C42D" w14:textId="77777777" w:rsidTr="5D395D18">
        <w:tc>
          <w:tcPr>
            <w:tcW w:w="1161" w:type="dxa"/>
            <w:shd w:val="clear" w:color="auto" w:fill="EAB3FC"/>
            <w:vAlign w:val="center"/>
          </w:tcPr>
          <w:p w14:paraId="5F475904" w14:textId="77777777" w:rsidR="00CE60B5" w:rsidRDefault="134E32AF"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Self Regulation </w:t>
            </w:r>
          </w:p>
          <w:p w14:paraId="4F2EC4D8" w14:textId="77777777" w:rsidR="00CE60B5" w:rsidRDefault="00CE60B5" w:rsidP="5D395D18">
            <w:pPr>
              <w:spacing w:beforeAutospacing="1"/>
              <w:jc w:val="center"/>
              <w:rPr>
                <w:rFonts w:ascii="Kinetic Letters" w:eastAsia="Kinetic Letters" w:hAnsi="Kinetic Letters" w:cs="Kinetic Letters"/>
                <w:color w:val="FFFFFF" w:themeColor="background1"/>
                <w:sz w:val="20"/>
                <w:szCs w:val="20"/>
              </w:rPr>
            </w:pPr>
          </w:p>
          <w:p w14:paraId="50427CDE" w14:textId="77777777" w:rsidR="00CE60B5" w:rsidRPr="003951B4" w:rsidRDefault="00CE60B5" w:rsidP="5D395D18">
            <w:pPr>
              <w:spacing w:beforeAutospacing="1"/>
              <w:jc w:val="center"/>
              <w:rPr>
                <w:rFonts w:ascii="Kinetic Letters" w:eastAsia="Kinetic Letters" w:hAnsi="Kinetic Letters" w:cs="Kinetic Letters"/>
                <w:color w:val="FFFFFF" w:themeColor="background1"/>
                <w:sz w:val="20"/>
                <w:szCs w:val="20"/>
              </w:rPr>
            </w:pPr>
          </w:p>
        </w:tc>
        <w:tc>
          <w:tcPr>
            <w:tcW w:w="2304" w:type="dxa"/>
          </w:tcPr>
          <w:p w14:paraId="5CFEDAB5" w14:textId="77777777" w:rsidR="00CE60B5" w:rsidRPr="006D4E72"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Learn to adapt to the Nursery environment.</w:t>
            </w:r>
          </w:p>
          <w:p w14:paraId="61471993" w14:textId="44D4D5EA" w:rsidR="00CE60B5" w:rsidRPr="006D4E72" w:rsidRDefault="5537298B"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select resources to use with </w:t>
            </w:r>
            <w:r w:rsidR="6E6C1DF2" w:rsidRPr="5D395D18">
              <w:rPr>
                <w:rFonts w:ascii="Kinetic Letters" w:eastAsia="Kinetic Letters" w:hAnsi="Kinetic Letters" w:cs="Kinetic Letters"/>
                <w:sz w:val="20"/>
                <w:szCs w:val="20"/>
              </w:rPr>
              <w:t xml:space="preserve">some </w:t>
            </w:r>
            <w:r w:rsidRPr="5D395D18">
              <w:rPr>
                <w:rFonts w:ascii="Kinetic Letters" w:eastAsia="Kinetic Letters" w:hAnsi="Kinetic Letters" w:cs="Kinetic Letters"/>
                <w:sz w:val="20"/>
                <w:szCs w:val="20"/>
              </w:rPr>
              <w:t xml:space="preserve">support. </w:t>
            </w:r>
          </w:p>
          <w:p w14:paraId="56C77EC7" w14:textId="77777777" w:rsidR="00CE60B5" w:rsidRPr="006D4E72"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understand the routines in nursery.</w:t>
            </w:r>
          </w:p>
          <w:p w14:paraId="1E154DF5" w14:textId="7518C3F4" w:rsidR="00CE60B5" w:rsidRPr="009D551F" w:rsidRDefault="00CE60B5" w:rsidP="6FC5E14A">
            <w:pPr>
              <w:spacing w:beforeAutospacing="1"/>
              <w:rPr>
                <w:rFonts w:ascii="Kinetic Letters" w:eastAsia="Kinetic Letters" w:hAnsi="Kinetic Letters" w:cs="Kinetic Letters"/>
                <w:sz w:val="20"/>
                <w:szCs w:val="20"/>
              </w:rPr>
            </w:pPr>
          </w:p>
        </w:tc>
        <w:tc>
          <w:tcPr>
            <w:tcW w:w="2475" w:type="dxa"/>
          </w:tcPr>
          <w:p w14:paraId="55815FF0" w14:textId="7FFC774D" w:rsidR="00CE60B5" w:rsidRPr="006D4E72"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 xml:space="preserve">To learn about </w:t>
            </w:r>
            <w:r w:rsidR="4A962065" w:rsidRPr="5D395D18">
              <w:rPr>
                <w:rFonts w:ascii="Kinetic Letters" w:eastAsia="Kinetic Letters" w:hAnsi="Kinetic Letters" w:cs="Kinetic Letters"/>
                <w:sz w:val="20"/>
                <w:szCs w:val="20"/>
              </w:rPr>
              <w:t xml:space="preserve">the </w:t>
            </w:r>
            <w:r w:rsidRPr="5D395D18">
              <w:rPr>
                <w:rFonts w:ascii="Kinetic Letters" w:eastAsia="Kinetic Letters" w:hAnsi="Kinetic Letters" w:cs="Kinetic Letters"/>
                <w:sz w:val="20"/>
                <w:szCs w:val="20"/>
              </w:rPr>
              <w:t xml:space="preserve">daily routines </w:t>
            </w:r>
            <w:r w:rsidR="4A962065" w:rsidRPr="5D395D18">
              <w:rPr>
                <w:rFonts w:ascii="Kinetic Letters" w:eastAsia="Kinetic Letters" w:hAnsi="Kinetic Letters" w:cs="Kinetic Letters"/>
                <w:sz w:val="20"/>
                <w:szCs w:val="20"/>
              </w:rPr>
              <w:t>in Nursery</w:t>
            </w:r>
            <w:r w:rsidRPr="5D395D18">
              <w:rPr>
                <w:rFonts w:ascii="Kinetic Letters" w:eastAsia="Kinetic Letters" w:hAnsi="Kinetic Letters" w:cs="Kinetic Letters"/>
                <w:sz w:val="20"/>
                <w:szCs w:val="20"/>
              </w:rPr>
              <w:t xml:space="preserve">. </w:t>
            </w:r>
          </w:p>
          <w:p w14:paraId="748F4342" w14:textId="7D17F7E7" w:rsidR="00CE60B5" w:rsidRPr="006D4E72"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 aware of behavioural expectations in the Nursery. </w:t>
            </w:r>
          </w:p>
          <w:p w14:paraId="13A3BDEE" w14:textId="4DEAA9E0" w:rsidR="00CE60B5" w:rsidRPr="006D4E72" w:rsidRDefault="134E32AF" w:rsidP="6FC5E14A">
            <w:pPr>
              <w:pStyle w:val="ListParagraph"/>
              <w:numPr>
                <w:ilvl w:val="0"/>
                <w:numId w:val="12"/>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lastRenderedPageBreak/>
              <w:t>To select</w:t>
            </w:r>
            <w:r w:rsidR="258F793B" w:rsidRPr="5D395D18">
              <w:rPr>
                <w:rFonts w:ascii="Kinetic Letters" w:eastAsia="Kinetic Letters" w:hAnsi="Kinetic Letters" w:cs="Kinetic Letters"/>
                <w:sz w:val="20"/>
                <w:szCs w:val="20"/>
              </w:rPr>
              <w:t xml:space="preserve"> </w:t>
            </w:r>
            <w:r w:rsidRPr="5D395D18">
              <w:rPr>
                <w:rFonts w:ascii="Kinetic Letters" w:eastAsia="Kinetic Letters" w:hAnsi="Kinetic Letters" w:cs="Kinetic Letters"/>
                <w:sz w:val="20"/>
                <w:szCs w:val="20"/>
              </w:rPr>
              <w:t>resources</w:t>
            </w:r>
            <w:r w:rsidR="258F793B" w:rsidRPr="5D395D18">
              <w:rPr>
                <w:rFonts w:ascii="Kinetic Letters" w:eastAsia="Kinetic Letters" w:hAnsi="Kinetic Letters" w:cs="Kinetic Letters"/>
                <w:sz w:val="20"/>
                <w:szCs w:val="20"/>
              </w:rPr>
              <w:t xml:space="preserve"> to create play experiences</w:t>
            </w:r>
            <w:r w:rsidRPr="5D395D18">
              <w:rPr>
                <w:rFonts w:ascii="Kinetic Letters" w:eastAsia="Kinetic Letters" w:hAnsi="Kinetic Letters" w:cs="Kinetic Letters"/>
                <w:sz w:val="20"/>
                <w:szCs w:val="20"/>
              </w:rPr>
              <w:t xml:space="preserve">, with some support if needed. </w:t>
            </w:r>
          </w:p>
          <w:p w14:paraId="79199AC5" w14:textId="7F5465F4" w:rsidR="00CE60B5" w:rsidRPr="006D4E72"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Identify</w:t>
            </w:r>
            <w:r w:rsidR="134E32AF" w:rsidRPr="5D395D18">
              <w:rPr>
                <w:rFonts w:ascii="Kinetic Letters" w:eastAsia="Kinetic Letters" w:hAnsi="Kinetic Letters" w:cs="Kinetic Letters"/>
                <w:sz w:val="20"/>
                <w:szCs w:val="20"/>
              </w:rPr>
              <w:t xml:space="preserve"> feelings using words like happy, sad and angry</w:t>
            </w:r>
            <w:r w:rsidR="35DA3409" w:rsidRPr="5D395D18">
              <w:rPr>
                <w:rFonts w:ascii="Kinetic Letters" w:eastAsia="Kinetic Letters" w:hAnsi="Kinetic Letters" w:cs="Kinetic Letters"/>
                <w:sz w:val="20"/>
                <w:szCs w:val="20"/>
              </w:rPr>
              <w:t xml:space="preserve">. </w:t>
            </w:r>
          </w:p>
          <w:p w14:paraId="0D240919" w14:textId="31C0C048" w:rsidR="00CE60B5" w:rsidRPr="00074D3C" w:rsidRDefault="32352CFB"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With support understand words like ‘yours’ and ‘mine’ </w:t>
            </w:r>
          </w:p>
        </w:tc>
        <w:tc>
          <w:tcPr>
            <w:tcW w:w="2538" w:type="dxa"/>
          </w:tcPr>
          <w:p w14:paraId="1B282B70" w14:textId="740D9666" w:rsidR="00CE60B5" w:rsidRPr="00DD2043"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To learn how to share resources and play in a group.</w:t>
            </w:r>
          </w:p>
          <w:p w14:paraId="37AE36B4" w14:textId="37A8EDD6" w:rsidR="00CE60B5" w:rsidRPr="00DD2043"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learn to look after resources within the class. </w:t>
            </w:r>
          </w:p>
          <w:p w14:paraId="7D838445" w14:textId="208673F5" w:rsidR="00CE60B5" w:rsidRPr="00DB793F"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w:t>
            </w:r>
            <w:r w:rsidR="022DED9A" w:rsidRPr="5D395D18">
              <w:rPr>
                <w:rFonts w:ascii="Kinetic Letters" w:eastAsia="Kinetic Letters" w:hAnsi="Kinetic Letters" w:cs="Kinetic Letters"/>
                <w:sz w:val="20"/>
                <w:szCs w:val="20"/>
              </w:rPr>
              <w:t xml:space="preserve"> begin to</w:t>
            </w:r>
            <w:r w:rsidRPr="5D395D18">
              <w:rPr>
                <w:rFonts w:ascii="Kinetic Letters" w:eastAsia="Kinetic Letters" w:hAnsi="Kinetic Letters" w:cs="Kinetic Letters"/>
                <w:sz w:val="20"/>
                <w:szCs w:val="20"/>
              </w:rPr>
              <w:t xml:space="preserve"> listen to and </w:t>
            </w:r>
            <w:r w:rsidR="022DED9A" w:rsidRPr="5D395D18">
              <w:rPr>
                <w:rFonts w:ascii="Kinetic Letters" w:eastAsia="Kinetic Letters" w:hAnsi="Kinetic Letters" w:cs="Kinetic Letters"/>
                <w:sz w:val="20"/>
                <w:szCs w:val="20"/>
              </w:rPr>
              <w:t xml:space="preserve">start to </w:t>
            </w:r>
            <w:r w:rsidRPr="5D395D18">
              <w:rPr>
                <w:rFonts w:ascii="Kinetic Letters" w:eastAsia="Kinetic Letters" w:hAnsi="Kinetic Letters" w:cs="Kinetic Letters"/>
                <w:sz w:val="20"/>
                <w:szCs w:val="20"/>
              </w:rPr>
              <w:t xml:space="preserve">follow rules and boundaries set. </w:t>
            </w:r>
          </w:p>
          <w:p w14:paraId="0C23B15E" w14:textId="06C225A4" w:rsidR="00CE60B5" w:rsidRPr="00DD2043"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 xml:space="preserve">To take turns whilst playing </w:t>
            </w:r>
            <w:r w:rsidR="59EF7E8D" w:rsidRPr="5D395D18">
              <w:rPr>
                <w:rFonts w:ascii="Kinetic Letters" w:eastAsia="Kinetic Letters" w:hAnsi="Kinetic Letters" w:cs="Kinetic Letters"/>
                <w:sz w:val="20"/>
                <w:szCs w:val="20"/>
              </w:rPr>
              <w:t xml:space="preserve">with support </w:t>
            </w:r>
            <w:r w:rsidRPr="5D395D18">
              <w:rPr>
                <w:rFonts w:ascii="Kinetic Letters" w:eastAsia="Kinetic Letters" w:hAnsi="Kinetic Letters" w:cs="Kinetic Letters"/>
                <w:sz w:val="20"/>
                <w:szCs w:val="20"/>
              </w:rPr>
              <w:t>and can show some patience whilst waiting to have a go.</w:t>
            </w:r>
          </w:p>
          <w:p w14:paraId="1F9D87CF" w14:textId="0E92B7D3" w:rsidR="00CE60B5" w:rsidRPr="00D44C70" w:rsidRDefault="00CE60B5" w:rsidP="6FC5E14A">
            <w:pPr>
              <w:spacing w:beforeAutospacing="1"/>
              <w:rPr>
                <w:rFonts w:ascii="Kinetic Letters" w:eastAsia="Kinetic Letters" w:hAnsi="Kinetic Letters" w:cs="Kinetic Letters"/>
                <w:sz w:val="20"/>
                <w:szCs w:val="20"/>
              </w:rPr>
            </w:pPr>
          </w:p>
        </w:tc>
        <w:tc>
          <w:tcPr>
            <w:tcW w:w="2607" w:type="dxa"/>
          </w:tcPr>
          <w:p w14:paraId="0A2786B4" w14:textId="0555B538" w:rsidR="00CE60B5" w:rsidRPr="00CC73B9"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To show independence in accessing and exploring the environment.</w:t>
            </w:r>
          </w:p>
          <w:p w14:paraId="770E95EF" w14:textId="386D7F23" w:rsidR="00CE60B5" w:rsidRPr="00DB793F"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know that we must respect our resources and </w:t>
            </w:r>
            <w:r w:rsidR="04C01604" w:rsidRPr="5D395D18">
              <w:rPr>
                <w:rFonts w:ascii="Kinetic Letters" w:eastAsia="Kinetic Letters" w:hAnsi="Kinetic Letters" w:cs="Kinetic Letters"/>
                <w:sz w:val="20"/>
                <w:szCs w:val="20"/>
              </w:rPr>
              <w:t>p</w:t>
            </w:r>
            <w:r w:rsidRPr="5D395D18">
              <w:rPr>
                <w:rFonts w:ascii="Kinetic Letters" w:eastAsia="Kinetic Letters" w:hAnsi="Kinetic Letters" w:cs="Kinetic Letters"/>
                <w:sz w:val="20"/>
                <w:szCs w:val="20"/>
              </w:rPr>
              <w:t>ut them back when we have finished with them</w:t>
            </w:r>
          </w:p>
          <w:p w14:paraId="52C1D5C6" w14:textId="77777777" w:rsidR="00CE60B5" w:rsidRPr="00CC73B9"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To be aware of the different areas in the Nursery and how to explore them safely.</w:t>
            </w:r>
          </w:p>
          <w:p w14:paraId="533E904F" w14:textId="7128DE95" w:rsidR="00CE60B5" w:rsidRPr="00922AC1" w:rsidRDefault="00CE60B5" w:rsidP="6FC5E14A">
            <w:pPr>
              <w:spacing w:beforeAutospacing="1"/>
              <w:rPr>
                <w:rFonts w:ascii="Kinetic Letters" w:eastAsia="Kinetic Letters" w:hAnsi="Kinetic Letters" w:cs="Kinetic Letters"/>
                <w:sz w:val="20"/>
                <w:szCs w:val="20"/>
              </w:rPr>
            </w:pPr>
          </w:p>
        </w:tc>
        <w:tc>
          <w:tcPr>
            <w:tcW w:w="2505" w:type="dxa"/>
          </w:tcPr>
          <w:p w14:paraId="51FB4C25" w14:textId="0D7A6956" w:rsidR="00CE60B5" w:rsidRPr="00CC73B9"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 xml:space="preserve">To </w:t>
            </w:r>
            <w:r w:rsidR="04C01604" w:rsidRPr="5D395D18">
              <w:rPr>
                <w:rFonts w:ascii="Kinetic Letters" w:eastAsia="Kinetic Letters" w:hAnsi="Kinetic Letters" w:cs="Kinetic Letters"/>
                <w:sz w:val="20"/>
                <w:szCs w:val="20"/>
              </w:rPr>
              <w:t xml:space="preserve">begin to recognise </w:t>
            </w:r>
            <w:r w:rsidRPr="5D395D18">
              <w:rPr>
                <w:rFonts w:ascii="Kinetic Letters" w:eastAsia="Kinetic Letters" w:hAnsi="Kinetic Letters" w:cs="Kinetic Letters"/>
                <w:sz w:val="20"/>
                <w:szCs w:val="20"/>
              </w:rPr>
              <w:t xml:space="preserve">how others may be feeling. </w:t>
            </w:r>
          </w:p>
          <w:p w14:paraId="60AC56A0" w14:textId="25B32679" w:rsidR="00CE60B5" w:rsidRPr="00CC73B9"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w:t>
            </w:r>
            <w:r w:rsidR="69C52195" w:rsidRPr="5D395D18">
              <w:rPr>
                <w:rFonts w:ascii="Kinetic Letters" w:eastAsia="Kinetic Letters" w:hAnsi="Kinetic Letters" w:cs="Kinetic Letters"/>
                <w:sz w:val="20"/>
                <w:szCs w:val="20"/>
              </w:rPr>
              <w:t>begin to understand t</w:t>
            </w:r>
            <w:r w:rsidRPr="5D395D18">
              <w:rPr>
                <w:rFonts w:ascii="Kinetic Letters" w:eastAsia="Kinetic Letters" w:hAnsi="Kinetic Letters" w:cs="Kinetic Letters"/>
                <w:sz w:val="20"/>
                <w:szCs w:val="20"/>
              </w:rPr>
              <w:t xml:space="preserve">hat people show their emotions in different ways, for example smiling if they are happy, cry if </w:t>
            </w:r>
            <w:r w:rsidRPr="5D395D18">
              <w:rPr>
                <w:rFonts w:ascii="Kinetic Letters" w:eastAsia="Kinetic Letters" w:hAnsi="Kinetic Letters" w:cs="Kinetic Letters"/>
                <w:sz w:val="20"/>
                <w:szCs w:val="20"/>
              </w:rPr>
              <w:lastRenderedPageBreak/>
              <w:t>they are sad etc.</w:t>
            </w:r>
            <w:r w:rsidRPr="5D395D18">
              <w:rPr>
                <w:rFonts w:ascii="Kinetic Letters" w:eastAsia="Kinetic Letters" w:hAnsi="Kinetic Letters" w:cs="Kinetic Letters"/>
                <w:color w:val="FF0000"/>
                <w:sz w:val="20"/>
                <w:szCs w:val="20"/>
              </w:rPr>
              <w:t xml:space="preserve"> </w:t>
            </w:r>
            <w:r w:rsidR="17CD8AE5" w:rsidRPr="5D395D18">
              <w:rPr>
                <w:rFonts w:ascii="Kinetic Letters" w:eastAsia="Kinetic Letters" w:hAnsi="Kinetic Letters" w:cs="Kinetic Letters"/>
                <w:color w:val="FF0000"/>
                <w:sz w:val="20"/>
                <w:szCs w:val="20"/>
              </w:rPr>
              <w:t>(</w:t>
            </w:r>
            <w:r w:rsidR="60BC8CC6" w:rsidRPr="5D395D18">
              <w:rPr>
                <w:rFonts w:ascii="Kinetic Letters" w:eastAsia="Kinetic Letters" w:hAnsi="Kinetic Letters" w:cs="Kinetic Letters"/>
                <w:color w:val="FF0000"/>
                <w:sz w:val="20"/>
                <w:szCs w:val="20"/>
              </w:rPr>
              <w:t xml:space="preserve">Listen with Lola </w:t>
            </w:r>
            <w:r w:rsidR="17CD8AE5" w:rsidRPr="5D395D18">
              <w:rPr>
                <w:rFonts w:ascii="Kinetic Letters" w:eastAsia="Kinetic Letters" w:hAnsi="Kinetic Letters" w:cs="Kinetic Letters"/>
                <w:color w:val="FF0000"/>
                <w:sz w:val="20"/>
                <w:szCs w:val="20"/>
              </w:rPr>
              <w:t xml:space="preserve">) </w:t>
            </w:r>
          </w:p>
          <w:p w14:paraId="18FA0D45" w14:textId="3BC24087" w:rsidR="00CE60B5" w:rsidRPr="00115C2F" w:rsidRDefault="00CE60B5" w:rsidP="6FC5E14A">
            <w:pPr>
              <w:spacing w:beforeAutospacing="1"/>
              <w:rPr>
                <w:rFonts w:ascii="Kinetic Letters" w:eastAsia="Kinetic Letters" w:hAnsi="Kinetic Letters" w:cs="Kinetic Letters"/>
                <w:sz w:val="20"/>
                <w:szCs w:val="20"/>
              </w:rPr>
            </w:pPr>
          </w:p>
        </w:tc>
        <w:tc>
          <w:tcPr>
            <w:tcW w:w="2716" w:type="dxa"/>
          </w:tcPr>
          <w:p w14:paraId="0831A3B8" w14:textId="77777777" w:rsidR="00375754" w:rsidRDefault="3075DA18"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Responds to the feelings of others</w:t>
            </w:r>
            <w:r w:rsidR="716FD24D" w:rsidRPr="5D395D18">
              <w:rPr>
                <w:rFonts w:ascii="Kinetic Letters" w:eastAsia="Kinetic Letters" w:hAnsi="Kinetic Letters" w:cs="Kinetic Letters"/>
                <w:sz w:val="20"/>
                <w:szCs w:val="20"/>
              </w:rPr>
              <w:t xml:space="preserve">, showing concern if they are upset. </w:t>
            </w:r>
          </w:p>
          <w:p w14:paraId="4C1411D0" w14:textId="77777777" w:rsidR="00AD7B5B" w:rsidRDefault="459E6C4A"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Can shown an </w:t>
            </w:r>
            <w:r w:rsidR="76A1E624" w:rsidRPr="5D395D18">
              <w:rPr>
                <w:rFonts w:ascii="Kinetic Letters" w:eastAsia="Kinetic Letters" w:hAnsi="Kinetic Letters" w:cs="Kinetic Letters"/>
                <w:sz w:val="20"/>
                <w:szCs w:val="20"/>
              </w:rPr>
              <w:t xml:space="preserve">awareness of the impact of their choices and behaviours, such as some words can hurt others feelings. </w:t>
            </w:r>
          </w:p>
          <w:p w14:paraId="49B7EE1E" w14:textId="7DC82C4D" w:rsidR="00CE60B5" w:rsidRPr="00D3669E" w:rsidRDefault="74628DBA"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lastRenderedPageBreak/>
              <w:t xml:space="preserve">Be able to adapt their behaviour in different situations. </w:t>
            </w:r>
            <w:r w:rsidR="134E32AF" w:rsidRPr="5D395D18">
              <w:rPr>
                <w:rFonts w:ascii="Kinetic Letters" w:eastAsia="Kinetic Letters" w:hAnsi="Kinetic Letters" w:cs="Kinetic Letters"/>
                <w:sz w:val="20"/>
                <w:szCs w:val="20"/>
              </w:rPr>
              <w:t xml:space="preserve"> </w:t>
            </w:r>
          </w:p>
        </w:tc>
      </w:tr>
      <w:tr w:rsidR="002F0419" w:rsidRPr="003951B4" w14:paraId="178D1A32" w14:textId="77777777" w:rsidTr="5D395D18">
        <w:tc>
          <w:tcPr>
            <w:tcW w:w="1161" w:type="dxa"/>
            <w:shd w:val="clear" w:color="auto" w:fill="EAB3FC"/>
            <w:vAlign w:val="center"/>
          </w:tcPr>
          <w:p w14:paraId="4010AC91" w14:textId="77777777" w:rsidR="002F0419" w:rsidRDefault="6FC1C54C"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lastRenderedPageBreak/>
              <w:t xml:space="preserve">Managing Self </w:t>
            </w:r>
          </w:p>
          <w:p w14:paraId="5AB915AF" w14:textId="77777777" w:rsidR="002F0419" w:rsidRDefault="002F0419" w:rsidP="5D395D18">
            <w:pPr>
              <w:spacing w:beforeAutospacing="1"/>
              <w:jc w:val="center"/>
              <w:rPr>
                <w:rFonts w:ascii="Kinetic Letters" w:eastAsia="Kinetic Letters" w:hAnsi="Kinetic Letters" w:cs="Kinetic Letters"/>
                <w:color w:val="FFFFFF" w:themeColor="background1"/>
                <w:sz w:val="20"/>
                <w:szCs w:val="20"/>
              </w:rPr>
            </w:pPr>
          </w:p>
          <w:p w14:paraId="0981C0B5" w14:textId="77777777" w:rsidR="002F0419" w:rsidRPr="003951B4" w:rsidRDefault="002F0419" w:rsidP="5D395D18">
            <w:pPr>
              <w:spacing w:beforeAutospacing="1"/>
              <w:jc w:val="center"/>
              <w:rPr>
                <w:rFonts w:ascii="Kinetic Letters" w:eastAsia="Kinetic Letters" w:hAnsi="Kinetic Letters" w:cs="Kinetic Letters"/>
                <w:color w:val="FFFFFF" w:themeColor="background1"/>
                <w:sz w:val="20"/>
                <w:szCs w:val="20"/>
              </w:rPr>
            </w:pPr>
          </w:p>
        </w:tc>
        <w:tc>
          <w:tcPr>
            <w:tcW w:w="2304" w:type="dxa"/>
          </w:tcPr>
          <w:p w14:paraId="14312092" w14:textId="77777777" w:rsidR="00CE60B5" w:rsidRPr="006D4E72" w:rsidRDefault="134E32A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separate from main carer happily. </w:t>
            </w:r>
          </w:p>
          <w:p w14:paraId="740A7C53" w14:textId="77777777" w:rsidR="002F0419" w:rsidRDefault="0CA49BE7"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an understanding of toileting needs. </w:t>
            </w:r>
          </w:p>
          <w:p w14:paraId="7F466446" w14:textId="166CC6CE" w:rsidR="001759D9" w:rsidRPr="00CE11C1" w:rsidRDefault="1B9B6CE7"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Knows their own name and their preferences and interests. </w:t>
            </w:r>
          </w:p>
          <w:p w14:paraId="041937C2" w14:textId="06AE833D" w:rsidR="001759D9" w:rsidRPr="00CE11C1" w:rsidRDefault="39B943D0"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With support wash and dry own hands  </w:t>
            </w:r>
          </w:p>
        </w:tc>
        <w:tc>
          <w:tcPr>
            <w:tcW w:w="2475" w:type="dxa"/>
          </w:tcPr>
          <w:p w14:paraId="07F41A76" w14:textId="77777777" w:rsidR="00D44C70" w:rsidRPr="006D4E72"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adapt behaviour to suit classroom routines. </w:t>
            </w:r>
          </w:p>
          <w:p w14:paraId="7A4F1178" w14:textId="2BA13085" w:rsidR="00D44C70"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Being aware of our own needs.</w:t>
            </w:r>
          </w:p>
          <w:p w14:paraId="61CF3B13" w14:textId="13130781" w:rsidR="00D57DB7" w:rsidRPr="006D4E72" w:rsidRDefault="1B9B6CE7"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Becoming aware of their unique abilities. </w:t>
            </w:r>
          </w:p>
          <w:p w14:paraId="62EECD31" w14:textId="77777777" w:rsidR="002F0419" w:rsidRPr="0005249E" w:rsidRDefault="002F0419" w:rsidP="6FC5E14A">
            <w:pPr>
              <w:spacing w:beforeAutospacing="1"/>
              <w:jc w:val="center"/>
              <w:rPr>
                <w:rFonts w:ascii="Kinetic Letters" w:eastAsia="Kinetic Letters" w:hAnsi="Kinetic Letters" w:cs="Kinetic Letters"/>
                <w:sz w:val="20"/>
                <w:szCs w:val="20"/>
              </w:rPr>
            </w:pPr>
          </w:p>
        </w:tc>
        <w:tc>
          <w:tcPr>
            <w:tcW w:w="2538" w:type="dxa"/>
          </w:tcPr>
          <w:p w14:paraId="7B0E396E" w14:textId="31B099B1" w:rsidR="00D44C70" w:rsidRPr="00DD2043"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Can</w:t>
            </w:r>
            <w:r w:rsidR="02CD80AC" w:rsidRPr="5D395D18">
              <w:rPr>
                <w:rFonts w:ascii="Kinetic Letters" w:eastAsia="Kinetic Letters" w:hAnsi="Kinetic Letters" w:cs="Kinetic Letters"/>
                <w:sz w:val="20"/>
                <w:szCs w:val="20"/>
              </w:rPr>
              <w:t xml:space="preserve"> independently</w:t>
            </w:r>
            <w:r w:rsidRPr="5D395D18">
              <w:rPr>
                <w:rFonts w:ascii="Kinetic Letters" w:eastAsia="Kinetic Letters" w:hAnsi="Kinetic Letters" w:cs="Kinetic Letters"/>
                <w:sz w:val="20"/>
                <w:szCs w:val="20"/>
              </w:rPr>
              <w:t xml:space="preserve"> manage toileting needs.</w:t>
            </w:r>
          </w:p>
          <w:p w14:paraId="6BBE1A62" w14:textId="218848DA" w:rsidR="00D44C70" w:rsidRPr="00DD2043"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w:t>
            </w:r>
            <w:r w:rsidR="4303519F" w:rsidRPr="5D395D18">
              <w:rPr>
                <w:rFonts w:ascii="Kinetic Letters" w:eastAsia="Kinetic Letters" w:hAnsi="Kinetic Letters" w:cs="Kinetic Letters"/>
                <w:sz w:val="20"/>
                <w:szCs w:val="20"/>
              </w:rPr>
              <w:t>show awareness of managing their</w:t>
            </w:r>
            <w:r w:rsidRPr="5D395D18">
              <w:rPr>
                <w:rFonts w:ascii="Kinetic Letters" w:eastAsia="Kinetic Letters" w:hAnsi="Kinetic Letters" w:cs="Kinetic Letters"/>
                <w:sz w:val="20"/>
                <w:szCs w:val="20"/>
              </w:rPr>
              <w:t xml:space="preserve"> emotions in different situations.</w:t>
            </w:r>
          </w:p>
          <w:p w14:paraId="77071151" w14:textId="4E54F93E" w:rsidR="00D44C70"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w:t>
            </w:r>
            <w:r w:rsidR="524F7337" w:rsidRPr="5D395D18">
              <w:rPr>
                <w:rFonts w:ascii="Kinetic Letters" w:eastAsia="Kinetic Letters" w:hAnsi="Kinetic Letters" w:cs="Kinetic Letters"/>
                <w:sz w:val="20"/>
                <w:szCs w:val="20"/>
              </w:rPr>
              <w:t>show</w:t>
            </w:r>
            <w:r w:rsidR="24B65084" w:rsidRPr="5D395D18">
              <w:rPr>
                <w:rFonts w:ascii="Kinetic Letters" w:eastAsia="Kinetic Letters" w:hAnsi="Kinetic Letters" w:cs="Kinetic Letters"/>
                <w:sz w:val="20"/>
                <w:szCs w:val="20"/>
              </w:rPr>
              <w:t xml:space="preserve"> awareness of </w:t>
            </w:r>
            <w:r w:rsidRPr="5D395D18">
              <w:rPr>
                <w:rFonts w:ascii="Kinetic Letters" w:eastAsia="Kinetic Letters" w:hAnsi="Kinetic Letters" w:cs="Kinetic Letters"/>
                <w:sz w:val="20"/>
                <w:szCs w:val="20"/>
              </w:rPr>
              <w:t>different feelings.</w:t>
            </w:r>
          </w:p>
          <w:p w14:paraId="7DAE444D" w14:textId="1C2F931C" w:rsidR="002F0419" w:rsidRPr="007627FB" w:rsidRDefault="72DE4A48"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Developing a sense of belonging within their nursery class. </w:t>
            </w:r>
          </w:p>
        </w:tc>
        <w:tc>
          <w:tcPr>
            <w:tcW w:w="2607" w:type="dxa"/>
          </w:tcPr>
          <w:p w14:paraId="7D460040" w14:textId="77777777" w:rsidR="00922AC1" w:rsidRDefault="59EF7E8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Have empathy for and understanding of others</w:t>
            </w:r>
          </w:p>
          <w:p w14:paraId="56F54472" w14:textId="59A4B357" w:rsidR="002F0419" w:rsidRDefault="54A8A7C3"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Start to handle new experiences with </w:t>
            </w:r>
            <w:r w:rsidR="24B65084" w:rsidRPr="5D395D18">
              <w:rPr>
                <w:rFonts w:ascii="Kinetic Letters" w:eastAsia="Kinetic Letters" w:hAnsi="Kinetic Letters" w:cs="Kinetic Letters"/>
                <w:sz w:val="20"/>
                <w:szCs w:val="20"/>
              </w:rPr>
              <w:t>some</w:t>
            </w:r>
            <w:r w:rsidRPr="5D395D18">
              <w:rPr>
                <w:rFonts w:ascii="Kinetic Letters" w:eastAsia="Kinetic Letters" w:hAnsi="Kinetic Letters" w:cs="Kinetic Letters"/>
                <w:sz w:val="20"/>
                <w:szCs w:val="20"/>
              </w:rPr>
              <w:t xml:space="preserve"> confidence.</w:t>
            </w:r>
          </w:p>
          <w:p w14:paraId="0ADE3EC2" w14:textId="26BB2272" w:rsidR="00922AC1" w:rsidRPr="006A34C9" w:rsidRDefault="54A8A7C3"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w:t>
            </w:r>
            <w:r w:rsidR="24B65084" w:rsidRPr="5D395D18">
              <w:rPr>
                <w:rFonts w:ascii="Kinetic Letters" w:eastAsia="Kinetic Letters" w:hAnsi="Kinetic Letters" w:cs="Kinetic Letters"/>
                <w:sz w:val="20"/>
                <w:szCs w:val="20"/>
              </w:rPr>
              <w:t xml:space="preserve">begin to independently </w:t>
            </w:r>
            <w:r w:rsidR="12F69AC7" w:rsidRPr="5D395D18">
              <w:rPr>
                <w:rFonts w:ascii="Kinetic Letters" w:eastAsia="Kinetic Letters" w:hAnsi="Kinetic Letters" w:cs="Kinetic Letters"/>
                <w:sz w:val="20"/>
                <w:szCs w:val="20"/>
              </w:rPr>
              <w:t xml:space="preserve">tend to own needs such as putting on a coat. </w:t>
            </w:r>
          </w:p>
          <w:p w14:paraId="7A544699" w14:textId="15A717C6" w:rsidR="00922AC1" w:rsidRPr="006A34C9" w:rsidRDefault="7921B427"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Learn how to recognize dangers and how to prepare and respond. </w:t>
            </w:r>
            <w:r w:rsidRPr="5D395D18">
              <w:rPr>
                <w:rFonts w:ascii="Kinetic Letters" w:eastAsia="Kinetic Letters" w:hAnsi="Kinetic Letters" w:cs="Kinetic Letters"/>
                <w:color w:val="FF0000"/>
                <w:sz w:val="20"/>
                <w:szCs w:val="20"/>
              </w:rPr>
              <w:t>(SCARF)</w:t>
            </w:r>
          </w:p>
          <w:p w14:paraId="45E4C538" w14:textId="081FC48F" w:rsidR="00922AC1" w:rsidRPr="006A34C9" w:rsidRDefault="00922AC1" w:rsidP="6FC5E14A">
            <w:pPr>
              <w:pStyle w:val="ListParagraph"/>
              <w:numPr>
                <w:ilvl w:val="0"/>
                <w:numId w:val="12"/>
              </w:numPr>
              <w:spacing w:beforeAutospacing="1"/>
              <w:rPr>
                <w:rFonts w:ascii="Kinetic Letters" w:eastAsia="Kinetic Letters" w:hAnsi="Kinetic Letters" w:cs="Kinetic Letters"/>
                <w:sz w:val="20"/>
                <w:szCs w:val="20"/>
              </w:rPr>
            </w:pPr>
          </w:p>
        </w:tc>
        <w:tc>
          <w:tcPr>
            <w:tcW w:w="2505" w:type="dxa"/>
          </w:tcPr>
          <w:p w14:paraId="61F75F0F" w14:textId="77777777" w:rsidR="00975558" w:rsidRDefault="3050AB98"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Shows their confidence through being outgoing towards people. </w:t>
            </w:r>
          </w:p>
          <w:p w14:paraId="33D3B547" w14:textId="10124C37" w:rsidR="00DF05A2" w:rsidRPr="00DF05A2" w:rsidRDefault="12F69AC7"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Shows ability to be able to talk about their feelings. </w:t>
            </w:r>
          </w:p>
          <w:p w14:paraId="45EB9B33" w14:textId="56F14332" w:rsidR="00DF05A2" w:rsidRPr="00DF05A2" w:rsidRDefault="3A7B69FD"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Understand the importance of oral hygiene </w:t>
            </w:r>
            <w:r w:rsidRPr="5D395D18">
              <w:rPr>
                <w:rFonts w:ascii="Kinetic Letters" w:eastAsia="Kinetic Letters" w:hAnsi="Kinetic Letters" w:cs="Kinetic Letters"/>
                <w:color w:val="FF0000"/>
                <w:sz w:val="20"/>
                <w:szCs w:val="20"/>
              </w:rPr>
              <w:t>(NHS talks)</w:t>
            </w:r>
          </w:p>
          <w:p w14:paraId="359A03AB" w14:textId="494E3BD9" w:rsidR="00DF05A2" w:rsidRPr="00DF05A2" w:rsidRDefault="00DF05A2" w:rsidP="6FC5E14A">
            <w:pPr>
              <w:spacing w:beforeAutospacing="1"/>
              <w:rPr>
                <w:rFonts w:ascii="Kinetic Letters" w:eastAsia="Kinetic Letters" w:hAnsi="Kinetic Letters" w:cs="Kinetic Letters"/>
                <w:sz w:val="20"/>
                <w:szCs w:val="20"/>
              </w:rPr>
            </w:pPr>
          </w:p>
        </w:tc>
        <w:tc>
          <w:tcPr>
            <w:tcW w:w="2716" w:type="dxa"/>
          </w:tcPr>
          <w:p w14:paraId="6B279275" w14:textId="547F2F47" w:rsidR="00CE60B5" w:rsidRDefault="277D8702" w:rsidP="6FC5E14A">
            <w:pPr>
              <w:pStyle w:val="ListParagraph"/>
              <w:numPr>
                <w:ilvl w:val="0"/>
                <w:numId w:val="5"/>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Enjoys</w:t>
            </w:r>
            <w:r w:rsidR="72DE4A48" w:rsidRPr="5D395D18">
              <w:rPr>
                <w:rFonts w:ascii="Kinetic Letters" w:eastAsia="Kinetic Letters" w:hAnsi="Kinetic Letters" w:cs="Kinetic Letters"/>
                <w:sz w:val="20"/>
                <w:szCs w:val="20"/>
              </w:rPr>
              <w:t xml:space="preserve"> a sense of belonging</w:t>
            </w:r>
            <w:r w:rsidR="3050AB98" w:rsidRPr="5D395D18">
              <w:rPr>
                <w:rFonts w:ascii="Kinetic Letters" w:eastAsia="Kinetic Letters" w:hAnsi="Kinetic Letters" w:cs="Kinetic Letters"/>
                <w:sz w:val="20"/>
                <w:szCs w:val="20"/>
              </w:rPr>
              <w:t xml:space="preserve"> through being involved in daily tasks. </w:t>
            </w:r>
          </w:p>
          <w:p w14:paraId="14A28A22" w14:textId="7B67E7FD" w:rsidR="00975558" w:rsidRPr="0005249E" w:rsidRDefault="7010B692" w:rsidP="6FC5E14A">
            <w:pPr>
              <w:pStyle w:val="ListParagraph"/>
              <w:numPr>
                <w:ilvl w:val="0"/>
                <w:numId w:val="5"/>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Express their own needs and ask adults for help. </w:t>
            </w:r>
          </w:p>
          <w:p w14:paraId="7C1D9FEC" w14:textId="6713B224" w:rsidR="00975558" w:rsidRPr="0005249E" w:rsidRDefault="77E882C2" w:rsidP="6FC5E14A">
            <w:pPr>
              <w:pStyle w:val="ListParagraph"/>
              <w:numPr>
                <w:ilvl w:val="0"/>
                <w:numId w:val="5"/>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Remember class expectations and know why they are important </w:t>
            </w:r>
            <w:r w:rsidRPr="5D395D18">
              <w:rPr>
                <w:rFonts w:ascii="Kinetic Letters" w:eastAsia="Kinetic Letters" w:hAnsi="Kinetic Letters" w:cs="Kinetic Letters"/>
                <w:color w:val="FF0000"/>
                <w:sz w:val="20"/>
                <w:szCs w:val="20"/>
              </w:rPr>
              <w:t xml:space="preserve">(Transition to YR) </w:t>
            </w:r>
          </w:p>
        </w:tc>
      </w:tr>
      <w:tr w:rsidR="002F0419" w:rsidRPr="003951B4" w14:paraId="70CBAB23" w14:textId="77777777" w:rsidTr="5D395D18">
        <w:tc>
          <w:tcPr>
            <w:tcW w:w="1161" w:type="dxa"/>
            <w:shd w:val="clear" w:color="auto" w:fill="EAB3FC"/>
            <w:vAlign w:val="center"/>
          </w:tcPr>
          <w:p w14:paraId="1B32B493" w14:textId="77777777" w:rsidR="002F0419" w:rsidRDefault="6FC1C54C"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Building Relationships </w:t>
            </w:r>
          </w:p>
        </w:tc>
        <w:tc>
          <w:tcPr>
            <w:tcW w:w="2304" w:type="dxa"/>
          </w:tcPr>
          <w:p w14:paraId="530CC2D0" w14:textId="77777777" w:rsidR="00B90547" w:rsidRDefault="643F4C10" w:rsidP="6FC5E14A">
            <w:pPr>
              <w:pStyle w:val="ListParagraph"/>
              <w:numPr>
                <w:ilvl w:val="0"/>
                <w:numId w:val="26"/>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know th</w:t>
            </w:r>
            <w:r w:rsidR="4ECC6BB3" w:rsidRPr="5D395D18">
              <w:rPr>
                <w:rFonts w:ascii="Kinetic Letters" w:eastAsia="Kinetic Letters" w:hAnsi="Kinetic Letters" w:cs="Kinetic Letters"/>
                <w:sz w:val="20"/>
                <w:szCs w:val="20"/>
              </w:rPr>
              <w:t xml:space="preserve">at they </w:t>
            </w:r>
            <w:r w:rsidR="6788199C" w:rsidRPr="5D395D18">
              <w:rPr>
                <w:rFonts w:ascii="Kinetic Letters" w:eastAsia="Kinetic Letters" w:hAnsi="Kinetic Letters" w:cs="Kinetic Letters"/>
                <w:sz w:val="20"/>
                <w:szCs w:val="20"/>
              </w:rPr>
              <w:t xml:space="preserve">can approach adults in Nursery when needed. </w:t>
            </w:r>
          </w:p>
          <w:p w14:paraId="75F9B6E3" w14:textId="77777777" w:rsidR="00DB0970" w:rsidRDefault="4BA308C4" w:rsidP="6FC5E14A">
            <w:pPr>
              <w:pStyle w:val="ListParagraph"/>
              <w:numPr>
                <w:ilvl w:val="0"/>
                <w:numId w:val="26"/>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seek out others to share </w:t>
            </w:r>
            <w:r w:rsidR="6BB45400" w:rsidRPr="5D395D18">
              <w:rPr>
                <w:rFonts w:ascii="Kinetic Letters" w:eastAsia="Kinetic Letters" w:hAnsi="Kinetic Letters" w:cs="Kinetic Letters"/>
                <w:sz w:val="20"/>
                <w:szCs w:val="20"/>
              </w:rPr>
              <w:t xml:space="preserve">experiences with. </w:t>
            </w:r>
          </w:p>
          <w:p w14:paraId="678D5BA1" w14:textId="38008CFB" w:rsidR="0042370C" w:rsidRPr="00D361EB" w:rsidRDefault="6BB45400" w:rsidP="6FC5E14A">
            <w:pPr>
              <w:pStyle w:val="ListParagraph"/>
              <w:numPr>
                <w:ilvl w:val="0"/>
                <w:numId w:val="26"/>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play alongside other children in the setting. </w:t>
            </w:r>
          </w:p>
        </w:tc>
        <w:tc>
          <w:tcPr>
            <w:tcW w:w="2475" w:type="dxa"/>
          </w:tcPr>
          <w:p w14:paraId="4983F2D9" w14:textId="1EE95A7F" w:rsidR="00D44C70" w:rsidRPr="00926688" w:rsidRDefault="0C6A1546" w:rsidP="6FC5E14A">
            <w:pPr>
              <w:pStyle w:val="ListParagraph"/>
              <w:numPr>
                <w:ilvl w:val="0"/>
                <w:numId w:val="12"/>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 xml:space="preserve"> </w:t>
            </w:r>
            <w:r w:rsidR="59EF7E8D" w:rsidRPr="5D395D18">
              <w:rPr>
                <w:rFonts w:ascii="Kinetic Letters" w:eastAsia="Kinetic Letters" w:hAnsi="Kinetic Letters" w:cs="Kinetic Letters"/>
                <w:sz w:val="20"/>
                <w:szCs w:val="20"/>
              </w:rPr>
              <w:t xml:space="preserve">To show confidence in </w:t>
            </w:r>
            <w:r w:rsidR="6918C9F2" w:rsidRPr="5D395D18">
              <w:rPr>
                <w:rFonts w:ascii="Kinetic Letters" w:eastAsia="Kinetic Letters" w:hAnsi="Kinetic Letters" w:cs="Kinetic Letters"/>
                <w:sz w:val="20"/>
                <w:szCs w:val="20"/>
              </w:rPr>
              <w:t xml:space="preserve">seeking </w:t>
            </w:r>
            <w:r w:rsidR="59EF7E8D" w:rsidRPr="5D395D18">
              <w:rPr>
                <w:rFonts w:ascii="Kinetic Letters" w:eastAsia="Kinetic Letters" w:hAnsi="Kinetic Letters" w:cs="Kinetic Letters"/>
                <w:sz w:val="20"/>
                <w:szCs w:val="20"/>
              </w:rPr>
              <w:t xml:space="preserve">adults for support. </w:t>
            </w:r>
          </w:p>
          <w:p w14:paraId="05F1353D" w14:textId="09088C0F" w:rsidR="00926688" w:rsidRPr="00926688" w:rsidRDefault="15D9E487" w:rsidP="6FC5E14A">
            <w:pPr>
              <w:pStyle w:val="ListParagraph"/>
              <w:numPr>
                <w:ilvl w:val="0"/>
                <w:numId w:val="12"/>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 xml:space="preserve">Enjoys playing alone and alongside others. </w:t>
            </w:r>
          </w:p>
          <w:p w14:paraId="069B6CFD" w14:textId="3D97573B" w:rsidR="002F0419" w:rsidRPr="0005249E" w:rsidRDefault="6918C9F2"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show an </w:t>
            </w:r>
            <w:r w:rsidR="35DA3409" w:rsidRPr="5D395D18">
              <w:rPr>
                <w:rFonts w:ascii="Kinetic Letters" w:eastAsia="Kinetic Letters" w:hAnsi="Kinetic Letters" w:cs="Kinetic Letters"/>
                <w:sz w:val="20"/>
                <w:szCs w:val="20"/>
              </w:rPr>
              <w:t xml:space="preserve"> understanding of sharing with others with the support of an adult.</w:t>
            </w:r>
          </w:p>
        </w:tc>
        <w:tc>
          <w:tcPr>
            <w:tcW w:w="2538" w:type="dxa"/>
          </w:tcPr>
          <w:p w14:paraId="6292FE0E" w14:textId="37B4A1B2" w:rsidR="00922AC1" w:rsidRDefault="2FEFD380"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Can directly ask an</w:t>
            </w:r>
            <w:r w:rsidR="54A8A7C3" w:rsidRPr="5D395D18">
              <w:rPr>
                <w:rFonts w:ascii="Kinetic Letters" w:eastAsia="Kinetic Letters" w:hAnsi="Kinetic Letters" w:cs="Kinetic Letters"/>
                <w:sz w:val="20"/>
                <w:szCs w:val="20"/>
              </w:rPr>
              <w:t xml:space="preserve"> adult if they need support</w:t>
            </w:r>
            <w:r w:rsidR="755724AF" w:rsidRPr="5D395D18">
              <w:rPr>
                <w:rFonts w:ascii="Kinetic Letters" w:eastAsia="Kinetic Letters" w:hAnsi="Kinetic Letters" w:cs="Kinetic Letters"/>
                <w:sz w:val="20"/>
                <w:szCs w:val="20"/>
              </w:rPr>
              <w:t>.</w:t>
            </w:r>
          </w:p>
          <w:p w14:paraId="7CC6B635" w14:textId="77777777" w:rsidR="00EA0355" w:rsidRPr="006D4E72" w:rsidRDefault="755724AF" w:rsidP="6FC5E14A">
            <w:pPr>
              <w:pStyle w:val="ListParagraph"/>
              <w:numPr>
                <w:ilvl w:val="0"/>
                <w:numId w:val="12"/>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 xml:space="preserve">Show attempts to join in with others play. </w:t>
            </w:r>
          </w:p>
          <w:p w14:paraId="037363C2" w14:textId="77777777" w:rsidR="00EA0355" w:rsidRPr="00115C2F" w:rsidRDefault="00EA0355" w:rsidP="6FC5E14A">
            <w:pPr>
              <w:spacing w:beforeAutospacing="1"/>
              <w:rPr>
                <w:rFonts w:ascii="Kinetic Letters" w:eastAsia="Kinetic Letters" w:hAnsi="Kinetic Letters" w:cs="Kinetic Letters"/>
                <w:sz w:val="20"/>
                <w:szCs w:val="20"/>
              </w:rPr>
            </w:pPr>
          </w:p>
          <w:p w14:paraId="03F20CBC" w14:textId="3C86CDED" w:rsidR="002F0419" w:rsidRPr="006D4E72" w:rsidRDefault="002F0419" w:rsidP="6FC5E14A">
            <w:pPr>
              <w:spacing w:beforeAutospacing="1"/>
              <w:rPr>
                <w:rFonts w:ascii="Kinetic Letters" w:eastAsia="Kinetic Letters" w:hAnsi="Kinetic Letters" w:cs="Kinetic Letters"/>
                <w:sz w:val="20"/>
                <w:szCs w:val="20"/>
              </w:rPr>
            </w:pPr>
          </w:p>
        </w:tc>
        <w:tc>
          <w:tcPr>
            <w:tcW w:w="2607" w:type="dxa"/>
          </w:tcPr>
          <w:p w14:paraId="0BF90541" w14:textId="77777777" w:rsidR="002F0419" w:rsidRDefault="17462044"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Take turns when playing with others and share the resources</w:t>
            </w:r>
          </w:p>
          <w:p w14:paraId="14B94CEE" w14:textId="11F4E7D0" w:rsidR="00D361EB" w:rsidRPr="006A34C9" w:rsidRDefault="08F2A77C"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understand the importance of playing cooperatively with our peers.</w:t>
            </w:r>
          </w:p>
          <w:p w14:paraId="48BA5B79" w14:textId="6E7369B7" w:rsidR="00D361EB" w:rsidRPr="006A34C9" w:rsidRDefault="00D361EB" w:rsidP="6FC5E14A">
            <w:pPr>
              <w:pStyle w:val="ListParagraph"/>
              <w:spacing w:beforeAutospacing="1"/>
              <w:ind w:left="360"/>
              <w:rPr>
                <w:rFonts w:ascii="Kinetic Letters" w:eastAsia="Kinetic Letters" w:hAnsi="Kinetic Letters" w:cs="Kinetic Letters"/>
                <w:sz w:val="20"/>
                <w:szCs w:val="20"/>
              </w:rPr>
            </w:pPr>
          </w:p>
        </w:tc>
        <w:tc>
          <w:tcPr>
            <w:tcW w:w="2505" w:type="dxa"/>
          </w:tcPr>
          <w:p w14:paraId="35B0F4B4" w14:textId="346E8D62" w:rsidR="00EC77FE" w:rsidRPr="0005249E" w:rsidRDefault="48D911C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w:t>
            </w:r>
            <w:r w:rsidR="7E47BA4F" w:rsidRPr="5D395D18">
              <w:rPr>
                <w:rFonts w:ascii="Kinetic Letters" w:eastAsia="Kinetic Letters" w:hAnsi="Kinetic Letters" w:cs="Kinetic Letters"/>
                <w:sz w:val="20"/>
                <w:szCs w:val="20"/>
              </w:rPr>
              <w:t xml:space="preserve">uild relationships with their peers and adults in the classroom. </w:t>
            </w:r>
          </w:p>
          <w:p w14:paraId="58304CA4" w14:textId="77777777" w:rsidR="006A34C9" w:rsidRPr="00CC73B9" w:rsidRDefault="17462044"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become more outgoing with unfamiliar people. </w:t>
            </w:r>
          </w:p>
          <w:p w14:paraId="4FF91255" w14:textId="77777777" w:rsidR="006A34C9" w:rsidRPr="00CC73B9" w:rsidRDefault="17462044"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show more confidence in new social situations.</w:t>
            </w:r>
          </w:p>
          <w:p w14:paraId="2AE84739" w14:textId="77777777" w:rsidR="009953A9" w:rsidRDefault="48D911CF"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Play alongside one or more children, starting to engage in play with their peers.</w:t>
            </w:r>
          </w:p>
          <w:p w14:paraId="2ADBF546" w14:textId="78AD6F9A" w:rsidR="002F0419" w:rsidRPr="006A34C9" w:rsidRDefault="17462044"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begin to find solutions to conflicts.</w:t>
            </w:r>
          </w:p>
        </w:tc>
        <w:tc>
          <w:tcPr>
            <w:tcW w:w="2716" w:type="dxa"/>
          </w:tcPr>
          <w:p w14:paraId="68F71DF2" w14:textId="77777777" w:rsidR="00DA5AA0" w:rsidRPr="00CC73B9" w:rsidRDefault="2FEFD380"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 able to initiate play with peers and keep play going by giving ideas.</w:t>
            </w:r>
          </w:p>
          <w:p w14:paraId="412619D4" w14:textId="77777777" w:rsidR="00DB793F" w:rsidRPr="0005249E" w:rsidRDefault="022DED9A"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engage in positive interactions with adults and peers. </w:t>
            </w:r>
          </w:p>
          <w:p w14:paraId="0539AB50" w14:textId="57F65422" w:rsidR="002F0419" w:rsidRPr="00CC1092" w:rsidRDefault="022DED9A" w:rsidP="6FC5E14A">
            <w:pPr>
              <w:pStyle w:val="ListParagraph"/>
              <w:numPr>
                <w:ilvl w:val="0"/>
                <w:numId w:val="1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Start taking part in group activities.</w:t>
            </w:r>
          </w:p>
          <w:p w14:paraId="6CF0E69B" w14:textId="52837FC8" w:rsidR="002F0419" w:rsidRPr="00CC1092" w:rsidRDefault="002F0419" w:rsidP="6FC5E14A">
            <w:pPr>
              <w:spacing w:beforeAutospacing="1"/>
              <w:rPr>
                <w:rFonts w:ascii="Kinetic Letters" w:eastAsia="Kinetic Letters" w:hAnsi="Kinetic Letters" w:cs="Kinetic Letters"/>
                <w:sz w:val="20"/>
                <w:szCs w:val="20"/>
              </w:rPr>
            </w:pPr>
          </w:p>
        </w:tc>
      </w:tr>
    </w:tbl>
    <w:p w14:paraId="1B96AA89" w14:textId="71C91E32" w:rsidR="0EA62874" w:rsidRDefault="0EA62874" w:rsidP="5D395D18">
      <w:pPr>
        <w:tabs>
          <w:tab w:val="left" w:pos="1215"/>
        </w:tabs>
        <w:spacing w:beforeAutospacing="1" w:after="0"/>
        <w:rPr>
          <w:rFonts w:ascii="Kinetic Letters" w:eastAsia="Kinetic Letters" w:hAnsi="Kinetic Letters" w:cs="Kinetic Letters"/>
        </w:rPr>
      </w:pPr>
    </w:p>
    <w:p w14:paraId="7F1345CC" w14:textId="3D9DDFBE" w:rsidR="6FC5E14A" w:rsidRDefault="6FC5E14A" w:rsidP="5D395D18">
      <w:pPr>
        <w:tabs>
          <w:tab w:val="left" w:pos="1215"/>
        </w:tabs>
        <w:spacing w:beforeAutospacing="1" w:after="0"/>
        <w:rPr>
          <w:rFonts w:ascii="Kinetic Letters" w:eastAsia="Kinetic Letters" w:hAnsi="Kinetic Letters" w:cs="Kinetic Letters"/>
        </w:rPr>
      </w:pPr>
    </w:p>
    <w:p w14:paraId="2FE1668C" w14:textId="19555DC2" w:rsidR="6FC5E14A" w:rsidRDefault="6FC5E14A" w:rsidP="5D395D18">
      <w:pPr>
        <w:tabs>
          <w:tab w:val="left" w:pos="1215"/>
        </w:tabs>
        <w:spacing w:after="0"/>
        <w:rPr>
          <w:rFonts w:ascii="Kinetic Letters" w:eastAsia="Kinetic Letters" w:hAnsi="Kinetic Letters" w:cs="Kinetic Letters"/>
        </w:rPr>
      </w:pPr>
    </w:p>
    <w:tbl>
      <w:tblPr>
        <w:tblStyle w:val="TableGrid"/>
        <w:tblW w:w="16343" w:type="dxa"/>
        <w:tblInd w:w="-8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7"/>
        <w:gridCol w:w="2748"/>
        <w:gridCol w:w="2490"/>
        <w:gridCol w:w="2430"/>
        <w:gridCol w:w="2520"/>
        <w:gridCol w:w="2400"/>
        <w:gridCol w:w="2768"/>
      </w:tblGrid>
      <w:tr w:rsidR="6FC5E14A" w14:paraId="3A628875" w14:textId="77777777" w:rsidTr="5D395D18">
        <w:trPr>
          <w:trHeight w:val="300"/>
        </w:trPr>
        <w:tc>
          <w:tcPr>
            <w:tcW w:w="16343" w:type="dxa"/>
            <w:gridSpan w:val="7"/>
            <w:shd w:val="clear" w:color="auto" w:fill="EDEDED" w:themeFill="accent3" w:themeFillTint="33"/>
            <w:vAlign w:val="center"/>
          </w:tcPr>
          <w:p w14:paraId="56B63821" w14:textId="5940AFCB" w:rsidR="1B6DF0CE" w:rsidRDefault="56429B87" w:rsidP="6FC5E14A">
            <w:pPr>
              <w:tabs>
                <w:tab w:val="left" w:pos="1215"/>
              </w:tabs>
              <w:jc w:val="center"/>
              <w:rPr>
                <w:rFonts w:ascii="Kinetic Letters" w:eastAsia="Kinetic Letters" w:hAnsi="Kinetic Letters" w:cs="Kinetic Letters"/>
                <w:b/>
                <w:bCs/>
              </w:rPr>
            </w:pPr>
            <w:r w:rsidRPr="5D395D18">
              <w:rPr>
                <w:rFonts w:ascii="Kinetic Letters" w:eastAsia="Kinetic Letters" w:hAnsi="Kinetic Letters" w:cs="Kinetic Letters"/>
                <w:b/>
                <w:bCs/>
              </w:rPr>
              <w:t xml:space="preserve">Physical Development Programme of Education </w:t>
            </w:r>
          </w:p>
          <w:p w14:paraId="234B13B6" w14:textId="227E6CA5" w:rsidR="6FC5E14A" w:rsidRDefault="6FC5E14A" w:rsidP="6FC5E14A">
            <w:pPr>
              <w:tabs>
                <w:tab w:val="left" w:pos="1215"/>
              </w:tabs>
              <w:jc w:val="center"/>
              <w:rPr>
                <w:rFonts w:ascii="Kinetic Letters" w:eastAsia="Kinetic Letters" w:hAnsi="Kinetic Letters" w:cs="Kinetic Letters"/>
                <w:b/>
                <w:bCs/>
              </w:rPr>
            </w:pPr>
          </w:p>
          <w:p w14:paraId="583F9EA3" w14:textId="5B05A216" w:rsidR="1B6DF0CE" w:rsidRDefault="56429B87" w:rsidP="6FC5E14A">
            <w:pPr>
              <w:tabs>
                <w:tab w:val="left" w:pos="1215"/>
              </w:tabs>
              <w:rPr>
                <w:rFonts w:ascii="Kinetic Letters" w:eastAsia="Kinetic Letters" w:hAnsi="Kinetic Letters" w:cs="Kinetic Letters"/>
              </w:rPr>
            </w:pPr>
            <w:r w:rsidRPr="5D395D18">
              <w:rPr>
                <w:rFonts w:ascii="Kinetic Letters" w:eastAsia="Kinetic Letters" w:hAnsi="Kinetic Letters" w:cs="Kinetic Letters"/>
              </w:rPr>
              <w:t>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r>
      <w:tr w:rsidR="00AD6EEF" w:rsidRPr="003951B4" w14:paraId="1C4FC610" w14:textId="77777777" w:rsidTr="5D395D18">
        <w:trPr>
          <w:trHeight w:val="1193"/>
        </w:trPr>
        <w:tc>
          <w:tcPr>
            <w:tcW w:w="987" w:type="dxa"/>
            <w:shd w:val="clear" w:color="auto" w:fill="EDEDED" w:themeFill="accent3" w:themeFillTint="33"/>
            <w:vAlign w:val="center"/>
          </w:tcPr>
          <w:p w14:paraId="66A83D86" w14:textId="77777777" w:rsidR="00AD6EEF" w:rsidRPr="003951B4" w:rsidRDefault="00AD6EEF" w:rsidP="5D395D18">
            <w:pPr>
              <w:jc w:val="center"/>
              <w:rPr>
                <w:rFonts w:ascii="Kinetic Letters" w:eastAsia="Kinetic Letters" w:hAnsi="Kinetic Letters" w:cs="Kinetic Letters"/>
                <w:color w:val="FFFFFF" w:themeColor="background1"/>
                <w:sz w:val="32"/>
                <w:szCs w:val="32"/>
              </w:rPr>
            </w:pPr>
          </w:p>
        </w:tc>
        <w:tc>
          <w:tcPr>
            <w:tcW w:w="5238" w:type="dxa"/>
            <w:gridSpan w:val="2"/>
            <w:shd w:val="clear" w:color="auto" w:fill="EDEDED" w:themeFill="accent3" w:themeFillTint="33"/>
            <w:vAlign w:val="center"/>
          </w:tcPr>
          <w:p w14:paraId="2E019EAB" w14:textId="48201FC9" w:rsidR="00AD6EEF" w:rsidRPr="003951B4" w:rsidRDefault="08856E0F" w:rsidP="6FC5E14A">
            <w:pPr>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1</w:t>
            </w:r>
          </w:p>
        </w:tc>
        <w:tc>
          <w:tcPr>
            <w:tcW w:w="4950" w:type="dxa"/>
            <w:gridSpan w:val="2"/>
            <w:shd w:val="clear" w:color="auto" w:fill="EDEDED" w:themeFill="accent3" w:themeFillTint="33"/>
            <w:vAlign w:val="center"/>
          </w:tcPr>
          <w:p w14:paraId="5DF6359A" w14:textId="75108261" w:rsidR="00AD6EEF" w:rsidRPr="003951B4" w:rsidRDefault="08856E0F" w:rsidP="6FC5E14A">
            <w:pPr>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2</w:t>
            </w:r>
          </w:p>
        </w:tc>
        <w:tc>
          <w:tcPr>
            <w:tcW w:w="5168" w:type="dxa"/>
            <w:gridSpan w:val="2"/>
            <w:shd w:val="clear" w:color="auto" w:fill="EDEDED" w:themeFill="accent3" w:themeFillTint="33"/>
            <w:vAlign w:val="center"/>
          </w:tcPr>
          <w:p w14:paraId="65E1A3A4" w14:textId="4F9C0CAF" w:rsidR="00AD6EEF" w:rsidRPr="003951B4" w:rsidRDefault="08856E0F" w:rsidP="6FC5E14A">
            <w:pPr>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Stage </w:t>
            </w:r>
            <w:r w:rsidR="47F69B16" w:rsidRPr="5D395D18">
              <w:rPr>
                <w:rFonts w:ascii="Kinetic Letters" w:eastAsia="Kinetic Letters" w:hAnsi="Kinetic Letters" w:cs="Kinetic Letters"/>
                <w:sz w:val="20"/>
                <w:szCs w:val="20"/>
              </w:rPr>
              <w:t>3</w:t>
            </w:r>
          </w:p>
        </w:tc>
      </w:tr>
      <w:tr w:rsidR="00CC44FA" w:rsidRPr="003951B4" w14:paraId="48033EAF" w14:textId="77777777" w:rsidTr="5D395D18">
        <w:tc>
          <w:tcPr>
            <w:tcW w:w="987" w:type="dxa"/>
            <w:shd w:val="clear" w:color="auto" w:fill="E7E6E6" w:themeFill="background2"/>
            <w:vAlign w:val="center"/>
          </w:tcPr>
          <w:p w14:paraId="09145CCC" w14:textId="066E598D" w:rsidR="00CC44FA" w:rsidRPr="003951B4" w:rsidRDefault="7E7014A2" w:rsidP="5D395D18">
            <w:pPr>
              <w:jc w:val="center"/>
              <w:rPr>
                <w:rFonts w:ascii="Kinetic Letters" w:eastAsia="Kinetic Letters" w:hAnsi="Kinetic Letters" w:cs="Kinetic Letters"/>
                <w:color w:val="FFFFFF" w:themeColor="background1"/>
                <w:sz w:val="16"/>
                <w:szCs w:val="16"/>
              </w:rPr>
            </w:pPr>
            <w:r w:rsidRPr="5D395D18">
              <w:rPr>
                <w:rFonts w:ascii="Kinetic Letters" w:eastAsia="Kinetic Letters" w:hAnsi="Kinetic Letters" w:cs="Kinetic Letters"/>
                <w:sz w:val="18"/>
                <w:szCs w:val="18"/>
              </w:rPr>
              <w:t>Through provision</w:t>
            </w:r>
          </w:p>
        </w:tc>
        <w:tc>
          <w:tcPr>
            <w:tcW w:w="15356" w:type="dxa"/>
            <w:gridSpan w:val="6"/>
          </w:tcPr>
          <w:p w14:paraId="6D38B4BB" w14:textId="77777777" w:rsidR="00CC44FA" w:rsidRPr="007C60DA" w:rsidRDefault="646C8E62" w:rsidP="6FC5E14A">
            <w:pPr>
              <w:pStyle w:val="ListParagraph"/>
              <w:numPr>
                <w:ilvl w:val="0"/>
                <w:numId w:val="3"/>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 the overall body strength, co-ordination, balance, and agility needed to engage successfully with future physical education sessions and other physical disciplines including dance, gymnastics, sport, and swimming.</w:t>
            </w:r>
          </w:p>
          <w:p w14:paraId="337A53BC" w14:textId="77777777" w:rsidR="00CC44FA" w:rsidRPr="007C60DA" w:rsidRDefault="646C8E62" w:rsidP="6FC5E14A">
            <w:pPr>
              <w:pStyle w:val="ListParagraph"/>
              <w:numPr>
                <w:ilvl w:val="0"/>
                <w:numId w:val="3"/>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their small motor skills so that they can use a range of tools competently, safely, and confidently. </w:t>
            </w:r>
          </w:p>
          <w:p w14:paraId="76EB190D" w14:textId="77777777" w:rsidR="00CC44FA" w:rsidRPr="007C60DA" w:rsidRDefault="646C8E62" w:rsidP="6FC5E14A">
            <w:pPr>
              <w:pStyle w:val="ListParagraph"/>
              <w:numPr>
                <w:ilvl w:val="0"/>
                <w:numId w:val="3"/>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Use their core muscle strength to achieve a good posture when sitting at a table or sitting on the floor. </w:t>
            </w:r>
          </w:p>
          <w:p w14:paraId="342D0C0C" w14:textId="77777777" w:rsidR="00CC44FA" w:rsidRPr="007C60DA" w:rsidRDefault="646C8E62" w:rsidP="6FC5E14A">
            <w:pPr>
              <w:pStyle w:val="ListParagraph"/>
              <w:numPr>
                <w:ilvl w:val="0"/>
                <w:numId w:val="3"/>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overall body-strength, balance, co-ordination, and agility. </w:t>
            </w:r>
          </w:p>
          <w:p w14:paraId="3F33F9CF" w14:textId="77777777" w:rsidR="00CC44FA" w:rsidRPr="009407A8" w:rsidRDefault="646C8E62" w:rsidP="6FC5E14A">
            <w:pPr>
              <w:pStyle w:val="ListParagraph"/>
              <w:numPr>
                <w:ilvl w:val="0"/>
                <w:numId w:val="3"/>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 the foundations of a handwriting style which is fast, accurate and efficient.</w:t>
            </w:r>
          </w:p>
        </w:tc>
      </w:tr>
      <w:tr w:rsidR="006B5D79" w:rsidRPr="003951B4" w14:paraId="4D0D0988" w14:textId="77777777" w:rsidTr="5D395D18">
        <w:trPr>
          <w:trHeight w:val="3433"/>
        </w:trPr>
        <w:tc>
          <w:tcPr>
            <w:tcW w:w="987" w:type="dxa"/>
            <w:shd w:val="clear" w:color="auto" w:fill="E7E6E6" w:themeFill="background2"/>
            <w:vAlign w:val="center"/>
          </w:tcPr>
          <w:p w14:paraId="3F889A2A" w14:textId="17DD9D0C" w:rsidR="006B5D79" w:rsidRPr="003951B4" w:rsidRDefault="67352626" w:rsidP="5D395D18">
            <w:pPr>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Fine Motor </w:t>
            </w:r>
          </w:p>
        </w:tc>
        <w:tc>
          <w:tcPr>
            <w:tcW w:w="2748" w:type="dxa"/>
          </w:tcPr>
          <w:p w14:paraId="0D830F61" w14:textId="77777777" w:rsidR="006B5D79" w:rsidRDefault="067634EC"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begin to show a preference for a dominant hand. </w:t>
            </w:r>
          </w:p>
          <w:p w14:paraId="34BF2873" w14:textId="77777777" w:rsidR="00AC4892" w:rsidRDefault="067634EC"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begin to show an interest in using one handed tools and equipment. </w:t>
            </w:r>
          </w:p>
          <w:p w14:paraId="682E6601" w14:textId="4B1BEF57" w:rsidR="00274A21" w:rsidRPr="00274A21" w:rsidRDefault="35B50241"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Turns pages in a book </w:t>
            </w:r>
            <w:r w:rsidR="34C14115" w:rsidRPr="5D395D18">
              <w:rPr>
                <w:rFonts w:ascii="Kinetic Letters" w:eastAsia="Kinetic Letters" w:hAnsi="Kinetic Letters" w:cs="Kinetic Letters"/>
                <w:sz w:val="20"/>
                <w:szCs w:val="20"/>
              </w:rPr>
              <w:t xml:space="preserve">with increasing independence. </w:t>
            </w:r>
            <w:r w:rsidRPr="5D395D18">
              <w:rPr>
                <w:rFonts w:ascii="Kinetic Letters" w:eastAsia="Kinetic Letters" w:hAnsi="Kinetic Letters" w:cs="Kinetic Letters"/>
                <w:sz w:val="20"/>
                <w:szCs w:val="20"/>
              </w:rPr>
              <w:t xml:space="preserve"> </w:t>
            </w:r>
          </w:p>
        </w:tc>
        <w:tc>
          <w:tcPr>
            <w:tcW w:w="2490" w:type="dxa"/>
          </w:tcPr>
          <w:p w14:paraId="203632B2" w14:textId="0868971A" w:rsidR="006B5D79" w:rsidRPr="00F77AA0" w:rsidRDefault="5A935CD0"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Begins to use tools and objects independently and shows some control over these. </w:t>
            </w:r>
          </w:p>
          <w:p w14:paraId="091E7DCD" w14:textId="13DC62F3" w:rsidR="006B5D79" w:rsidRPr="00F77AA0" w:rsidRDefault="37E80EAC"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 an understanding of how to use mark making resources effectively, such as using a paintbrush to paint.</w:t>
            </w:r>
          </w:p>
        </w:tc>
        <w:tc>
          <w:tcPr>
            <w:tcW w:w="2430" w:type="dxa"/>
          </w:tcPr>
          <w:p w14:paraId="628FDB16" w14:textId="3165EA05" w:rsidR="008E277E" w:rsidRDefault="67352626"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w:t>
            </w:r>
            <w:r w:rsidR="36551B69" w:rsidRPr="5D395D18">
              <w:rPr>
                <w:rFonts w:ascii="Kinetic Letters" w:eastAsia="Kinetic Letters" w:hAnsi="Kinetic Letters" w:cs="Kinetic Letters"/>
                <w:sz w:val="20"/>
                <w:szCs w:val="20"/>
              </w:rPr>
              <w:t>experience</w:t>
            </w:r>
            <w:r w:rsidRPr="5D395D18">
              <w:rPr>
                <w:rFonts w:ascii="Kinetic Letters" w:eastAsia="Kinetic Letters" w:hAnsi="Kinetic Letters" w:cs="Kinetic Letters"/>
                <w:sz w:val="20"/>
                <w:szCs w:val="20"/>
              </w:rPr>
              <w:t xml:space="preserve"> different fine motor activities, </w:t>
            </w:r>
            <w:r w:rsidR="7AB7DAA0" w:rsidRPr="5D395D18">
              <w:rPr>
                <w:rFonts w:ascii="Kinetic Letters" w:eastAsia="Kinetic Letters" w:hAnsi="Kinetic Letters" w:cs="Kinetic Letters"/>
                <w:sz w:val="20"/>
                <w:szCs w:val="20"/>
              </w:rPr>
              <w:t>such as</w:t>
            </w:r>
            <w:r w:rsidRPr="5D395D18">
              <w:rPr>
                <w:rFonts w:ascii="Kinetic Letters" w:eastAsia="Kinetic Letters" w:hAnsi="Kinetic Letters" w:cs="Kinetic Letters"/>
                <w:sz w:val="20"/>
                <w:szCs w:val="20"/>
              </w:rPr>
              <w:t xml:space="preserve"> threadin</w:t>
            </w:r>
            <w:r w:rsidR="7AB7DAA0" w:rsidRPr="5D395D18">
              <w:rPr>
                <w:rFonts w:ascii="Kinetic Letters" w:eastAsia="Kinetic Letters" w:hAnsi="Kinetic Letters" w:cs="Kinetic Letters"/>
                <w:sz w:val="20"/>
                <w:szCs w:val="20"/>
              </w:rPr>
              <w:t xml:space="preserve">g and </w:t>
            </w:r>
            <w:r w:rsidRPr="5D395D18">
              <w:rPr>
                <w:rFonts w:ascii="Kinetic Letters" w:eastAsia="Kinetic Letters" w:hAnsi="Kinetic Letters" w:cs="Kinetic Letters"/>
                <w:sz w:val="20"/>
                <w:szCs w:val="20"/>
              </w:rPr>
              <w:t xml:space="preserve"> cutting</w:t>
            </w:r>
            <w:r w:rsidR="7AB7DAA0" w:rsidRPr="5D395D18">
              <w:rPr>
                <w:rFonts w:ascii="Kinetic Letters" w:eastAsia="Kinetic Letters" w:hAnsi="Kinetic Letters" w:cs="Kinetic Letters"/>
                <w:sz w:val="20"/>
                <w:szCs w:val="20"/>
              </w:rPr>
              <w:t xml:space="preserve">. </w:t>
            </w:r>
          </w:p>
          <w:p w14:paraId="454EF3DD" w14:textId="71A796AF" w:rsidR="009B6153" w:rsidRDefault="67352626"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mark make in sensory trays and copy different patterns.</w:t>
            </w:r>
          </w:p>
          <w:p w14:paraId="4816C468" w14:textId="3465A646" w:rsidR="009B6153" w:rsidRPr="009B6153" w:rsidRDefault="555B96B8"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use a comfortable grip when using pencils and pens. </w:t>
            </w:r>
          </w:p>
          <w:p w14:paraId="25548A95" w14:textId="77777777" w:rsidR="006B5D79" w:rsidRPr="006B184C" w:rsidRDefault="006B5D79" w:rsidP="6FC5E14A">
            <w:pPr>
              <w:jc w:val="center"/>
              <w:rPr>
                <w:rFonts w:ascii="Kinetic Letters" w:eastAsia="Kinetic Letters" w:hAnsi="Kinetic Letters" w:cs="Kinetic Letters"/>
                <w:b/>
                <w:bCs/>
                <w:sz w:val="20"/>
                <w:szCs w:val="20"/>
              </w:rPr>
            </w:pPr>
          </w:p>
          <w:p w14:paraId="303BF340" w14:textId="77777777" w:rsidR="006B5D79" w:rsidRPr="006B184C" w:rsidRDefault="006B5D79" w:rsidP="6FC5E14A">
            <w:pPr>
              <w:jc w:val="center"/>
              <w:rPr>
                <w:rFonts w:ascii="Kinetic Letters" w:eastAsia="Kinetic Letters" w:hAnsi="Kinetic Letters" w:cs="Kinetic Letters"/>
                <w:sz w:val="20"/>
                <w:szCs w:val="20"/>
              </w:rPr>
            </w:pPr>
          </w:p>
          <w:p w14:paraId="5E3B8C29" w14:textId="77777777" w:rsidR="006B5D79" w:rsidRPr="006B184C" w:rsidRDefault="006B5D79" w:rsidP="6FC5E14A">
            <w:pPr>
              <w:jc w:val="center"/>
              <w:rPr>
                <w:rFonts w:ascii="Kinetic Letters" w:eastAsia="Kinetic Letters" w:hAnsi="Kinetic Letters" w:cs="Kinetic Letters"/>
                <w:sz w:val="20"/>
                <w:szCs w:val="20"/>
              </w:rPr>
            </w:pPr>
          </w:p>
          <w:p w14:paraId="5BBA11B3" w14:textId="06B8E697" w:rsidR="00101980" w:rsidRPr="006B184C" w:rsidRDefault="00101980" w:rsidP="6FC5E14A">
            <w:pPr>
              <w:pStyle w:val="TableParagraph"/>
              <w:tabs>
                <w:tab w:val="left" w:pos="282"/>
              </w:tabs>
              <w:kinsoku w:val="0"/>
              <w:overflowPunct w:val="0"/>
              <w:spacing w:before="0" w:line="225" w:lineRule="auto"/>
              <w:ind w:right="345"/>
              <w:rPr>
                <w:rFonts w:ascii="Kinetic Letters" w:eastAsia="Kinetic Letters" w:hAnsi="Kinetic Letters" w:cs="Kinetic Letters"/>
                <w:sz w:val="20"/>
                <w:szCs w:val="20"/>
              </w:rPr>
            </w:pPr>
          </w:p>
        </w:tc>
        <w:tc>
          <w:tcPr>
            <w:tcW w:w="2520" w:type="dxa"/>
          </w:tcPr>
          <w:p w14:paraId="37290E80" w14:textId="49AE15D3" w:rsidR="00B5716E" w:rsidRPr="00B5716E" w:rsidRDefault="7B6F20B9"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know what the different tools in the Nursery are and how to use them safely. </w:t>
            </w:r>
          </w:p>
          <w:p w14:paraId="5AECCA45" w14:textId="77777777" w:rsidR="00B5716E" w:rsidRDefault="37E80EAC"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know how to use mark making resources effectively</w:t>
            </w:r>
            <w:r w:rsidR="7B6F20B9" w:rsidRPr="5D395D18">
              <w:rPr>
                <w:rFonts w:ascii="Kinetic Letters" w:eastAsia="Kinetic Letters" w:hAnsi="Kinetic Letters" w:cs="Kinetic Letters"/>
                <w:sz w:val="20"/>
                <w:szCs w:val="20"/>
              </w:rPr>
              <w:t xml:space="preserve">. </w:t>
            </w:r>
          </w:p>
          <w:p w14:paraId="35238B32" w14:textId="77777777" w:rsidR="00B5716E" w:rsidRDefault="555B96B8"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use mark making resources with increasing independence. </w:t>
            </w:r>
          </w:p>
          <w:p w14:paraId="68BDD0A4" w14:textId="2880269E" w:rsidR="00264E9A" w:rsidRPr="006B184C" w:rsidRDefault="7B6F20B9"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w:t>
            </w:r>
            <w:r w:rsidR="67352626" w:rsidRPr="5D395D18">
              <w:rPr>
                <w:rFonts w:ascii="Kinetic Letters" w:eastAsia="Kinetic Letters" w:hAnsi="Kinetic Letters" w:cs="Kinetic Letters"/>
                <w:sz w:val="20"/>
                <w:szCs w:val="20"/>
              </w:rPr>
              <w:t xml:space="preserve">o look at books independently whilst turning pages one at a time. </w:t>
            </w:r>
          </w:p>
        </w:tc>
        <w:tc>
          <w:tcPr>
            <w:tcW w:w="2400" w:type="dxa"/>
          </w:tcPr>
          <w:p w14:paraId="03DB11D8" w14:textId="36B44586" w:rsidR="001C7811" w:rsidRPr="004B5CF2" w:rsidRDefault="5D42F480"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mark make using a comfortable grip when using pencils and pens. </w:t>
            </w:r>
          </w:p>
          <w:p w14:paraId="5C556F96" w14:textId="77777777" w:rsidR="001C7811" w:rsidRDefault="555B96B8"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begin to form </w:t>
            </w:r>
            <w:r w:rsidR="48A32042" w:rsidRPr="5D395D18">
              <w:rPr>
                <w:rFonts w:ascii="Kinetic Letters" w:eastAsia="Kinetic Letters" w:hAnsi="Kinetic Letters" w:cs="Kinetic Letters"/>
                <w:sz w:val="20"/>
                <w:szCs w:val="20"/>
              </w:rPr>
              <w:t xml:space="preserve">some </w:t>
            </w:r>
            <w:r w:rsidRPr="5D395D18">
              <w:rPr>
                <w:rFonts w:ascii="Kinetic Letters" w:eastAsia="Kinetic Letters" w:hAnsi="Kinetic Letters" w:cs="Kinetic Letters"/>
                <w:sz w:val="20"/>
                <w:szCs w:val="20"/>
              </w:rPr>
              <w:t>numbers and familiar letters, e.g. letters in their name.</w:t>
            </w:r>
          </w:p>
          <w:p w14:paraId="16C654AC" w14:textId="3D6362A9" w:rsidR="008044A5" w:rsidRPr="00857512" w:rsidRDefault="67352626"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 able to use scissors </w:t>
            </w:r>
            <w:r w:rsidR="2D0CA22D" w:rsidRPr="5D395D18">
              <w:rPr>
                <w:rFonts w:ascii="Kinetic Letters" w:eastAsia="Kinetic Letters" w:hAnsi="Kinetic Letters" w:cs="Kinetic Letters"/>
                <w:sz w:val="20"/>
                <w:szCs w:val="20"/>
              </w:rPr>
              <w:t xml:space="preserve">with increasing confidence </w:t>
            </w:r>
            <w:r w:rsidR="515FE629" w:rsidRPr="5D395D18">
              <w:rPr>
                <w:rFonts w:ascii="Kinetic Letters" w:eastAsia="Kinetic Letters" w:hAnsi="Kinetic Letters" w:cs="Kinetic Letters"/>
                <w:sz w:val="20"/>
                <w:szCs w:val="20"/>
              </w:rPr>
              <w:t xml:space="preserve">and </w:t>
            </w:r>
            <w:r w:rsidR="2D0CA22D" w:rsidRPr="5D395D18">
              <w:rPr>
                <w:rFonts w:ascii="Kinetic Letters" w:eastAsia="Kinetic Letters" w:hAnsi="Kinetic Letters" w:cs="Kinetic Letters"/>
                <w:sz w:val="20"/>
                <w:szCs w:val="20"/>
              </w:rPr>
              <w:t xml:space="preserve">try </w:t>
            </w:r>
            <w:r w:rsidR="515FE629" w:rsidRPr="5D395D18">
              <w:rPr>
                <w:rFonts w:ascii="Kinetic Letters" w:eastAsia="Kinetic Letters" w:hAnsi="Kinetic Letters" w:cs="Kinetic Letters"/>
                <w:sz w:val="20"/>
                <w:szCs w:val="20"/>
              </w:rPr>
              <w:t>different snips.</w:t>
            </w:r>
            <w:r w:rsidRPr="5D395D18">
              <w:rPr>
                <w:rFonts w:ascii="Kinetic Letters" w:eastAsia="Kinetic Letters" w:hAnsi="Kinetic Letters" w:cs="Kinetic Letters"/>
                <w:sz w:val="20"/>
                <w:szCs w:val="20"/>
              </w:rPr>
              <w:t xml:space="preserve"> </w:t>
            </w:r>
          </w:p>
        </w:tc>
        <w:tc>
          <w:tcPr>
            <w:tcW w:w="2768" w:type="dxa"/>
          </w:tcPr>
          <w:p w14:paraId="19E2F0DD" w14:textId="20763D30" w:rsidR="00767B36" w:rsidRDefault="565E1B43" w:rsidP="6FC5E14A">
            <w:pPr>
              <w:pStyle w:val="ListParagraph"/>
              <w:numPr>
                <w:ilvl w:val="0"/>
                <w:numId w:val="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confidently use scissors and other tools safely. </w:t>
            </w:r>
          </w:p>
          <w:p w14:paraId="37122D7D" w14:textId="115CFD5E" w:rsidR="00767B36" w:rsidRPr="00F341D6" w:rsidRDefault="2D0CA22D" w:rsidP="6FC5E14A">
            <w:pPr>
              <w:pStyle w:val="ListParagraph"/>
              <w:numPr>
                <w:ilvl w:val="0"/>
                <w:numId w:val="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write some letters in their name, w</w:t>
            </w:r>
            <w:r w:rsidR="76D57EAC" w:rsidRPr="5D395D18">
              <w:rPr>
                <w:rFonts w:ascii="Kinetic Letters" w:eastAsia="Kinetic Letters" w:hAnsi="Kinetic Letters" w:cs="Kinetic Letters"/>
                <w:sz w:val="20"/>
                <w:szCs w:val="20"/>
              </w:rPr>
              <w:t xml:space="preserve">hile developing the correct formation. </w:t>
            </w:r>
          </w:p>
          <w:p w14:paraId="4A35FD4A" w14:textId="545E999F" w:rsidR="008044A5" w:rsidRDefault="40BCF123" w:rsidP="6FC5E14A">
            <w:pPr>
              <w:pStyle w:val="ListParagraph"/>
              <w:numPr>
                <w:ilvl w:val="0"/>
                <w:numId w:val="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Shows a preference for a dominant hand.</w:t>
            </w:r>
            <w:r w:rsidRPr="5D395D18">
              <w:rPr>
                <w:rFonts w:ascii="Kinetic Letters" w:eastAsia="Kinetic Letters" w:hAnsi="Kinetic Letters" w:cs="Kinetic Letters"/>
                <w:color w:val="FF0000"/>
                <w:sz w:val="20"/>
                <w:szCs w:val="20"/>
              </w:rPr>
              <w:t xml:space="preserve"> </w:t>
            </w:r>
            <w:r w:rsidR="7EBFD559" w:rsidRPr="5D395D18">
              <w:rPr>
                <w:rFonts w:ascii="Kinetic Letters" w:eastAsia="Kinetic Letters" w:hAnsi="Kinetic Letters" w:cs="Kinetic Letters"/>
                <w:color w:val="FF0000"/>
                <w:sz w:val="20"/>
                <w:szCs w:val="20"/>
              </w:rPr>
              <w:t>(Nelson)</w:t>
            </w:r>
          </w:p>
          <w:p w14:paraId="2FE55206" w14:textId="77777777" w:rsidR="008044A5" w:rsidRPr="008044A5" w:rsidRDefault="008044A5" w:rsidP="6FC5E14A">
            <w:pPr>
              <w:rPr>
                <w:rFonts w:ascii="Kinetic Letters" w:eastAsia="Kinetic Letters" w:hAnsi="Kinetic Letters" w:cs="Kinetic Letters"/>
                <w:sz w:val="20"/>
                <w:szCs w:val="20"/>
              </w:rPr>
            </w:pPr>
          </w:p>
          <w:p w14:paraId="0E90334F" w14:textId="5849B571" w:rsidR="006B184C" w:rsidRPr="006B184C" w:rsidRDefault="006B184C" w:rsidP="6FC5E14A">
            <w:pPr>
              <w:autoSpaceDE w:val="0"/>
              <w:autoSpaceDN w:val="0"/>
              <w:adjustRightInd w:val="0"/>
              <w:rPr>
                <w:rFonts w:ascii="Kinetic Letters" w:eastAsia="Kinetic Letters" w:hAnsi="Kinetic Letters" w:cs="Kinetic Letters"/>
                <w:sz w:val="20"/>
                <w:szCs w:val="20"/>
              </w:rPr>
            </w:pPr>
          </w:p>
        </w:tc>
      </w:tr>
      <w:tr w:rsidR="00985733" w:rsidRPr="003951B4" w14:paraId="33FCA122" w14:textId="77777777" w:rsidTr="5D395D18">
        <w:trPr>
          <w:trHeight w:val="3116"/>
        </w:trPr>
        <w:tc>
          <w:tcPr>
            <w:tcW w:w="987" w:type="dxa"/>
            <w:shd w:val="clear" w:color="auto" w:fill="E7E6E6" w:themeFill="background2"/>
            <w:vAlign w:val="center"/>
          </w:tcPr>
          <w:p w14:paraId="08338A37" w14:textId="70C21034" w:rsidR="00985733" w:rsidRPr="003951B4" w:rsidRDefault="1047E4FA" w:rsidP="5D395D18">
            <w:pPr>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Gross Motor </w:t>
            </w:r>
          </w:p>
        </w:tc>
        <w:tc>
          <w:tcPr>
            <w:tcW w:w="2748" w:type="dxa"/>
          </w:tcPr>
          <w:p w14:paraId="5F3F7023" w14:textId="2BA6B1B1" w:rsidR="0039669B" w:rsidRPr="00AD6EEF" w:rsidRDefault="7AC896BE" w:rsidP="6FC5E14A">
            <w:pPr>
              <w:pStyle w:val="ListParagraph"/>
              <w:numPr>
                <w:ilvl w:val="0"/>
                <w:numId w:val="16"/>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Runs safely on whole foot. </w:t>
            </w:r>
          </w:p>
          <w:p w14:paraId="34FB9F0E" w14:textId="1D2597CF" w:rsidR="005D1B8B" w:rsidRPr="00AD6EEF" w:rsidRDefault="7201BD29" w:rsidP="6FC5E14A">
            <w:pPr>
              <w:pStyle w:val="ListParagraph"/>
              <w:numPr>
                <w:ilvl w:val="0"/>
                <w:numId w:val="16"/>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Begins to understand and choose different ways of moving. </w:t>
            </w:r>
          </w:p>
          <w:p w14:paraId="6F36ACC8" w14:textId="0D4D1621" w:rsidR="00C44972" w:rsidRPr="00AD6EEF" w:rsidRDefault="59C56C17" w:rsidP="6FC5E14A">
            <w:pPr>
              <w:pStyle w:val="ListParagraph"/>
              <w:numPr>
                <w:ilvl w:val="0"/>
                <w:numId w:val="16"/>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Developing their ball skills</w:t>
            </w:r>
            <w:r w:rsidR="17C2FF57" w:rsidRPr="5D395D18">
              <w:rPr>
                <w:rFonts w:ascii="Kinetic Letters" w:eastAsia="Kinetic Letters" w:hAnsi="Kinetic Letters" w:cs="Kinetic Letters"/>
                <w:sz w:val="20"/>
                <w:szCs w:val="20"/>
              </w:rPr>
              <w:t xml:space="preserve">, by kicking or catching a large ball. </w:t>
            </w:r>
            <w:r w:rsidR="58E33D9B" w:rsidRPr="5D395D18">
              <w:rPr>
                <w:rFonts w:ascii="Kinetic Letters" w:eastAsia="Kinetic Letters" w:hAnsi="Kinetic Letters" w:cs="Kinetic Letters"/>
                <w:color w:val="FF0000"/>
                <w:sz w:val="20"/>
                <w:szCs w:val="20"/>
              </w:rPr>
              <w:t>(PE)</w:t>
            </w:r>
            <w:r w:rsidR="58E33D9B" w:rsidRPr="5D395D18">
              <w:rPr>
                <w:rFonts w:ascii="Kinetic Letters" w:eastAsia="Kinetic Letters" w:hAnsi="Kinetic Letters" w:cs="Kinetic Letters"/>
                <w:sz w:val="20"/>
                <w:szCs w:val="20"/>
              </w:rPr>
              <w:t xml:space="preserve"> </w:t>
            </w:r>
          </w:p>
          <w:p w14:paraId="640BF4FC" w14:textId="6CE5D509" w:rsidR="2940E122" w:rsidRDefault="1B5717BD" w:rsidP="6FC5E14A">
            <w:pPr>
              <w:pStyle w:val="ListParagraph"/>
              <w:numPr>
                <w:ilvl w:val="0"/>
                <w:numId w:val="16"/>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movement skills further i.e. using a scooter, trike or bike. </w:t>
            </w:r>
          </w:p>
          <w:p w14:paraId="16F7EC4D" w14:textId="0D59103C" w:rsidR="5FB16190" w:rsidRDefault="3DD11228" w:rsidP="6FC5E14A">
            <w:pPr>
              <w:pStyle w:val="ListParagraph"/>
              <w:numPr>
                <w:ilvl w:val="0"/>
                <w:numId w:val="16"/>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Move in response to music and rhythm.</w:t>
            </w:r>
            <w:r w:rsidR="6FB373EB" w:rsidRPr="5D395D18">
              <w:rPr>
                <w:rFonts w:ascii="Kinetic Letters" w:eastAsia="Kinetic Letters" w:hAnsi="Kinetic Letters" w:cs="Kinetic Letters"/>
                <w:sz w:val="20"/>
                <w:szCs w:val="20"/>
              </w:rPr>
              <w:t xml:space="preserve"> </w:t>
            </w:r>
            <w:r w:rsidR="6FB373EB" w:rsidRPr="5D395D18">
              <w:rPr>
                <w:rFonts w:ascii="Kinetic Letters" w:eastAsia="Kinetic Letters" w:hAnsi="Kinetic Letters" w:cs="Kinetic Letters"/>
                <w:color w:val="FF0000"/>
                <w:sz w:val="20"/>
                <w:szCs w:val="20"/>
              </w:rPr>
              <w:t>(</w:t>
            </w:r>
            <w:r w:rsidR="6F8C8FDE" w:rsidRPr="5D395D18">
              <w:rPr>
                <w:rFonts w:ascii="Kinetic Letters" w:eastAsia="Kinetic Letters" w:hAnsi="Kinetic Letters" w:cs="Kinetic Letters"/>
                <w:color w:val="FF0000"/>
                <w:sz w:val="20"/>
                <w:szCs w:val="20"/>
              </w:rPr>
              <w:t xml:space="preserve">Cool kids and daily dance) </w:t>
            </w:r>
          </w:p>
          <w:p w14:paraId="79CA4DCA" w14:textId="47D2F76F" w:rsidR="6FC5E14A" w:rsidRDefault="6FC5E14A" w:rsidP="6FC5E14A">
            <w:pPr>
              <w:rPr>
                <w:rFonts w:ascii="Kinetic Letters" w:eastAsia="Kinetic Letters" w:hAnsi="Kinetic Letters" w:cs="Kinetic Letters"/>
                <w:sz w:val="20"/>
                <w:szCs w:val="20"/>
              </w:rPr>
            </w:pPr>
          </w:p>
          <w:p w14:paraId="19F29FCD" w14:textId="4608B9DF" w:rsidR="00985733" w:rsidRPr="00AD6EEF" w:rsidRDefault="00985733" w:rsidP="5D395D18">
            <w:pPr>
              <w:pStyle w:val="TableParagraph"/>
              <w:kinsoku w:val="0"/>
              <w:overflowPunct w:val="0"/>
              <w:spacing w:before="0" w:line="225" w:lineRule="auto"/>
              <w:ind w:left="110" w:firstLine="0"/>
              <w:jc w:val="center"/>
              <w:rPr>
                <w:rFonts w:ascii="Kinetic Letters" w:eastAsia="Kinetic Letters" w:hAnsi="Kinetic Letters" w:cs="Kinetic Letters"/>
                <w:sz w:val="20"/>
                <w:szCs w:val="20"/>
              </w:rPr>
            </w:pPr>
          </w:p>
        </w:tc>
        <w:tc>
          <w:tcPr>
            <w:tcW w:w="2490" w:type="dxa"/>
          </w:tcPr>
          <w:p w14:paraId="3F24F735" w14:textId="77777777" w:rsidR="00CD4D2E" w:rsidRPr="00AD6EEF" w:rsidRDefault="17C2FF57" w:rsidP="6FC5E14A">
            <w:pPr>
              <w:pStyle w:val="ListParagraph"/>
              <w:numPr>
                <w:ilvl w:val="0"/>
                <w:numId w:val="1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show movement in response to music or rh</w:t>
            </w:r>
            <w:r w:rsidR="04171573" w:rsidRPr="5D395D18">
              <w:rPr>
                <w:rFonts w:ascii="Kinetic Letters" w:eastAsia="Kinetic Letters" w:hAnsi="Kinetic Letters" w:cs="Kinetic Letters"/>
                <w:sz w:val="20"/>
                <w:szCs w:val="20"/>
              </w:rPr>
              <w:t xml:space="preserve">ythms. </w:t>
            </w:r>
          </w:p>
          <w:p w14:paraId="6FAFBA3A" w14:textId="0925FC6E" w:rsidR="007A1A17" w:rsidRPr="00AD6EEF" w:rsidRDefault="32CF5DE3" w:rsidP="6FC5E14A">
            <w:pPr>
              <w:pStyle w:val="ListParagraph"/>
              <w:numPr>
                <w:ilvl w:val="0"/>
                <w:numId w:val="1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Shows ability to climb up stairs and climbing equipment. </w:t>
            </w:r>
          </w:p>
          <w:p w14:paraId="1151ACAE" w14:textId="11E95DCC" w:rsidR="004F0254" w:rsidRPr="00AD6EEF" w:rsidRDefault="0AF67CBE" w:rsidP="6FC5E14A">
            <w:pPr>
              <w:pStyle w:val="ListParagraph"/>
              <w:numPr>
                <w:ilvl w:val="0"/>
                <w:numId w:val="1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Shows ability to use large muscle movements</w:t>
            </w:r>
            <w:r w:rsidR="52228502" w:rsidRPr="5D395D18">
              <w:rPr>
                <w:rFonts w:ascii="Kinetic Letters" w:eastAsia="Kinetic Letters" w:hAnsi="Kinetic Letters" w:cs="Kinetic Letters"/>
                <w:sz w:val="20"/>
                <w:szCs w:val="20"/>
              </w:rPr>
              <w:t xml:space="preserve">. </w:t>
            </w:r>
            <w:r w:rsidR="269B2DFD" w:rsidRPr="5D395D18">
              <w:rPr>
                <w:rFonts w:ascii="Kinetic Letters" w:eastAsia="Kinetic Letters" w:hAnsi="Kinetic Letters" w:cs="Kinetic Letters"/>
                <w:color w:val="FF0000"/>
                <w:sz w:val="20"/>
                <w:szCs w:val="20"/>
              </w:rPr>
              <w:t xml:space="preserve">(Nelson) </w:t>
            </w:r>
          </w:p>
          <w:p w14:paraId="3DA76BD1" w14:textId="5CE55D59" w:rsidR="6AC3D8BC" w:rsidRDefault="404EEC52" w:rsidP="6FC5E14A">
            <w:pPr>
              <w:pStyle w:val="ListParagraph"/>
              <w:numPr>
                <w:ilvl w:val="0"/>
                <w:numId w:val="17"/>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Become increasingly independent in getting dressed or undressed. </w:t>
            </w:r>
            <w:r w:rsidR="36506026" w:rsidRPr="5D395D18">
              <w:rPr>
                <w:rFonts w:ascii="Kinetic Letters" w:eastAsia="Kinetic Letters" w:hAnsi="Kinetic Letters" w:cs="Kinetic Letters"/>
                <w:sz w:val="20"/>
                <w:szCs w:val="20"/>
              </w:rPr>
              <w:t>E.g.</w:t>
            </w:r>
            <w:r w:rsidRPr="5D395D18">
              <w:rPr>
                <w:rFonts w:ascii="Kinetic Letters" w:eastAsia="Kinetic Letters" w:hAnsi="Kinetic Letters" w:cs="Kinetic Letters"/>
                <w:sz w:val="20"/>
                <w:szCs w:val="20"/>
              </w:rPr>
              <w:t xml:space="preserve"> putting on coats and pulling up zips </w:t>
            </w:r>
          </w:p>
          <w:p w14:paraId="33C3C427" w14:textId="7848E987" w:rsidR="007A1A17" w:rsidRPr="00AD6EEF" w:rsidRDefault="007A1A17" w:rsidP="6FC5E14A">
            <w:pPr>
              <w:jc w:val="center"/>
              <w:rPr>
                <w:rFonts w:ascii="Kinetic Letters" w:eastAsia="Kinetic Letters" w:hAnsi="Kinetic Letters" w:cs="Kinetic Letters"/>
                <w:sz w:val="20"/>
                <w:szCs w:val="20"/>
              </w:rPr>
            </w:pPr>
          </w:p>
          <w:p w14:paraId="3F9A7890" w14:textId="7FE0E564" w:rsidR="00985733" w:rsidRPr="00AD6EEF" w:rsidRDefault="00985733" w:rsidP="6FC5E14A">
            <w:pPr>
              <w:jc w:val="center"/>
              <w:rPr>
                <w:rFonts w:ascii="Kinetic Letters" w:eastAsia="Kinetic Letters" w:hAnsi="Kinetic Letters" w:cs="Kinetic Letters"/>
                <w:sz w:val="20"/>
                <w:szCs w:val="20"/>
              </w:rPr>
            </w:pPr>
          </w:p>
        </w:tc>
        <w:tc>
          <w:tcPr>
            <w:tcW w:w="2430" w:type="dxa"/>
          </w:tcPr>
          <w:p w14:paraId="74216B1E" w14:textId="07D97D53" w:rsidR="009B6153" w:rsidRPr="00AD6EEF" w:rsidRDefault="555B96B8" w:rsidP="6FC5E14A">
            <w:pPr>
              <w:pStyle w:val="ListParagraph"/>
              <w:numPr>
                <w:ilvl w:val="0"/>
                <w:numId w:val="1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hold jugs and containers </w:t>
            </w:r>
            <w:r w:rsidR="190142E2" w:rsidRPr="5D395D18">
              <w:rPr>
                <w:rFonts w:ascii="Kinetic Letters" w:eastAsia="Kinetic Letters" w:hAnsi="Kinetic Letters" w:cs="Kinetic Letters"/>
                <w:sz w:val="20"/>
                <w:szCs w:val="20"/>
              </w:rPr>
              <w:t>with increasing confidence</w:t>
            </w:r>
            <w:r w:rsidRPr="5D395D18">
              <w:rPr>
                <w:rFonts w:ascii="Kinetic Letters" w:eastAsia="Kinetic Letters" w:hAnsi="Kinetic Letters" w:cs="Kinetic Letters"/>
                <w:sz w:val="20"/>
                <w:szCs w:val="20"/>
              </w:rPr>
              <w:t xml:space="preserve"> and pour from one container into another.</w:t>
            </w:r>
          </w:p>
          <w:p w14:paraId="3DA98FED" w14:textId="4224065B" w:rsidR="008103D2" w:rsidRPr="00AD6EEF" w:rsidRDefault="190142E2" w:rsidP="6FC5E14A">
            <w:pPr>
              <w:pStyle w:val="ListParagraph"/>
              <w:numPr>
                <w:ilvl w:val="0"/>
                <w:numId w:val="1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to develop movement in different ways to develop gross motor skills such as jumping and climbing. </w:t>
            </w:r>
          </w:p>
          <w:p w14:paraId="49884BF2" w14:textId="1F6FFC48" w:rsidR="00985733" w:rsidRPr="00AD6EEF" w:rsidRDefault="190142E2" w:rsidP="6FC5E14A">
            <w:pPr>
              <w:pStyle w:val="ListParagraph"/>
              <w:numPr>
                <w:ilvl w:val="0"/>
                <w:numId w:val="18"/>
              </w:numPr>
              <w:rPr>
                <w:rFonts w:ascii="Kinetic Letters" w:eastAsia="Kinetic Letters" w:hAnsi="Kinetic Letters" w:cs="Kinetic Letters"/>
                <w:spacing w:val="-1"/>
                <w:sz w:val="20"/>
                <w:szCs w:val="20"/>
              </w:rPr>
            </w:pPr>
            <w:r w:rsidRPr="5D395D18">
              <w:rPr>
                <w:rFonts w:ascii="Kinetic Letters" w:eastAsia="Kinetic Letters" w:hAnsi="Kinetic Letters" w:cs="Kinetic Letters"/>
                <w:sz w:val="20"/>
                <w:szCs w:val="20"/>
              </w:rPr>
              <w:t xml:space="preserve">Shows ability to use </w:t>
            </w:r>
            <w:r w:rsidR="1420FE42" w:rsidRPr="5D395D18">
              <w:rPr>
                <w:rFonts w:ascii="Kinetic Letters" w:eastAsia="Kinetic Letters" w:hAnsi="Kinetic Letters" w:cs="Kinetic Letters"/>
                <w:sz w:val="20"/>
                <w:szCs w:val="20"/>
              </w:rPr>
              <w:t>outdoor climbing frames and resources</w:t>
            </w:r>
          </w:p>
          <w:p w14:paraId="1700B9C6" w14:textId="1852B00D" w:rsidR="00985733" w:rsidRPr="00AD6EEF" w:rsidRDefault="70369BA2" w:rsidP="6FC5E14A">
            <w:pPr>
              <w:pStyle w:val="ListParagraph"/>
              <w:numPr>
                <w:ilvl w:val="0"/>
                <w:numId w:val="18"/>
              </w:numPr>
              <w:rPr>
                <w:rFonts w:ascii="Kinetic Letters" w:eastAsia="Kinetic Letters" w:hAnsi="Kinetic Letters" w:cs="Kinetic Letters"/>
                <w:spacing w:val="-1"/>
                <w:sz w:val="20"/>
                <w:szCs w:val="20"/>
              </w:rPr>
            </w:pPr>
            <w:r w:rsidRPr="5D395D18">
              <w:rPr>
                <w:rFonts w:ascii="Kinetic Letters" w:eastAsia="Kinetic Letters" w:hAnsi="Kinetic Letters" w:cs="Kinetic Letters"/>
                <w:sz w:val="20"/>
                <w:szCs w:val="20"/>
              </w:rPr>
              <w:t xml:space="preserve">Continue to </w:t>
            </w:r>
            <w:r w:rsidR="1420FE42" w:rsidRPr="5D395D18">
              <w:rPr>
                <w:rFonts w:ascii="Kinetic Letters" w:eastAsia="Kinetic Letters" w:hAnsi="Kinetic Letters" w:cs="Kinetic Letters"/>
                <w:sz w:val="20"/>
                <w:szCs w:val="20"/>
              </w:rPr>
              <w:t xml:space="preserve">bikes and scooters in a safe and controlled way. </w:t>
            </w:r>
          </w:p>
        </w:tc>
        <w:tc>
          <w:tcPr>
            <w:tcW w:w="2520" w:type="dxa"/>
          </w:tcPr>
          <w:p w14:paraId="0A9D0282" w14:textId="77C6392F" w:rsidR="00C267B5" w:rsidRPr="00AD6EEF" w:rsidRDefault="4F788D52" w:rsidP="6FC5E14A">
            <w:pPr>
              <w:pStyle w:val="ListParagraph"/>
              <w:numPr>
                <w:ilvl w:val="0"/>
                <w:numId w:val="1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to develop their range of ball skills such as throwing, catching and kicking. </w:t>
            </w:r>
          </w:p>
          <w:p w14:paraId="0A8CCAC5" w14:textId="1D3120DD" w:rsidR="00887D91" w:rsidRPr="00AD6EEF" w:rsidRDefault="7BAB5819" w:rsidP="6FC5E14A">
            <w:pPr>
              <w:pStyle w:val="ListParagraph"/>
              <w:numPr>
                <w:ilvl w:val="0"/>
                <w:numId w:val="1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 ability to s</w:t>
            </w:r>
            <w:r w:rsidR="4581429F" w:rsidRPr="5D395D18">
              <w:rPr>
                <w:rFonts w:ascii="Kinetic Letters" w:eastAsia="Kinetic Letters" w:hAnsi="Kinetic Letters" w:cs="Kinetic Letters"/>
                <w:sz w:val="20"/>
                <w:szCs w:val="20"/>
              </w:rPr>
              <w:t xml:space="preserve">kip, hop and stand on one leg. </w:t>
            </w:r>
          </w:p>
          <w:p w14:paraId="6D86FB8D" w14:textId="1F27F205" w:rsidR="00BE5FDE" w:rsidRPr="00AD6EEF" w:rsidRDefault="146A830D" w:rsidP="6FC5E14A">
            <w:pPr>
              <w:pStyle w:val="ListParagraph"/>
              <w:numPr>
                <w:ilvl w:val="0"/>
                <w:numId w:val="1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Starts to develop some </w:t>
            </w:r>
            <w:r w:rsidR="67A7DFC0" w:rsidRPr="5D395D18">
              <w:rPr>
                <w:rFonts w:ascii="Kinetic Letters" w:eastAsia="Kinetic Letters" w:hAnsi="Kinetic Letters" w:cs="Kinetic Letters"/>
                <w:sz w:val="20"/>
                <w:szCs w:val="20"/>
              </w:rPr>
              <w:t xml:space="preserve">spatial </w:t>
            </w:r>
            <w:r w:rsidRPr="5D395D18">
              <w:rPr>
                <w:rFonts w:ascii="Kinetic Letters" w:eastAsia="Kinetic Letters" w:hAnsi="Kinetic Letters" w:cs="Kinetic Letters"/>
                <w:sz w:val="20"/>
                <w:szCs w:val="20"/>
              </w:rPr>
              <w:t>aw</w:t>
            </w:r>
            <w:r w:rsidR="67A7DFC0" w:rsidRPr="5D395D18">
              <w:rPr>
                <w:rFonts w:ascii="Kinetic Letters" w:eastAsia="Kinetic Letters" w:hAnsi="Kinetic Letters" w:cs="Kinetic Letters"/>
                <w:sz w:val="20"/>
                <w:szCs w:val="20"/>
              </w:rPr>
              <w:t xml:space="preserve">areness and </w:t>
            </w:r>
            <w:r w:rsidR="5B3C8DCF" w:rsidRPr="5D395D18">
              <w:rPr>
                <w:rFonts w:ascii="Kinetic Letters" w:eastAsia="Kinetic Letters" w:hAnsi="Kinetic Letters" w:cs="Kinetic Letters"/>
                <w:sz w:val="20"/>
                <w:szCs w:val="20"/>
              </w:rPr>
              <w:t xml:space="preserve">begin to negotiate space. </w:t>
            </w:r>
          </w:p>
          <w:p w14:paraId="5819CB28" w14:textId="0C908242" w:rsidR="28BEDD15" w:rsidRDefault="1B64C08A" w:rsidP="6FC5E14A">
            <w:pPr>
              <w:pStyle w:val="ListParagraph"/>
              <w:numPr>
                <w:ilvl w:val="0"/>
                <w:numId w:val="18"/>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Match skill to activity e.g. deciding whether to run or walk depending on terrain. </w:t>
            </w:r>
            <w:r w:rsidR="1BFA1C9F" w:rsidRPr="5D395D18">
              <w:rPr>
                <w:rFonts w:ascii="Kinetic Letters" w:eastAsia="Kinetic Letters" w:hAnsi="Kinetic Letters" w:cs="Kinetic Letters"/>
                <w:color w:val="FF0000"/>
                <w:sz w:val="20"/>
                <w:szCs w:val="20"/>
              </w:rPr>
              <w:t xml:space="preserve">(PE) </w:t>
            </w:r>
          </w:p>
          <w:p w14:paraId="09CD2B74" w14:textId="6B30CCFB" w:rsidR="008813D3" w:rsidRPr="00AD6EEF" w:rsidRDefault="008813D3" w:rsidP="6FC5E14A">
            <w:pPr>
              <w:rPr>
                <w:rFonts w:ascii="Kinetic Letters" w:eastAsia="Kinetic Letters" w:hAnsi="Kinetic Letters" w:cs="Kinetic Letters"/>
                <w:sz w:val="20"/>
                <w:szCs w:val="20"/>
              </w:rPr>
            </w:pPr>
          </w:p>
          <w:p w14:paraId="11C824FA" w14:textId="58EC7256" w:rsidR="00985733" w:rsidRPr="00AD6EEF" w:rsidRDefault="00985733" w:rsidP="6FC5E14A">
            <w:pPr>
              <w:rPr>
                <w:rFonts w:ascii="Kinetic Letters" w:eastAsia="Kinetic Letters" w:hAnsi="Kinetic Letters" w:cs="Kinetic Letters"/>
                <w:sz w:val="20"/>
                <w:szCs w:val="20"/>
              </w:rPr>
            </w:pPr>
          </w:p>
        </w:tc>
        <w:tc>
          <w:tcPr>
            <w:tcW w:w="2400" w:type="dxa"/>
          </w:tcPr>
          <w:p w14:paraId="7A86FC75" w14:textId="77733282" w:rsidR="00985733" w:rsidRPr="00AD6EEF" w:rsidRDefault="1047E4FA" w:rsidP="6FC5E14A">
            <w:pPr>
              <w:pStyle w:val="ListParagraph"/>
              <w:numPr>
                <w:ilvl w:val="0"/>
                <w:numId w:val="19"/>
              </w:numPr>
              <w:autoSpaceDE w:val="0"/>
              <w:autoSpaceDN w:val="0"/>
              <w:adjustRightInd w:val="0"/>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 aware of obstacles whilst running</w:t>
            </w:r>
            <w:r w:rsidR="31D780FB" w:rsidRPr="5D395D18">
              <w:rPr>
                <w:rFonts w:ascii="Kinetic Letters" w:eastAsia="Kinetic Letters" w:hAnsi="Kinetic Letters" w:cs="Kinetic Letters"/>
                <w:sz w:val="20"/>
                <w:szCs w:val="20"/>
              </w:rPr>
              <w:t xml:space="preserve"> </w:t>
            </w:r>
            <w:r w:rsidRPr="5D395D18">
              <w:rPr>
                <w:rFonts w:ascii="Kinetic Letters" w:eastAsia="Kinetic Letters" w:hAnsi="Kinetic Letters" w:cs="Kinetic Letters"/>
                <w:sz w:val="20"/>
                <w:szCs w:val="20"/>
              </w:rPr>
              <w:t>and display spatial awareness.</w:t>
            </w:r>
          </w:p>
          <w:p w14:paraId="7507F260" w14:textId="3A9934C2" w:rsidR="00E875DC" w:rsidRPr="00AD6EEF" w:rsidRDefault="6C9BA152" w:rsidP="6FC5E14A">
            <w:pPr>
              <w:pStyle w:val="ListParagraph"/>
              <w:numPr>
                <w:ilvl w:val="0"/>
                <w:numId w:val="19"/>
              </w:numPr>
              <w:autoSpaceDE w:val="0"/>
              <w:autoSpaceDN w:val="0"/>
              <w:adjustRightInd w:val="0"/>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Increasingly use and remember sequence of moves or patterns relating to music and rhythm.</w:t>
            </w:r>
            <w:r w:rsidR="39FE1912" w:rsidRPr="5D395D18">
              <w:rPr>
                <w:rFonts w:ascii="Kinetic Letters" w:eastAsia="Kinetic Letters" w:hAnsi="Kinetic Letters" w:cs="Kinetic Letters"/>
                <w:sz w:val="20"/>
                <w:szCs w:val="20"/>
              </w:rPr>
              <w:t xml:space="preserve"> </w:t>
            </w:r>
            <w:r w:rsidR="39FE1912" w:rsidRPr="5D395D18">
              <w:rPr>
                <w:rFonts w:ascii="Kinetic Letters" w:eastAsia="Kinetic Letters" w:hAnsi="Kinetic Letters" w:cs="Kinetic Letters"/>
                <w:color w:val="FF0000"/>
                <w:sz w:val="20"/>
                <w:szCs w:val="20"/>
              </w:rPr>
              <w:t xml:space="preserve">(Cool Kids) </w:t>
            </w:r>
          </w:p>
          <w:p w14:paraId="664121AF" w14:textId="65FA4F17" w:rsidR="00261FD4" w:rsidRPr="00AD6EEF" w:rsidRDefault="3EBAB7D9" w:rsidP="6FC5E14A">
            <w:pPr>
              <w:pStyle w:val="ListParagraph"/>
              <w:numPr>
                <w:ilvl w:val="0"/>
                <w:numId w:val="19"/>
              </w:numPr>
              <w:autoSpaceDE w:val="0"/>
              <w:autoSpaceDN w:val="0"/>
              <w:adjustRightInd w:val="0"/>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awareness of being able to match movements to the task, such as run to play chase. </w:t>
            </w:r>
          </w:p>
        </w:tc>
        <w:tc>
          <w:tcPr>
            <w:tcW w:w="2768" w:type="dxa"/>
          </w:tcPr>
          <w:p w14:paraId="58AD0AC7" w14:textId="18A898FE" w:rsidR="001C51E6" w:rsidRPr="00AD6EEF" w:rsidRDefault="099975E3" w:rsidP="6FC5E14A">
            <w:pPr>
              <w:pStyle w:val="ListParagraph"/>
              <w:numPr>
                <w:ilvl w:val="0"/>
                <w:numId w:val="19"/>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run skilfully and be able to negotiate </w:t>
            </w:r>
            <w:r w:rsidR="3851F5D1" w:rsidRPr="5D395D18">
              <w:rPr>
                <w:rFonts w:ascii="Kinetic Letters" w:eastAsia="Kinetic Letters" w:hAnsi="Kinetic Letters" w:cs="Kinetic Letters"/>
                <w:sz w:val="20"/>
                <w:szCs w:val="20"/>
              </w:rPr>
              <w:t xml:space="preserve">some </w:t>
            </w:r>
            <w:r w:rsidRPr="5D395D18">
              <w:rPr>
                <w:rFonts w:ascii="Kinetic Letters" w:eastAsia="Kinetic Letters" w:hAnsi="Kinetic Letters" w:cs="Kinetic Letters"/>
                <w:sz w:val="20"/>
                <w:szCs w:val="20"/>
              </w:rPr>
              <w:t xml:space="preserve">space. </w:t>
            </w:r>
          </w:p>
          <w:p w14:paraId="0F827DBA" w14:textId="77777777" w:rsidR="0089166E" w:rsidRPr="00AD6EEF" w:rsidRDefault="5BFECABC" w:rsidP="6FC5E14A">
            <w:pPr>
              <w:pStyle w:val="ListParagraph"/>
              <w:numPr>
                <w:ilvl w:val="0"/>
                <w:numId w:val="19"/>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take part in group games with support from an adult. </w:t>
            </w:r>
          </w:p>
          <w:p w14:paraId="041DAEE4" w14:textId="77777777" w:rsidR="001C51E6" w:rsidRPr="00AD6EEF" w:rsidRDefault="5BFECABC" w:rsidP="6FC5E14A">
            <w:pPr>
              <w:pStyle w:val="ListParagraph"/>
              <w:numPr>
                <w:ilvl w:val="0"/>
                <w:numId w:val="19"/>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move confidently and safely in a range of ways, avoiding obstacles</w:t>
            </w:r>
            <w:r w:rsidR="3EBAB7D9" w:rsidRPr="5D395D18">
              <w:rPr>
                <w:rFonts w:ascii="Kinetic Letters" w:eastAsia="Kinetic Letters" w:hAnsi="Kinetic Letters" w:cs="Kinetic Letters"/>
                <w:sz w:val="20"/>
                <w:szCs w:val="20"/>
              </w:rPr>
              <w:t xml:space="preserve">. </w:t>
            </w:r>
          </w:p>
          <w:p w14:paraId="43FF4B68" w14:textId="60DE71B1" w:rsidR="0089166E" w:rsidRPr="00AD6EEF" w:rsidRDefault="5981A6FB" w:rsidP="6FC5E14A">
            <w:pPr>
              <w:pStyle w:val="ListParagraph"/>
              <w:numPr>
                <w:ilvl w:val="0"/>
                <w:numId w:val="19"/>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ability to work with others when using large items such as moving something large safely. </w:t>
            </w:r>
          </w:p>
        </w:tc>
      </w:tr>
    </w:tbl>
    <w:p w14:paraId="06E00E63" w14:textId="1002EA16" w:rsidR="6FC5E14A" w:rsidRDefault="6FC5E14A" w:rsidP="5D395D18">
      <w:pPr>
        <w:spacing w:beforeAutospacing="1" w:after="0"/>
        <w:rPr>
          <w:rFonts w:ascii="Kinetic Letters" w:eastAsia="Kinetic Letters" w:hAnsi="Kinetic Letters" w:cs="Kinetic Letters"/>
        </w:rPr>
      </w:pPr>
    </w:p>
    <w:p w14:paraId="1981C33F" w14:textId="3DCDA441" w:rsidR="6FC5E14A" w:rsidRDefault="6FC5E14A" w:rsidP="5D395D18">
      <w:pPr>
        <w:spacing w:beforeAutospacing="1" w:after="0"/>
        <w:rPr>
          <w:rFonts w:ascii="Kinetic Letters" w:eastAsia="Kinetic Letters" w:hAnsi="Kinetic Letters" w:cs="Kinetic Letters"/>
        </w:rPr>
      </w:pPr>
    </w:p>
    <w:p w14:paraId="6BFDF5C1" w14:textId="708D0B20" w:rsidR="6FC5E14A" w:rsidRDefault="6FC5E14A" w:rsidP="5D395D18">
      <w:pPr>
        <w:spacing w:beforeAutospacing="1" w:after="0"/>
        <w:rPr>
          <w:rFonts w:ascii="Kinetic Letters" w:eastAsia="Kinetic Letters" w:hAnsi="Kinetic Letters" w:cs="Kinetic Letters"/>
        </w:rPr>
      </w:pPr>
    </w:p>
    <w:tbl>
      <w:tblPr>
        <w:tblStyle w:val="TableGrid"/>
        <w:tblW w:w="16341" w:type="dxa"/>
        <w:tblInd w:w="-7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54"/>
        <w:gridCol w:w="2431"/>
        <w:gridCol w:w="2550"/>
        <w:gridCol w:w="2490"/>
        <w:gridCol w:w="2490"/>
        <w:gridCol w:w="2460"/>
        <w:gridCol w:w="2766"/>
      </w:tblGrid>
      <w:tr w:rsidR="6FC5E14A" w14:paraId="5F61BA22" w14:textId="77777777" w:rsidTr="5D395D18">
        <w:trPr>
          <w:trHeight w:val="300"/>
        </w:trPr>
        <w:tc>
          <w:tcPr>
            <w:tcW w:w="16341" w:type="dxa"/>
            <w:gridSpan w:val="7"/>
            <w:shd w:val="clear" w:color="auto" w:fill="E2EFD9" w:themeFill="accent6" w:themeFillTint="33"/>
            <w:vAlign w:val="center"/>
          </w:tcPr>
          <w:p w14:paraId="7B868A41" w14:textId="6B7A3D70" w:rsidR="3D06F203" w:rsidRDefault="6656C95B" w:rsidP="6FC5E14A">
            <w:pPr>
              <w:spacing w:beforeAutospacing="1"/>
              <w:jc w:val="center"/>
              <w:rPr>
                <w:rFonts w:ascii="Kinetic Letters" w:eastAsia="Kinetic Letters" w:hAnsi="Kinetic Letters" w:cs="Kinetic Letters"/>
                <w:b/>
                <w:bCs/>
              </w:rPr>
            </w:pPr>
            <w:r w:rsidRPr="5D395D18">
              <w:rPr>
                <w:rFonts w:ascii="Kinetic Letters" w:eastAsia="Kinetic Letters" w:hAnsi="Kinetic Letters" w:cs="Kinetic Letters"/>
                <w:b/>
                <w:bCs/>
              </w:rPr>
              <w:lastRenderedPageBreak/>
              <w:t xml:space="preserve"> Literacy </w:t>
            </w:r>
            <w:r w:rsidR="6924FA78" w:rsidRPr="5D395D18">
              <w:rPr>
                <w:rFonts w:ascii="Kinetic Letters" w:eastAsia="Kinetic Letters" w:hAnsi="Kinetic Letters" w:cs="Kinetic Letters"/>
                <w:b/>
                <w:bCs/>
              </w:rPr>
              <w:t>Statutory Programme of Education</w:t>
            </w:r>
          </w:p>
          <w:p w14:paraId="5C066C4B" w14:textId="4D882D5E" w:rsidR="3D06F203" w:rsidRDefault="6656C95B" w:rsidP="6FC5E14A">
            <w:pPr>
              <w:spacing w:beforeAutospacing="1"/>
              <w:rPr>
                <w:rFonts w:ascii="Kinetic Letters" w:eastAsia="Kinetic Letters" w:hAnsi="Kinetic Letters" w:cs="Kinetic Letters"/>
              </w:rPr>
            </w:pPr>
            <w:r w:rsidRPr="5D395D18">
              <w:rPr>
                <w:rFonts w:ascii="Kinetic Letters" w:eastAsia="Kinetic Letters" w:hAnsi="Kinetic Letters" w:cs="Kinetic Letters"/>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rsidR="00AD6EEF" w:rsidRPr="003951B4" w14:paraId="5742E961" w14:textId="77777777" w:rsidTr="5D395D18">
        <w:trPr>
          <w:trHeight w:val="1193"/>
        </w:trPr>
        <w:tc>
          <w:tcPr>
            <w:tcW w:w="1154" w:type="dxa"/>
            <w:shd w:val="clear" w:color="auto" w:fill="FFFFFF" w:themeFill="background1"/>
            <w:vAlign w:val="center"/>
          </w:tcPr>
          <w:p w14:paraId="5FBE347D" w14:textId="77777777" w:rsidR="00AD6EEF" w:rsidRPr="003951B4" w:rsidRDefault="00AD6EEF" w:rsidP="5D395D18">
            <w:pPr>
              <w:spacing w:beforeAutospacing="1"/>
              <w:jc w:val="center"/>
              <w:rPr>
                <w:rFonts w:ascii="Kinetic Letters" w:eastAsia="Kinetic Letters" w:hAnsi="Kinetic Letters" w:cs="Kinetic Letters"/>
                <w:color w:val="FFFFFF" w:themeColor="background1"/>
                <w:sz w:val="32"/>
                <w:szCs w:val="32"/>
              </w:rPr>
            </w:pPr>
          </w:p>
        </w:tc>
        <w:tc>
          <w:tcPr>
            <w:tcW w:w="4981" w:type="dxa"/>
            <w:gridSpan w:val="2"/>
            <w:shd w:val="clear" w:color="auto" w:fill="C5E0B3" w:themeFill="accent6" w:themeFillTint="66"/>
            <w:vAlign w:val="center"/>
          </w:tcPr>
          <w:p w14:paraId="0B2055A6" w14:textId="144F126F" w:rsidR="00AD6EEF" w:rsidRPr="003951B4" w:rsidRDefault="4F62BAC8"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w:t>
            </w:r>
            <w:r w:rsidR="08856E0F" w:rsidRPr="5D395D18">
              <w:rPr>
                <w:rFonts w:ascii="Kinetic Letters" w:eastAsia="Kinetic Letters" w:hAnsi="Kinetic Letters" w:cs="Kinetic Letters"/>
                <w:sz w:val="20"/>
                <w:szCs w:val="20"/>
              </w:rPr>
              <w:t>ge 1</w:t>
            </w:r>
          </w:p>
        </w:tc>
        <w:tc>
          <w:tcPr>
            <w:tcW w:w="4980" w:type="dxa"/>
            <w:gridSpan w:val="2"/>
            <w:shd w:val="clear" w:color="auto" w:fill="C5E0B3" w:themeFill="accent6" w:themeFillTint="66"/>
            <w:vAlign w:val="center"/>
          </w:tcPr>
          <w:p w14:paraId="126DA6D5" w14:textId="007D060A" w:rsidR="00AD6EEF" w:rsidRPr="003951B4" w:rsidRDefault="0FCDEEA2"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w:t>
            </w:r>
            <w:r w:rsidR="08856E0F" w:rsidRPr="5D395D18">
              <w:rPr>
                <w:rFonts w:ascii="Kinetic Letters" w:eastAsia="Kinetic Letters" w:hAnsi="Kinetic Letters" w:cs="Kinetic Letters"/>
                <w:sz w:val="20"/>
                <w:szCs w:val="20"/>
              </w:rPr>
              <w:t>age 2</w:t>
            </w:r>
          </w:p>
        </w:tc>
        <w:tc>
          <w:tcPr>
            <w:tcW w:w="5226" w:type="dxa"/>
            <w:gridSpan w:val="2"/>
            <w:shd w:val="clear" w:color="auto" w:fill="C5E0B3" w:themeFill="accent6" w:themeFillTint="66"/>
            <w:vAlign w:val="center"/>
          </w:tcPr>
          <w:p w14:paraId="5E17EF44" w14:textId="5C2B3877" w:rsidR="00AD6EEF" w:rsidRPr="003951B4" w:rsidRDefault="08856E0F"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3</w:t>
            </w:r>
          </w:p>
        </w:tc>
      </w:tr>
      <w:tr w:rsidR="0056534D" w:rsidRPr="003951B4" w14:paraId="5B08F138" w14:textId="77777777" w:rsidTr="5D395D18">
        <w:trPr>
          <w:trHeight w:val="1286"/>
        </w:trPr>
        <w:tc>
          <w:tcPr>
            <w:tcW w:w="1154" w:type="dxa"/>
            <w:shd w:val="clear" w:color="auto" w:fill="C5E0B3" w:themeFill="accent6" w:themeFillTint="66"/>
            <w:vAlign w:val="center"/>
          </w:tcPr>
          <w:p w14:paraId="3D001ABC" w14:textId="77777777" w:rsidR="0056534D" w:rsidRPr="003951B4" w:rsidRDefault="31A9A376"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Reading Comprehension</w:t>
            </w:r>
          </w:p>
          <w:p w14:paraId="480E78BC" w14:textId="77777777" w:rsidR="0056534D" w:rsidRPr="003951B4" w:rsidRDefault="0056534D" w:rsidP="5D395D18">
            <w:pPr>
              <w:spacing w:beforeAutospacing="1"/>
              <w:jc w:val="center"/>
              <w:rPr>
                <w:rFonts w:ascii="Kinetic Letters" w:eastAsia="Kinetic Letters" w:hAnsi="Kinetic Letters" w:cs="Kinetic Letters"/>
                <w:color w:val="FFFFFF" w:themeColor="background1"/>
                <w:sz w:val="20"/>
                <w:szCs w:val="20"/>
              </w:rPr>
            </w:pPr>
          </w:p>
        </w:tc>
        <w:tc>
          <w:tcPr>
            <w:tcW w:w="2431" w:type="dxa"/>
          </w:tcPr>
          <w:p w14:paraId="7A870F1D" w14:textId="6D3A28BA" w:rsidR="0056534D" w:rsidRPr="0081399C" w:rsidRDefault="670BE9F2" w:rsidP="6FC5E14A">
            <w:pPr>
              <w:pStyle w:val="ListParagraph"/>
              <w:numPr>
                <w:ilvl w:val="0"/>
                <w:numId w:val="20"/>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enjoyment in listening to stories that are read to them. </w:t>
            </w:r>
          </w:p>
          <w:p w14:paraId="6B395171" w14:textId="670B9ACC" w:rsidR="00D76237" w:rsidRPr="0081399C" w:rsidRDefault="670BE9F2" w:rsidP="6FC5E14A">
            <w:pPr>
              <w:pStyle w:val="ListParagraph"/>
              <w:numPr>
                <w:ilvl w:val="0"/>
                <w:numId w:val="20"/>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 an interest in a book</w:t>
            </w:r>
            <w:r w:rsidR="54E86F5F" w:rsidRPr="5D395D18">
              <w:rPr>
                <w:rFonts w:ascii="Kinetic Letters" w:eastAsia="Kinetic Letters" w:hAnsi="Kinetic Letters" w:cs="Kinetic Letters"/>
                <w:sz w:val="20"/>
                <w:szCs w:val="20"/>
              </w:rPr>
              <w:t xml:space="preserve">. </w:t>
            </w:r>
          </w:p>
          <w:p w14:paraId="20FA851B" w14:textId="49CC53C8" w:rsidR="00DC3E87" w:rsidRPr="0081399C" w:rsidRDefault="7FFF5416" w:rsidP="6FC5E14A">
            <w:pPr>
              <w:pStyle w:val="ListParagraph"/>
              <w:numPr>
                <w:ilvl w:val="0"/>
                <w:numId w:val="20"/>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Enjoys </w:t>
            </w:r>
            <w:r w:rsidR="6ABA6095" w:rsidRPr="5D395D18">
              <w:rPr>
                <w:rFonts w:ascii="Kinetic Letters" w:eastAsia="Kinetic Letters" w:hAnsi="Kinetic Letters" w:cs="Kinetic Letters"/>
                <w:sz w:val="20"/>
                <w:szCs w:val="20"/>
              </w:rPr>
              <w:t xml:space="preserve">listening to nursery rhymes. </w:t>
            </w:r>
            <w:r w:rsidR="45D36CE4" w:rsidRPr="5D395D18">
              <w:rPr>
                <w:rFonts w:ascii="Kinetic Letters" w:eastAsia="Kinetic Letters" w:hAnsi="Kinetic Letters" w:cs="Kinetic Letters"/>
                <w:color w:val="FF0000"/>
                <w:sz w:val="20"/>
                <w:szCs w:val="20"/>
              </w:rPr>
              <w:t>(</w:t>
            </w:r>
            <w:r w:rsidR="3A45C2B6" w:rsidRPr="5D395D18">
              <w:rPr>
                <w:rFonts w:ascii="Kinetic Letters" w:eastAsia="Kinetic Letters" w:hAnsi="Kinetic Letters" w:cs="Kinetic Letters"/>
                <w:color w:val="FF0000"/>
                <w:sz w:val="20"/>
                <w:szCs w:val="20"/>
              </w:rPr>
              <w:t>Nursery</w:t>
            </w:r>
            <w:r w:rsidR="45D36CE4" w:rsidRPr="5D395D18">
              <w:rPr>
                <w:rFonts w:ascii="Kinetic Letters" w:eastAsia="Kinetic Letters" w:hAnsi="Kinetic Letters" w:cs="Kinetic Letters"/>
                <w:color w:val="FF0000"/>
                <w:sz w:val="20"/>
                <w:szCs w:val="20"/>
              </w:rPr>
              <w:t xml:space="preserve"> rhyme time) </w:t>
            </w:r>
          </w:p>
        </w:tc>
        <w:tc>
          <w:tcPr>
            <w:tcW w:w="2550" w:type="dxa"/>
          </w:tcPr>
          <w:p w14:paraId="0E8D42E4" w14:textId="12B69EB3" w:rsidR="00077CCE" w:rsidRPr="0081399C" w:rsidRDefault="3C732F12" w:rsidP="6FC5E14A">
            <w:pPr>
              <w:pStyle w:val="ListParagraph"/>
              <w:numPr>
                <w:ilvl w:val="0"/>
                <w:numId w:val="20"/>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Begins to recognise familiar logos.</w:t>
            </w:r>
            <w:r w:rsidR="5191510D" w:rsidRPr="5D395D18">
              <w:rPr>
                <w:rFonts w:ascii="Kinetic Letters" w:eastAsia="Kinetic Letters" w:hAnsi="Kinetic Letters" w:cs="Kinetic Letters"/>
                <w:sz w:val="20"/>
                <w:szCs w:val="20"/>
              </w:rPr>
              <w:t xml:space="preserve"> </w:t>
            </w:r>
            <w:r w:rsidR="5191510D" w:rsidRPr="5D395D18">
              <w:rPr>
                <w:rFonts w:ascii="Kinetic Letters" w:eastAsia="Kinetic Letters" w:hAnsi="Kinetic Letters" w:cs="Kinetic Letters"/>
                <w:color w:val="FF0000"/>
                <w:sz w:val="20"/>
                <w:szCs w:val="20"/>
              </w:rPr>
              <w:t xml:space="preserve">(Reading </w:t>
            </w:r>
            <w:commentRangeStart w:id="0"/>
            <w:r w:rsidR="5191510D" w:rsidRPr="5D395D18">
              <w:rPr>
                <w:rFonts w:ascii="Kinetic Letters" w:eastAsia="Kinetic Letters" w:hAnsi="Kinetic Letters" w:cs="Kinetic Letters"/>
                <w:color w:val="FF0000"/>
                <w:sz w:val="20"/>
                <w:szCs w:val="20"/>
              </w:rPr>
              <w:t>wall</w:t>
            </w:r>
            <w:commentRangeEnd w:id="0"/>
            <w:r w:rsidR="004B58DE">
              <w:commentReference w:id="0"/>
            </w:r>
            <w:r w:rsidR="5191510D" w:rsidRPr="5D395D18">
              <w:rPr>
                <w:rFonts w:ascii="Kinetic Letters" w:eastAsia="Kinetic Letters" w:hAnsi="Kinetic Letters" w:cs="Kinetic Letters"/>
                <w:color w:val="FF0000"/>
                <w:sz w:val="20"/>
                <w:szCs w:val="20"/>
              </w:rPr>
              <w:t xml:space="preserve">) </w:t>
            </w:r>
          </w:p>
          <w:p w14:paraId="6A4B239B" w14:textId="1E016BE2" w:rsidR="00623BCB" w:rsidRPr="0081399C" w:rsidRDefault="6ABA6095" w:rsidP="6FC5E14A">
            <w:pPr>
              <w:pStyle w:val="ListParagraph"/>
              <w:numPr>
                <w:ilvl w:val="0"/>
                <w:numId w:val="20"/>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Enjoys singing familiar nursery rhymes. </w:t>
            </w:r>
          </w:p>
          <w:p w14:paraId="0BA6DF93" w14:textId="778211DC" w:rsidR="0056534D" w:rsidRPr="0081399C" w:rsidRDefault="0D193237" w:rsidP="6FC5E14A">
            <w:pPr>
              <w:pStyle w:val="ListParagraph"/>
              <w:numPr>
                <w:ilvl w:val="0"/>
                <w:numId w:val="20"/>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Listen to </w:t>
            </w:r>
            <w:r w:rsidR="5380F2C1" w:rsidRPr="5D395D18">
              <w:rPr>
                <w:rFonts w:ascii="Kinetic Letters" w:eastAsia="Kinetic Letters" w:hAnsi="Kinetic Letters" w:cs="Kinetic Letters"/>
                <w:sz w:val="20"/>
                <w:szCs w:val="20"/>
              </w:rPr>
              <w:t>stories</w:t>
            </w:r>
            <w:r w:rsidR="5B30E529" w:rsidRPr="5D395D18">
              <w:rPr>
                <w:rFonts w:ascii="Kinetic Letters" w:eastAsia="Kinetic Letters" w:hAnsi="Kinetic Letters" w:cs="Kinetic Letters"/>
                <w:sz w:val="20"/>
                <w:szCs w:val="20"/>
              </w:rPr>
              <w:t xml:space="preserve">, paying attention </w:t>
            </w:r>
            <w:r w:rsidR="43995441" w:rsidRPr="5D395D18">
              <w:rPr>
                <w:rFonts w:ascii="Kinetic Letters" w:eastAsia="Kinetic Letters" w:hAnsi="Kinetic Letters" w:cs="Kinetic Letters"/>
                <w:sz w:val="20"/>
                <w:szCs w:val="20"/>
              </w:rPr>
              <w:t xml:space="preserve"> </w:t>
            </w:r>
            <w:r w:rsidR="5B30E529" w:rsidRPr="5D395D18">
              <w:rPr>
                <w:rFonts w:ascii="Kinetic Letters" w:eastAsia="Kinetic Letters" w:hAnsi="Kinetic Letters" w:cs="Kinetic Letters"/>
                <w:sz w:val="20"/>
                <w:szCs w:val="20"/>
              </w:rPr>
              <w:t xml:space="preserve">and responding to </w:t>
            </w:r>
            <w:r w:rsidR="1B856392" w:rsidRPr="5D395D18">
              <w:rPr>
                <w:rFonts w:ascii="Kinetic Letters" w:eastAsia="Kinetic Letters" w:hAnsi="Kinetic Letters" w:cs="Kinetic Letters"/>
                <w:sz w:val="20"/>
                <w:szCs w:val="20"/>
              </w:rPr>
              <w:t xml:space="preserve">pictures or words. </w:t>
            </w:r>
          </w:p>
        </w:tc>
        <w:tc>
          <w:tcPr>
            <w:tcW w:w="2490" w:type="dxa"/>
          </w:tcPr>
          <w:p w14:paraId="6D114551" w14:textId="360B2C81" w:rsidR="0056534D" w:rsidRPr="0081399C" w:rsidRDefault="3F0BB160" w:rsidP="6FC5E14A">
            <w:pPr>
              <w:pStyle w:val="ListParagraph"/>
              <w:numPr>
                <w:ilvl w:val="0"/>
                <w:numId w:val="2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Fills in missing words or phrases in known rhymes or stories.</w:t>
            </w:r>
            <w:r w:rsidR="390E7A19" w:rsidRPr="5D395D18">
              <w:rPr>
                <w:rFonts w:ascii="Kinetic Letters" w:eastAsia="Kinetic Letters" w:hAnsi="Kinetic Letters" w:cs="Kinetic Letters"/>
                <w:sz w:val="20"/>
                <w:szCs w:val="20"/>
              </w:rPr>
              <w:t xml:space="preserve"> </w:t>
            </w:r>
            <w:r w:rsidR="390E7A19" w:rsidRPr="5D395D18">
              <w:rPr>
                <w:rFonts w:ascii="Kinetic Letters" w:eastAsia="Kinetic Letters" w:hAnsi="Kinetic Letters" w:cs="Kinetic Letters"/>
                <w:color w:val="FF0000"/>
                <w:sz w:val="20"/>
                <w:szCs w:val="20"/>
              </w:rPr>
              <w:t>T4W</w:t>
            </w:r>
          </w:p>
          <w:p w14:paraId="0ADD4BCC" w14:textId="252D7504" w:rsidR="00401D4E" w:rsidRPr="0081399C" w:rsidRDefault="718B03E1" w:rsidP="6FC5E14A">
            <w:pPr>
              <w:pStyle w:val="ListParagraph"/>
              <w:numPr>
                <w:ilvl w:val="0"/>
                <w:numId w:val="22"/>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talk about the stories they have listened to. </w:t>
            </w:r>
          </w:p>
          <w:p w14:paraId="410AAA26" w14:textId="77777777" w:rsidR="0056534D" w:rsidRPr="0081399C" w:rsidRDefault="0056534D" w:rsidP="6FC5E14A">
            <w:pPr>
              <w:spacing w:beforeAutospacing="1"/>
              <w:jc w:val="center"/>
              <w:rPr>
                <w:rFonts w:ascii="Kinetic Letters" w:eastAsia="Kinetic Letters" w:hAnsi="Kinetic Letters" w:cs="Kinetic Letters"/>
                <w:sz w:val="20"/>
                <w:szCs w:val="20"/>
              </w:rPr>
            </w:pPr>
          </w:p>
          <w:p w14:paraId="28B469A0" w14:textId="0E03D480" w:rsidR="0046181C" w:rsidRPr="0081399C" w:rsidRDefault="0046181C" w:rsidP="6FC5E14A">
            <w:pPr>
              <w:spacing w:beforeAutospacing="1"/>
              <w:jc w:val="center"/>
              <w:rPr>
                <w:rFonts w:ascii="Kinetic Letters" w:eastAsia="Kinetic Letters" w:hAnsi="Kinetic Letters" w:cs="Kinetic Letters"/>
                <w:sz w:val="20"/>
                <w:szCs w:val="20"/>
              </w:rPr>
            </w:pPr>
          </w:p>
        </w:tc>
        <w:tc>
          <w:tcPr>
            <w:tcW w:w="2490" w:type="dxa"/>
          </w:tcPr>
          <w:p w14:paraId="2F1E4D05" w14:textId="651CF457" w:rsidR="00CF4DB3" w:rsidRPr="0081399C" w:rsidRDefault="0459726A" w:rsidP="6FC5E14A">
            <w:pPr>
              <w:pStyle w:val="ListParagraph"/>
              <w:numPr>
                <w:ilvl w:val="0"/>
                <w:numId w:val="3"/>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join in with repetition within stories</w:t>
            </w:r>
            <w:r w:rsidR="64E8E8AA" w:rsidRPr="5D395D18">
              <w:rPr>
                <w:rFonts w:ascii="Kinetic Letters" w:eastAsia="Kinetic Letters" w:hAnsi="Kinetic Letters" w:cs="Kinetic Letters"/>
                <w:sz w:val="20"/>
                <w:szCs w:val="20"/>
              </w:rPr>
              <w:t xml:space="preserve">. </w:t>
            </w:r>
            <w:r w:rsidR="1EC1A565" w:rsidRPr="5D395D18">
              <w:rPr>
                <w:rFonts w:ascii="Kinetic Letters" w:eastAsia="Kinetic Letters" w:hAnsi="Kinetic Letters" w:cs="Kinetic Letters"/>
                <w:sz w:val="20"/>
                <w:szCs w:val="20"/>
              </w:rPr>
              <w:t xml:space="preserve"> </w:t>
            </w:r>
            <w:r w:rsidR="1EC1A565" w:rsidRPr="5D395D18">
              <w:rPr>
                <w:rFonts w:ascii="Kinetic Letters" w:eastAsia="Kinetic Letters" w:hAnsi="Kinetic Letters" w:cs="Kinetic Letters"/>
                <w:color w:val="FF0000"/>
                <w:sz w:val="20"/>
                <w:szCs w:val="20"/>
              </w:rPr>
              <w:t>T4W</w:t>
            </w:r>
          </w:p>
          <w:p w14:paraId="78BD2448" w14:textId="66FC7D9A" w:rsidR="0046181C" w:rsidRPr="0081399C" w:rsidRDefault="0459726A" w:rsidP="6FC5E14A">
            <w:pPr>
              <w:pStyle w:val="ListParagraph"/>
              <w:numPr>
                <w:ilvl w:val="0"/>
                <w:numId w:val="3"/>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w:t>
            </w:r>
            <w:r w:rsidR="7622139C" w:rsidRPr="5D395D18">
              <w:rPr>
                <w:rFonts w:ascii="Kinetic Letters" w:eastAsia="Kinetic Letters" w:hAnsi="Kinetic Letters" w:cs="Kinetic Letters"/>
                <w:sz w:val="20"/>
                <w:szCs w:val="20"/>
              </w:rPr>
              <w:t xml:space="preserve"> begin</w:t>
            </w:r>
            <w:r w:rsidR="64E8E8AA" w:rsidRPr="5D395D18">
              <w:rPr>
                <w:rFonts w:ascii="Kinetic Letters" w:eastAsia="Kinetic Letters" w:hAnsi="Kinetic Letters" w:cs="Kinetic Letters"/>
                <w:sz w:val="20"/>
                <w:szCs w:val="20"/>
              </w:rPr>
              <w:t xml:space="preserve"> to identify and </w:t>
            </w:r>
            <w:r w:rsidRPr="5D395D18">
              <w:rPr>
                <w:rFonts w:ascii="Kinetic Letters" w:eastAsia="Kinetic Letters" w:hAnsi="Kinetic Letters" w:cs="Kinetic Letters"/>
                <w:sz w:val="20"/>
                <w:szCs w:val="20"/>
              </w:rPr>
              <w:t>talk about different parts of the story.</w:t>
            </w:r>
            <w:r w:rsidR="057D5D49" w:rsidRPr="5D395D18">
              <w:rPr>
                <w:rFonts w:ascii="Kinetic Letters" w:eastAsia="Kinetic Letters" w:hAnsi="Kinetic Letters" w:cs="Kinetic Letters"/>
                <w:sz w:val="20"/>
                <w:szCs w:val="20"/>
              </w:rPr>
              <w:t xml:space="preserve"> </w:t>
            </w:r>
            <w:r w:rsidR="057D5D49" w:rsidRPr="5D395D18">
              <w:rPr>
                <w:rFonts w:ascii="Kinetic Letters" w:eastAsia="Kinetic Letters" w:hAnsi="Kinetic Letters" w:cs="Kinetic Letters"/>
                <w:color w:val="FF0000"/>
                <w:sz w:val="20"/>
                <w:szCs w:val="20"/>
              </w:rPr>
              <w:t>(Storytime)</w:t>
            </w:r>
          </w:p>
          <w:p w14:paraId="6B6DA259" w14:textId="3F48C86C" w:rsidR="0056534D" w:rsidRPr="0081399C" w:rsidRDefault="0459726A"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 </w:t>
            </w:r>
          </w:p>
        </w:tc>
        <w:tc>
          <w:tcPr>
            <w:tcW w:w="2460" w:type="dxa"/>
          </w:tcPr>
          <w:p w14:paraId="0800C758" w14:textId="79E02BF7" w:rsidR="004152A6" w:rsidRPr="0081399C" w:rsidRDefault="718B03E1" w:rsidP="6FC5E14A">
            <w:pPr>
              <w:pStyle w:val="ListParagraph"/>
              <w:numPr>
                <w:ilvl w:val="0"/>
                <w:numId w:val="23"/>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w:t>
            </w:r>
            <w:r w:rsidR="149BF069" w:rsidRPr="5D395D18">
              <w:rPr>
                <w:rFonts w:ascii="Kinetic Letters" w:eastAsia="Kinetic Letters" w:hAnsi="Kinetic Letters" w:cs="Kinetic Letters"/>
                <w:sz w:val="20"/>
                <w:szCs w:val="20"/>
              </w:rPr>
              <w:t xml:space="preserve">join in conversations about stories they have listened to and begin to recall some parts. </w:t>
            </w:r>
            <w:r w:rsidR="0806A354" w:rsidRPr="5D395D18">
              <w:rPr>
                <w:rFonts w:ascii="Kinetic Letters" w:eastAsia="Kinetic Letters" w:hAnsi="Kinetic Letters" w:cs="Kinetic Letters"/>
                <w:color w:val="FF0000"/>
                <w:sz w:val="20"/>
                <w:szCs w:val="20"/>
              </w:rPr>
              <w:t xml:space="preserve">(T4W) </w:t>
            </w:r>
          </w:p>
          <w:p w14:paraId="20EC1D96" w14:textId="77777777" w:rsidR="004152A6" w:rsidRPr="0081399C" w:rsidRDefault="004152A6" w:rsidP="6FC5E14A">
            <w:pPr>
              <w:spacing w:beforeAutospacing="1"/>
              <w:jc w:val="center"/>
              <w:rPr>
                <w:rFonts w:ascii="Kinetic Letters" w:eastAsia="Kinetic Letters" w:hAnsi="Kinetic Letters" w:cs="Kinetic Letters"/>
                <w:sz w:val="20"/>
                <w:szCs w:val="20"/>
              </w:rPr>
            </w:pPr>
          </w:p>
          <w:p w14:paraId="49BA5A74" w14:textId="232A940B" w:rsidR="004152A6" w:rsidRPr="0081399C" w:rsidRDefault="004152A6" w:rsidP="6FC5E14A">
            <w:pPr>
              <w:spacing w:beforeAutospacing="1"/>
              <w:jc w:val="center"/>
              <w:rPr>
                <w:rFonts w:ascii="Kinetic Letters" w:eastAsia="Kinetic Letters" w:hAnsi="Kinetic Letters" w:cs="Kinetic Letters"/>
                <w:sz w:val="20"/>
                <w:szCs w:val="20"/>
              </w:rPr>
            </w:pPr>
          </w:p>
        </w:tc>
        <w:tc>
          <w:tcPr>
            <w:tcW w:w="2766" w:type="dxa"/>
          </w:tcPr>
          <w:p w14:paraId="74E75990" w14:textId="793C9DA9" w:rsidR="000A6E5A" w:rsidRPr="0081399C" w:rsidRDefault="64E8E8AA" w:rsidP="6FC5E14A">
            <w:pPr>
              <w:pStyle w:val="ListParagraph"/>
              <w:numPr>
                <w:ilvl w:val="0"/>
                <w:numId w:val="3"/>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name and talk about the different parts of a book, e.g. front cover/ back cover/ spine/ page</w:t>
            </w:r>
            <w:r w:rsidR="28DC5B54" w:rsidRPr="5D395D18">
              <w:rPr>
                <w:rFonts w:ascii="Kinetic Letters" w:eastAsia="Kinetic Letters" w:hAnsi="Kinetic Letters" w:cs="Kinetic Letters"/>
                <w:sz w:val="20"/>
                <w:szCs w:val="20"/>
              </w:rPr>
              <w:t xml:space="preserve">s. </w:t>
            </w:r>
            <w:r w:rsidR="70DBDC12" w:rsidRPr="5D395D18">
              <w:rPr>
                <w:rFonts w:ascii="Kinetic Letters" w:eastAsia="Kinetic Letters" w:hAnsi="Kinetic Letters" w:cs="Kinetic Letters"/>
                <w:color w:val="FF0000"/>
                <w:sz w:val="20"/>
                <w:szCs w:val="20"/>
              </w:rPr>
              <w:t>(guided time)</w:t>
            </w:r>
            <w:r w:rsidR="70DBDC12" w:rsidRPr="5D395D18">
              <w:rPr>
                <w:rFonts w:ascii="Kinetic Letters" w:eastAsia="Kinetic Letters" w:hAnsi="Kinetic Letters" w:cs="Kinetic Letters"/>
                <w:sz w:val="20"/>
                <w:szCs w:val="20"/>
              </w:rPr>
              <w:t xml:space="preserve"> </w:t>
            </w:r>
          </w:p>
          <w:p w14:paraId="6C6ADF64" w14:textId="53DE2A6B" w:rsidR="004152A6" w:rsidRPr="0081399C" w:rsidRDefault="28DC5B54" w:rsidP="6FC5E14A">
            <w:pPr>
              <w:pStyle w:val="ListParagraph"/>
              <w:numPr>
                <w:ilvl w:val="0"/>
                <w:numId w:val="3"/>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begin to engage in extended conversations about stories. </w:t>
            </w:r>
            <w:r w:rsidR="79CB4713" w:rsidRPr="5D395D18">
              <w:rPr>
                <w:rFonts w:ascii="Kinetic Letters" w:eastAsia="Kinetic Letters" w:hAnsi="Kinetic Letters" w:cs="Kinetic Letters"/>
                <w:color w:val="FF0000"/>
                <w:sz w:val="20"/>
                <w:szCs w:val="20"/>
              </w:rPr>
              <w:t>(Storytime)</w:t>
            </w:r>
          </w:p>
        </w:tc>
      </w:tr>
      <w:tr w:rsidR="002F6F33" w:rsidRPr="003951B4" w14:paraId="20C0ECEF" w14:textId="77777777" w:rsidTr="5D395D18">
        <w:trPr>
          <w:trHeight w:val="1526"/>
        </w:trPr>
        <w:tc>
          <w:tcPr>
            <w:tcW w:w="1154" w:type="dxa"/>
            <w:shd w:val="clear" w:color="auto" w:fill="C5E0B3" w:themeFill="accent6" w:themeFillTint="66"/>
            <w:vAlign w:val="center"/>
          </w:tcPr>
          <w:p w14:paraId="011ACEC9" w14:textId="77777777" w:rsidR="002F6F33" w:rsidRPr="003951B4" w:rsidRDefault="4DD7D1A8"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Word Reading Development   </w:t>
            </w:r>
          </w:p>
        </w:tc>
        <w:tc>
          <w:tcPr>
            <w:tcW w:w="2431" w:type="dxa"/>
          </w:tcPr>
          <w:p w14:paraId="632F20AB" w14:textId="77E209BE" w:rsidR="00917447" w:rsidRPr="0081399C" w:rsidRDefault="1FAAAB7E" w:rsidP="6FC5E14A">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show an enjoyment of looking at books. </w:t>
            </w:r>
          </w:p>
          <w:p w14:paraId="29698715" w14:textId="64311863" w:rsidR="002F6F33" w:rsidRPr="0081399C" w:rsidRDefault="1FAAAB7E" w:rsidP="6FC5E14A">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listen to simple stories and show some enjoyment. </w:t>
            </w:r>
          </w:p>
          <w:p w14:paraId="7C7B9589" w14:textId="5404C530" w:rsidR="002F6F33" w:rsidRPr="0081399C" w:rsidRDefault="79A8A4AF" w:rsidP="6FC5E14A">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Beginning to recognise some familiar logos.</w:t>
            </w:r>
          </w:p>
        </w:tc>
        <w:tc>
          <w:tcPr>
            <w:tcW w:w="2550" w:type="dxa"/>
          </w:tcPr>
          <w:p w14:paraId="4B7C479F" w14:textId="1A978C54" w:rsidR="002F6F33" w:rsidRPr="0081399C" w:rsidRDefault="5EC8E04B" w:rsidP="6FC5E14A">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show awareness of print within a book.</w:t>
            </w:r>
            <w:r w:rsidRPr="5D395D18">
              <w:rPr>
                <w:rFonts w:ascii="Kinetic Letters" w:eastAsia="Kinetic Letters" w:hAnsi="Kinetic Letters" w:cs="Kinetic Letters"/>
                <w:color w:val="FF0000"/>
                <w:sz w:val="20"/>
                <w:szCs w:val="20"/>
              </w:rPr>
              <w:t xml:space="preserve"> </w:t>
            </w:r>
            <w:r w:rsidR="4469E50C" w:rsidRPr="5D395D18">
              <w:rPr>
                <w:rFonts w:ascii="Kinetic Letters" w:eastAsia="Kinetic Letters" w:hAnsi="Kinetic Letters" w:cs="Kinetic Letters"/>
                <w:color w:val="FF0000"/>
                <w:sz w:val="20"/>
                <w:szCs w:val="20"/>
              </w:rPr>
              <w:t>(library visits)</w:t>
            </w:r>
          </w:p>
          <w:p w14:paraId="23ED4559" w14:textId="027ECAE1" w:rsidR="002F6F33" w:rsidRPr="0081399C" w:rsidRDefault="0F5B48EC" w:rsidP="6FC5E14A">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Enjoys sharing a book with an adult.</w:t>
            </w:r>
          </w:p>
          <w:p w14:paraId="743A06BB" w14:textId="35FD4CAC" w:rsidR="002F6F33" w:rsidRPr="0081399C" w:rsidRDefault="002F6F33" w:rsidP="5D395D18">
            <w:pPr>
              <w:pStyle w:val="ListParagraph"/>
              <w:spacing w:beforeAutospacing="1"/>
              <w:ind w:left="360"/>
              <w:rPr>
                <w:rFonts w:ascii="Kinetic Letters" w:eastAsia="Kinetic Letters" w:hAnsi="Kinetic Letters" w:cs="Kinetic Letters"/>
                <w:sz w:val="20"/>
                <w:szCs w:val="20"/>
              </w:rPr>
            </w:pPr>
          </w:p>
        </w:tc>
        <w:tc>
          <w:tcPr>
            <w:tcW w:w="2490" w:type="dxa"/>
          </w:tcPr>
          <w:p w14:paraId="5318B7C1" w14:textId="6D29BCC8" w:rsidR="00EE2BC3" w:rsidRPr="0081399C" w:rsidRDefault="5EC8E04B"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awareness of the difference between </w:t>
            </w:r>
            <w:r w:rsidR="06C8119B" w:rsidRPr="5D395D18">
              <w:rPr>
                <w:rFonts w:ascii="Kinetic Letters" w:eastAsia="Kinetic Letters" w:hAnsi="Kinetic Letters" w:cs="Kinetic Letters"/>
                <w:sz w:val="20"/>
                <w:szCs w:val="20"/>
              </w:rPr>
              <w:t>pictures and words.</w:t>
            </w:r>
          </w:p>
          <w:p w14:paraId="753C38B8" w14:textId="1FA0282B" w:rsidR="00EE2BC3" w:rsidRPr="0081399C" w:rsidRDefault="23081D48"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Looks at and enjoys print</w:t>
            </w:r>
            <w:r w:rsidR="2D9B3019" w:rsidRPr="5D395D18">
              <w:rPr>
                <w:rFonts w:ascii="Kinetic Letters" w:eastAsia="Kinetic Letters" w:hAnsi="Kinetic Letters" w:cs="Kinetic Letters"/>
                <w:sz w:val="20"/>
                <w:szCs w:val="20"/>
              </w:rPr>
              <w:t xml:space="preserve"> independently. </w:t>
            </w:r>
          </w:p>
          <w:p w14:paraId="6AAC0BB5" w14:textId="620EC9E8" w:rsidR="002F6F33" w:rsidRPr="0081399C" w:rsidRDefault="002F6F33" w:rsidP="5D395D18">
            <w:pPr>
              <w:spacing w:beforeAutospacing="1"/>
              <w:ind w:left="360"/>
              <w:rPr>
                <w:rFonts w:ascii="Kinetic Letters" w:eastAsia="Kinetic Letters" w:hAnsi="Kinetic Letters" w:cs="Kinetic Letters"/>
                <w:sz w:val="20"/>
                <w:szCs w:val="20"/>
              </w:rPr>
            </w:pPr>
          </w:p>
        </w:tc>
        <w:tc>
          <w:tcPr>
            <w:tcW w:w="2490" w:type="dxa"/>
          </w:tcPr>
          <w:p w14:paraId="4BD425B6" w14:textId="77777777" w:rsidR="00D65D4E" w:rsidRPr="0081399C" w:rsidRDefault="50A8A488" w:rsidP="6FC5E14A">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Understand that print </w:t>
            </w:r>
            <w:r w:rsidR="2A696821" w:rsidRPr="5D395D18">
              <w:rPr>
                <w:rFonts w:ascii="Kinetic Letters" w:eastAsia="Kinetic Letters" w:hAnsi="Kinetic Letters" w:cs="Kinetic Letters"/>
                <w:sz w:val="20"/>
                <w:szCs w:val="20"/>
              </w:rPr>
              <w:t>carries</w:t>
            </w:r>
            <w:r w:rsidRPr="5D395D18">
              <w:rPr>
                <w:rFonts w:ascii="Kinetic Letters" w:eastAsia="Kinetic Letters" w:hAnsi="Kinetic Letters" w:cs="Kinetic Letters"/>
                <w:sz w:val="20"/>
                <w:szCs w:val="20"/>
              </w:rPr>
              <w:t xml:space="preserve"> meaning.</w:t>
            </w:r>
          </w:p>
          <w:p w14:paraId="0FE96528" w14:textId="7B36247B" w:rsidR="00D65D4E" w:rsidRPr="0081399C" w:rsidRDefault="2E35E409" w:rsidP="5D395D18">
            <w:pPr>
              <w:pStyle w:val="ListParagraph"/>
              <w:numPr>
                <w:ilvl w:val="0"/>
                <w:numId w:val="21"/>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Notice some print, such as </w:t>
            </w:r>
            <w:r w:rsidR="696A92F2" w:rsidRPr="5D395D18">
              <w:rPr>
                <w:rFonts w:ascii="Kinetic Letters" w:eastAsia="Kinetic Letters" w:hAnsi="Kinetic Letters" w:cs="Kinetic Letters"/>
                <w:sz w:val="20"/>
                <w:szCs w:val="20"/>
              </w:rPr>
              <w:t>first letter</w:t>
            </w:r>
            <w:r w:rsidRPr="5D395D18">
              <w:rPr>
                <w:rFonts w:ascii="Kinetic Letters" w:eastAsia="Kinetic Letters" w:hAnsi="Kinetic Letters" w:cs="Kinetic Letters"/>
                <w:sz w:val="20"/>
                <w:szCs w:val="20"/>
              </w:rPr>
              <w:t xml:space="preserve"> in their name or a</w:t>
            </w:r>
          </w:p>
          <w:p w14:paraId="53156EBB" w14:textId="07DA6A6E" w:rsidR="00335EC2" w:rsidRPr="0081399C" w:rsidRDefault="2E35E409" w:rsidP="5D395D18">
            <w:pPr>
              <w:pStyle w:val="ListParagraph"/>
              <w:spacing w:beforeAutospacing="1"/>
              <w:ind w:left="360"/>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door number</w:t>
            </w:r>
          </w:p>
          <w:p w14:paraId="5271C910" w14:textId="4FDD37A4" w:rsidR="002F6F33" w:rsidRPr="0081399C" w:rsidRDefault="002F6F33" w:rsidP="6FC5E14A">
            <w:pPr>
              <w:spacing w:beforeAutospacing="1"/>
              <w:jc w:val="center"/>
              <w:rPr>
                <w:rFonts w:ascii="Kinetic Letters" w:eastAsia="Kinetic Letters" w:hAnsi="Kinetic Letters" w:cs="Kinetic Letters"/>
                <w:sz w:val="20"/>
                <w:szCs w:val="20"/>
              </w:rPr>
            </w:pPr>
          </w:p>
        </w:tc>
        <w:tc>
          <w:tcPr>
            <w:tcW w:w="2460" w:type="dxa"/>
          </w:tcPr>
          <w:p w14:paraId="642101E6" w14:textId="3FE97561" w:rsidR="003809C5" w:rsidRPr="0081399C" w:rsidRDefault="5655CA73"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 understanding t</w:t>
            </w:r>
            <w:r w:rsidR="4D6E8A0B" w:rsidRPr="5D395D18">
              <w:rPr>
                <w:rFonts w:ascii="Kinetic Letters" w:eastAsia="Kinetic Letters" w:hAnsi="Kinetic Letters" w:cs="Kinetic Letters"/>
                <w:sz w:val="20"/>
                <w:szCs w:val="20"/>
              </w:rPr>
              <w:t xml:space="preserve">hat print can have different meanings. </w:t>
            </w:r>
          </w:p>
          <w:p w14:paraId="6538DE2F" w14:textId="61D5E59E" w:rsidR="002F6F33" w:rsidRPr="0081399C" w:rsidRDefault="2E35E409"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develop phonological awareness by spotting rhymes. </w:t>
            </w:r>
          </w:p>
        </w:tc>
        <w:tc>
          <w:tcPr>
            <w:tcW w:w="2766" w:type="dxa"/>
          </w:tcPr>
          <w:p w14:paraId="61F13D48" w14:textId="1FD4BB63" w:rsidR="00660F12" w:rsidRPr="0081399C" w:rsidRDefault="1F9B7CF5"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 phonological awareness to recognise words that have the same initial sound, such as </w:t>
            </w:r>
            <w:r w:rsidR="015747BD" w:rsidRPr="5D395D18">
              <w:rPr>
                <w:rFonts w:ascii="Kinetic Letters" w:eastAsia="Kinetic Letters" w:hAnsi="Kinetic Letters" w:cs="Kinetic Letters"/>
                <w:sz w:val="20"/>
                <w:szCs w:val="20"/>
              </w:rPr>
              <w:t>cat and car</w:t>
            </w:r>
            <w:r w:rsidR="62C7F490" w:rsidRPr="5D395D18">
              <w:rPr>
                <w:rFonts w:ascii="Kinetic Letters" w:eastAsia="Kinetic Letters" w:hAnsi="Kinetic Letters" w:cs="Kinetic Letters"/>
                <w:sz w:val="20"/>
                <w:szCs w:val="20"/>
              </w:rPr>
              <w:t xml:space="preserve">. </w:t>
            </w:r>
          </w:p>
          <w:p w14:paraId="45021245" w14:textId="63626A8B" w:rsidR="5DA5313F" w:rsidRDefault="5950F596"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Fred Talk simple 1 syllable words </w:t>
            </w:r>
            <w:r w:rsidRPr="5D395D18">
              <w:rPr>
                <w:rFonts w:ascii="Kinetic Letters" w:eastAsia="Kinetic Letters" w:hAnsi="Kinetic Letters" w:cs="Kinetic Letters"/>
                <w:color w:val="FF0000"/>
                <w:sz w:val="20"/>
                <w:szCs w:val="20"/>
              </w:rPr>
              <w:t>(RWI)</w:t>
            </w:r>
            <w:r w:rsidRPr="5D395D18">
              <w:rPr>
                <w:rFonts w:ascii="Kinetic Letters" w:eastAsia="Kinetic Letters" w:hAnsi="Kinetic Letters" w:cs="Kinetic Letters"/>
                <w:sz w:val="20"/>
                <w:szCs w:val="20"/>
              </w:rPr>
              <w:t xml:space="preserve"> </w:t>
            </w:r>
          </w:p>
          <w:p w14:paraId="60F7E2B4" w14:textId="30099D54" w:rsidR="007E40F8" w:rsidRPr="0081399C" w:rsidRDefault="007E40F8" w:rsidP="6FC5E14A">
            <w:pPr>
              <w:spacing w:beforeAutospacing="1"/>
              <w:jc w:val="center"/>
              <w:rPr>
                <w:rFonts w:ascii="Kinetic Letters" w:eastAsia="Kinetic Letters" w:hAnsi="Kinetic Letters" w:cs="Kinetic Letters"/>
                <w:sz w:val="20"/>
                <w:szCs w:val="20"/>
                <w:highlight w:val="lightGray"/>
              </w:rPr>
            </w:pPr>
          </w:p>
        </w:tc>
      </w:tr>
      <w:tr w:rsidR="002F6F33" w:rsidRPr="003951B4" w14:paraId="6CBA4023" w14:textId="77777777" w:rsidTr="5D395D18">
        <w:tc>
          <w:tcPr>
            <w:tcW w:w="1154" w:type="dxa"/>
            <w:shd w:val="clear" w:color="auto" w:fill="C5E0B3" w:themeFill="accent6" w:themeFillTint="66"/>
            <w:vAlign w:val="center"/>
          </w:tcPr>
          <w:p w14:paraId="244E42A0" w14:textId="77777777" w:rsidR="002F6F33" w:rsidRPr="003951B4" w:rsidRDefault="4DD7D1A8"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 xml:space="preserve">Writing   </w:t>
            </w:r>
          </w:p>
        </w:tc>
        <w:tc>
          <w:tcPr>
            <w:tcW w:w="2431" w:type="dxa"/>
          </w:tcPr>
          <w:p w14:paraId="163939B2" w14:textId="77777777" w:rsidR="007A311C" w:rsidRDefault="77EC8ABE"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Enjoy drawing freely. </w:t>
            </w:r>
          </w:p>
          <w:p w14:paraId="06D8D166" w14:textId="2D725525" w:rsidR="004607B6" w:rsidRPr="007A311C" w:rsidRDefault="61AA6C35"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begin to show a preference for a dominant hand. </w:t>
            </w:r>
          </w:p>
          <w:p w14:paraId="71B7B4F0" w14:textId="398D8FF7" w:rsidR="002F6F33" w:rsidRPr="00365832" w:rsidRDefault="61AA6C35"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begin to show an interest in using one handed tools and equipment</w:t>
            </w:r>
          </w:p>
        </w:tc>
        <w:tc>
          <w:tcPr>
            <w:tcW w:w="2550" w:type="dxa"/>
          </w:tcPr>
          <w:p w14:paraId="6C663B0F" w14:textId="282CE22E" w:rsidR="00087E2C" w:rsidRDefault="61AA6C35"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 able to mark make</w:t>
            </w:r>
            <w:r w:rsidR="30103B22" w:rsidRPr="5D395D18">
              <w:rPr>
                <w:rFonts w:ascii="Kinetic Letters" w:eastAsia="Kinetic Letters" w:hAnsi="Kinetic Letters" w:cs="Kinetic Letters"/>
                <w:sz w:val="20"/>
                <w:szCs w:val="20"/>
              </w:rPr>
              <w:t xml:space="preserve">, with some control. </w:t>
            </w:r>
          </w:p>
          <w:p w14:paraId="5CEDB63B" w14:textId="10AB4DA9" w:rsidR="007B5024" w:rsidRPr="00365832" w:rsidRDefault="5F6530BC"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add some marks to their drawings. </w:t>
            </w:r>
          </w:p>
          <w:p w14:paraId="75AFDD12" w14:textId="75A103A5" w:rsidR="002F6F33" w:rsidRPr="00365832" w:rsidRDefault="002F6F33" w:rsidP="6FC5E14A">
            <w:pPr>
              <w:pStyle w:val="ListParagraph"/>
              <w:spacing w:beforeAutospacing="1"/>
              <w:ind w:left="360"/>
              <w:rPr>
                <w:rFonts w:ascii="Kinetic Letters" w:eastAsia="Kinetic Letters" w:hAnsi="Kinetic Letters" w:cs="Kinetic Letters"/>
                <w:sz w:val="20"/>
                <w:szCs w:val="20"/>
              </w:rPr>
            </w:pPr>
          </w:p>
        </w:tc>
        <w:tc>
          <w:tcPr>
            <w:tcW w:w="2490" w:type="dxa"/>
          </w:tcPr>
          <w:p w14:paraId="193193E1" w14:textId="77777777" w:rsidR="002F6F33" w:rsidRDefault="30103B22"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 able to mark make with increasing control. </w:t>
            </w:r>
          </w:p>
          <w:p w14:paraId="0B5747B5" w14:textId="0A5B12F9" w:rsidR="004F2E2C" w:rsidRPr="00365832" w:rsidRDefault="799A60AA"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Includes mark making and early writing in their play. </w:t>
            </w:r>
          </w:p>
        </w:tc>
        <w:tc>
          <w:tcPr>
            <w:tcW w:w="2490" w:type="dxa"/>
          </w:tcPr>
          <w:p w14:paraId="3267A2B2" w14:textId="3BA3AA22" w:rsidR="0046181C" w:rsidRDefault="0459726A"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be able to mark make and give meaning to their marks.</w:t>
            </w:r>
          </w:p>
          <w:p w14:paraId="10C2B1A5" w14:textId="681BF0D4" w:rsidR="009E125A" w:rsidRPr="00365832" w:rsidRDefault="006D39BA"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Imitates adults writing by</w:t>
            </w:r>
            <w:r w:rsidR="14915E98" w:rsidRPr="5D395D18">
              <w:rPr>
                <w:rFonts w:ascii="Kinetic Letters" w:eastAsia="Kinetic Letters" w:hAnsi="Kinetic Letters" w:cs="Kinetic Letters"/>
                <w:sz w:val="20"/>
                <w:szCs w:val="20"/>
              </w:rPr>
              <w:t xml:space="preserve"> making </w:t>
            </w:r>
            <w:r w:rsidR="7D466BDF" w:rsidRPr="5D395D18">
              <w:rPr>
                <w:rFonts w:ascii="Kinetic Letters" w:eastAsia="Kinetic Letters" w:hAnsi="Kinetic Letters" w:cs="Kinetic Letters"/>
                <w:sz w:val="20"/>
                <w:szCs w:val="20"/>
              </w:rPr>
              <w:t xml:space="preserve">marks. </w:t>
            </w:r>
          </w:p>
          <w:p w14:paraId="51A59954" w14:textId="77777777" w:rsidR="002F6F33" w:rsidRPr="00365832" w:rsidRDefault="002F6F33" w:rsidP="6FC5E14A">
            <w:pPr>
              <w:spacing w:beforeAutospacing="1"/>
              <w:rPr>
                <w:rFonts w:ascii="Kinetic Letters" w:eastAsia="Kinetic Letters" w:hAnsi="Kinetic Letters" w:cs="Kinetic Letters"/>
                <w:sz w:val="20"/>
                <w:szCs w:val="20"/>
              </w:rPr>
            </w:pPr>
          </w:p>
        </w:tc>
        <w:tc>
          <w:tcPr>
            <w:tcW w:w="2460" w:type="dxa"/>
          </w:tcPr>
          <w:p w14:paraId="0BCA5F42" w14:textId="7076F7C8" w:rsidR="00365832" w:rsidRPr="00365832" w:rsidRDefault="30103B22"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To begin to </w:t>
            </w:r>
            <w:r w:rsidR="543AF9E9" w:rsidRPr="5D395D18">
              <w:rPr>
                <w:rFonts w:ascii="Kinetic Letters" w:eastAsia="Kinetic Letters" w:hAnsi="Kinetic Letters" w:cs="Kinetic Letters"/>
                <w:sz w:val="20"/>
                <w:szCs w:val="20"/>
              </w:rPr>
              <w:t>attempt to experiment with writing letters.</w:t>
            </w:r>
            <w:r w:rsidR="2E7386A8" w:rsidRPr="5D395D18">
              <w:rPr>
                <w:rFonts w:ascii="Kinetic Letters" w:eastAsia="Kinetic Letters" w:hAnsi="Kinetic Letters" w:cs="Kinetic Letters"/>
                <w:color w:val="FF0000"/>
                <w:sz w:val="20"/>
                <w:szCs w:val="20"/>
              </w:rPr>
              <w:t>(Nelson)</w:t>
            </w:r>
          </w:p>
          <w:p w14:paraId="2BFD50E7" w14:textId="654177F4" w:rsidR="002F6F33" w:rsidRPr="00365832" w:rsidRDefault="30103B22" w:rsidP="6FC5E14A">
            <w:pPr>
              <w:pStyle w:val="ListParagraph"/>
              <w:numPr>
                <w:ilvl w:val="0"/>
                <w:numId w:val="4"/>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To be able to talk about their marks</w:t>
            </w:r>
            <w:r w:rsidR="5FE9E45C" w:rsidRPr="5D395D18">
              <w:rPr>
                <w:rFonts w:ascii="Kinetic Letters" w:eastAsia="Kinetic Letters" w:hAnsi="Kinetic Letters" w:cs="Kinetic Letters"/>
                <w:sz w:val="20"/>
                <w:szCs w:val="20"/>
              </w:rPr>
              <w:t xml:space="preserve"> increasing</w:t>
            </w:r>
            <w:r w:rsidRPr="5D395D18">
              <w:rPr>
                <w:rFonts w:ascii="Kinetic Letters" w:eastAsia="Kinetic Letters" w:hAnsi="Kinetic Letters" w:cs="Kinetic Letters"/>
                <w:sz w:val="20"/>
                <w:szCs w:val="20"/>
              </w:rPr>
              <w:t xml:space="preserve"> with confidence.</w:t>
            </w:r>
            <w:r w:rsidRPr="5D395D18">
              <w:rPr>
                <w:rFonts w:ascii="Kinetic Letters" w:eastAsia="Kinetic Letters" w:hAnsi="Kinetic Letters" w:cs="Kinetic Letters"/>
                <w:color w:val="FF0000"/>
                <w:sz w:val="20"/>
                <w:szCs w:val="20"/>
              </w:rPr>
              <w:t xml:space="preserve"> </w:t>
            </w:r>
            <w:r w:rsidR="619F6549" w:rsidRPr="5D395D18">
              <w:rPr>
                <w:rFonts w:ascii="Kinetic Letters" w:eastAsia="Kinetic Letters" w:hAnsi="Kinetic Letters" w:cs="Kinetic Letters"/>
                <w:color w:val="FF0000"/>
                <w:sz w:val="20"/>
                <w:szCs w:val="20"/>
              </w:rPr>
              <w:t>(T4W)</w:t>
            </w:r>
          </w:p>
        </w:tc>
        <w:tc>
          <w:tcPr>
            <w:tcW w:w="2766" w:type="dxa"/>
          </w:tcPr>
          <w:p w14:paraId="3C8D6E9C" w14:textId="77777777" w:rsidR="00365832" w:rsidRPr="00365832" w:rsidRDefault="4FE2D54B" w:rsidP="6FC5E14A">
            <w:pPr>
              <w:pStyle w:val="ListParagraph"/>
              <w:numPr>
                <w:ilvl w:val="0"/>
                <w:numId w:val="4"/>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To mark make for a purpose and be able to talk about the marks</w:t>
            </w:r>
            <w:r w:rsidR="543AF9E9" w:rsidRPr="5D395D18">
              <w:rPr>
                <w:rFonts w:ascii="Kinetic Letters" w:eastAsia="Kinetic Letters" w:hAnsi="Kinetic Letters" w:cs="Kinetic Letters"/>
                <w:sz w:val="20"/>
                <w:szCs w:val="20"/>
              </w:rPr>
              <w:t xml:space="preserve">. </w:t>
            </w:r>
          </w:p>
          <w:p w14:paraId="4AF32409" w14:textId="5EC661CE" w:rsidR="004152A6" w:rsidRPr="00365832" w:rsidRDefault="5FE9E45C" w:rsidP="6FC5E14A">
            <w:pPr>
              <w:pStyle w:val="ListParagraph"/>
              <w:numPr>
                <w:ilvl w:val="0"/>
                <w:numId w:val="4"/>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To begin to attempt writing familiar letters, e.g</w:t>
            </w:r>
            <w:r w:rsidR="13C7F20A" w:rsidRPr="5D395D18">
              <w:rPr>
                <w:rFonts w:ascii="Kinetic Letters" w:eastAsia="Kinetic Letters" w:hAnsi="Kinetic Letters" w:cs="Kinetic Letters"/>
                <w:sz w:val="20"/>
                <w:szCs w:val="20"/>
              </w:rPr>
              <w:t xml:space="preserve">. </w:t>
            </w:r>
            <w:r w:rsidRPr="5D395D18">
              <w:rPr>
                <w:rFonts w:ascii="Kinetic Letters" w:eastAsia="Kinetic Letters" w:hAnsi="Kinetic Letters" w:cs="Kinetic Letters"/>
                <w:sz w:val="20"/>
                <w:szCs w:val="20"/>
              </w:rPr>
              <w:t xml:space="preserve">letters in their name using a name card for support. </w:t>
            </w:r>
            <w:r w:rsidR="5C13746E" w:rsidRPr="5D395D18">
              <w:rPr>
                <w:rFonts w:ascii="Kinetic Letters" w:eastAsia="Kinetic Letters" w:hAnsi="Kinetic Letters" w:cs="Kinetic Letters"/>
                <w:color w:val="FF0000"/>
                <w:sz w:val="20"/>
                <w:szCs w:val="20"/>
              </w:rPr>
              <w:t xml:space="preserve">(Neslon) </w:t>
            </w:r>
          </w:p>
        </w:tc>
      </w:tr>
    </w:tbl>
    <w:p w14:paraId="47F2EA60" w14:textId="57C0D0AE" w:rsidR="6FC5E14A" w:rsidRDefault="6FC5E14A" w:rsidP="5D395D18">
      <w:pPr>
        <w:spacing w:beforeAutospacing="1" w:after="0"/>
        <w:rPr>
          <w:rFonts w:ascii="Kinetic Letters" w:eastAsia="Kinetic Letters" w:hAnsi="Kinetic Letters" w:cs="Kinetic Letters"/>
        </w:rPr>
      </w:pPr>
    </w:p>
    <w:p w14:paraId="625134EE" w14:textId="44ED1B31" w:rsidR="5D395D18" w:rsidRDefault="5D395D18" w:rsidP="5D395D18">
      <w:pPr>
        <w:spacing w:beforeAutospacing="1" w:after="0"/>
        <w:rPr>
          <w:rFonts w:ascii="Kinetic Letters" w:eastAsia="Kinetic Letters" w:hAnsi="Kinetic Letters" w:cs="Kinetic Letters"/>
        </w:rPr>
      </w:pPr>
    </w:p>
    <w:p w14:paraId="0A6206E2" w14:textId="6F78CE65" w:rsidR="5D395D18" w:rsidRDefault="5D395D18" w:rsidP="5D395D18">
      <w:pPr>
        <w:spacing w:beforeAutospacing="1" w:after="0"/>
        <w:rPr>
          <w:rFonts w:ascii="Kinetic Letters" w:eastAsia="Kinetic Letters" w:hAnsi="Kinetic Letters" w:cs="Kinetic Letters"/>
        </w:rPr>
      </w:pPr>
    </w:p>
    <w:tbl>
      <w:tblPr>
        <w:tblStyle w:val="TableGrid"/>
        <w:tblW w:w="16019" w:type="dxa"/>
        <w:tblInd w:w="-747" w:type="dxa"/>
        <w:tblBorders>
          <w:top w:val="single" w:sz="12" w:space="0" w:color="000000" w:themeColor="text1" w:themeShade="00"/>
          <w:left w:val="single" w:sz="12" w:space="0" w:color="000000" w:themeColor="text1" w:themeShade="00"/>
          <w:bottom w:val="single" w:sz="12" w:space="0" w:color="000000" w:themeColor="text1" w:themeShade="00"/>
          <w:right w:val="single" w:sz="12" w:space="0" w:color="000000" w:themeColor="text1" w:themeShade="00"/>
          <w:insideH w:val="single" w:sz="12" w:space="0" w:color="000000" w:themeColor="text1" w:themeShade="00"/>
          <w:insideV w:val="single" w:sz="12" w:space="0" w:color="000000" w:themeColor="text1" w:themeShade="00"/>
        </w:tblBorders>
        <w:tblLook w:val="04A0" w:firstRow="1" w:lastRow="0" w:firstColumn="1" w:lastColumn="0" w:noHBand="0" w:noVBand="1"/>
      </w:tblPr>
      <w:tblGrid>
        <w:gridCol w:w="1005"/>
        <w:gridCol w:w="2362"/>
        <w:gridCol w:w="2576"/>
        <w:gridCol w:w="2472"/>
        <w:gridCol w:w="2559"/>
        <w:gridCol w:w="2511"/>
        <w:gridCol w:w="2534"/>
      </w:tblGrid>
      <w:tr w:rsidR="6FC5E14A" w14:paraId="52ECAA95" w14:textId="77777777" w:rsidTr="5D395D18">
        <w:trPr>
          <w:trHeight w:val="300"/>
        </w:trPr>
        <w:tc>
          <w:tcPr>
            <w:tcW w:w="16019" w:type="dxa"/>
            <w:gridSpan w:val="7"/>
            <w:shd w:val="clear" w:color="auto" w:fill="FFE599" w:themeFill="accent4" w:themeFillTint="66"/>
            <w:vAlign w:val="center"/>
          </w:tcPr>
          <w:p w14:paraId="7C607CBC" w14:textId="78A4A2C9" w:rsidR="4F9FD486" w:rsidRDefault="2217D6DE" w:rsidP="6FC5E14A">
            <w:pPr>
              <w:spacing w:beforeAutospacing="1"/>
              <w:jc w:val="center"/>
              <w:rPr>
                <w:rFonts w:ascii="Kinetic Letters" w:eastAsia="Kinetic Letters" w:hAnsi="Kinetic Letters" w:cs="Kinetic Letters"/>
                <w:b/>
                <w:bCs/>
              </w:rPr>
            </w:pPr>
            <w:r w:rsidRPr="5D395D18">
              <w:rPr>
                <w:rFonts w:ascii="Kinetic Letters" w:eastAsia="Kinetic Letters" w:hAnsi="Kinetic Letters" w:cs="Kinetic Letters"/>
                <w:b/>
                <w:bCs/>
              </w:rPr>
              <w:t xml:space="preserve">Mathematics </w:t>
            </w:r>
            <w:r w:rsidR="3E5CBCDD" w:rsidRPr="5D395D18">
              <w:rPr>
                <w:rFonts w:ascii="Kinetic Letters" w:eastAsia="Kinetic Letters" w:hAnsi="Kinetic Letters" w:cs="Kinetic Letters"/>
                <w:b/>
                <w:bCs/>
              </w:rPr>
              <w:t>Statutory Programme of Education</w:t>
            </w:r>
          </w:p>
          <w:p w14:paraId="13FF914D" w14:textId="160E1FC9" w:rsidR="0DD2D586" w:rsidRDefault="7FAE3CEF" w:rsidP="6FC5E14A">
            <w:pPr>
              <w:spacing w:beforeAutospacing="1"/>
              <w:rPr>
                <w:rFonts w:ascii="Kinetic Letters" w:eastAsia="Kinetic Letters" w:hAnsi="Kinetic Letters" w:cs="Kinetic Letters"/>
              </w:rPr>
            </w:pPr>
            <w:r w:rsidRPr="5D395D18">
              <w:rPr>
                <w:rFonts w:ascii="Kinetic Letters" w:eastAsia="Kinetic Letters" w:hAnsi="Kinetic Letters" w:cs="Kinetic Letter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w:t>
            </w:r>
            <w:r w:rsidRPr="5D395D18">
              <w:rPr>
                <w:rFonts w:ascii="Kinetic Letters" w:eastAsia="Kinetic Letters" w:hAnsi="Kinetic Letters" w:cs="Kinetic Letters"/>
              </w:rPr>
              <w:lastRenderedPageBreak/>
              <w:t>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00DA3D81" w:rsidRPr="003951B4" w14:paraId="13C6E549" w14:textId="77777777" w:rsidTr="5D395D18">
        <w:trPr>
          <w:trHeight w:val="1193"/>
        </w:trPr>
        <w:tc>
          <w:tcPr>
            <w:tcW w:w="1005" w:type="dxa"/>
            <w:shd w:val="clear" w:color="auto" w:fill="FFE599" w:themeFill="accent4" w:themeFillTint="66"/>
            <w:vAlign w:val="center"/>
          </w:tcPr>
          <w:p w14:paraId="094016D3" w14:textId="77777777" w:rsidR="00DA3D81" w:rsidRPr="003951B4" w:rsidRDefault="00DA3D81" w:rsidP="6FC5E14A">
            <w:pPr>
              <w:spacing w:beforeAutospacing="1"/>
              <w:jc w:val="center"/>
              <w:rPr>
                <w:rFonts w:ascii="Kinetic Letters" w:eastAsia="Kinetic Letters" w:hAnsi="Kinetic Letters" w:cs="Kinetic Letters"/>
                <w:color w:val="FFFFFF" w:themeColor="background1"/>
                <w:sz w:val="32"/>
                <w:szCs w:val="32"/>
              </w:rPr>
            </w:pPr>
          </w:p>
        </w:tc>
        <w:tc>
          <w:tcPr>
            <w:tcW w:w="4938" w:type="dxa"/>
            <w:gridSpan w:val="2"/>
            <w:shd w:val="clear" w:color="auto" w:fill="FFE599" w:themeFill="accent4" w:themeFillTint="66"/>
            <w:vAlign w:val="center"/>
          </w:tcPr>
          <w:p w14:paraId="0E67D6D3" w14:textId="7B0425B1"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1</w:t>
            </w:r>
          </w:p>
        </w:tc>
        <w:tc>
          <w:tcPr>
            <w:tcW w:w="5031" w:type="dxa"/>
            <w:gridSpan w:val="2"/>
            <w:shd w:val="clear" w:color="auto" w:fill="FFE599" w:themeFill="accent4" w:themeFillTint="66"/>
            <w:vAlign w:val="center"/>
          </w:tcPr>
          <w:p w14:paraId="31105155" w14:textId="66F91415"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2</w:t>
            </w:r>
          </w:p>
        </w:tc>
        <w:tc>
          <w:tcPr>
            <w:tcW w:w="5045" w:type="dxa"/>
            <w:gridSpan w:val="2"/>
            <w:shd w:val="clear" w:color="auto" w:fill="FFE599" w:themeFill="accent4" w:themeFillTint="66"/>
            <w:vAlign w:val="center"/>
          </w:tcPr>
          <w:p w14:paraId="40A4F7E5" w14:textId="0D8C98F5"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3</w:t>
            </w:r>
          </w:p>
        </w:tc>
      </w:tr>
      <w:tr w:rsidR="00723483" w:rsidRPr="003951B4" w14:paraId="6FE857DA" w14:textId="77777777" w:rsidTr="5D395D18">
        <w:trPr>
          <w:trHeight w:val="1453"/>
        </w:trPr>
        <w:tc>
          <w:tcPr>
            <w:tcW w:w="1005" w:type="dxa"/>
            <w:shd w:val="clear" w:color="auto" w:fill="FFE599" w:themeFill="accent4" w:themeFillTint="66"/>
            <w:vAlign w:val="center"/>
          </w:tcPr>
          <w:p w14:paraId="7849B20C" w14:textId="15EB451F" w:rsidR="00723483" w:rsidRPr="003951B4" w:rsidRDefault="6069D651"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Number</w:t>
            </w:r>
            <w:r w:rsidR="036A087E" w:rsidRPr="5D395D18">
              <w:rPr>
                <w:rFonts w:ascii="Kinetic Letters" w:eastAsia="Kinetic Letters" w:hAnsi="Kinetic Letters" w:cs="Kinetic Letters"/>
                <w:sz w:val="20"/>
                <w:szCs w:val="20"/>
              </w:rPr>
              <w:t xml:space="preserve"> </w:t>
            </w:r>
            <w:r w:rsidR="065F3EFD" w:rsidRPr="5D395D18">
              <w:rPr>
                <w:rFonts w:ascii="Kinetic Letters" w:eastAsia="Kinetic Letters" w:hAnsi="Kinetic Letters" w:cs="Kinetic Letters"/>
                <w:sz w:val="20"/>
                <w:szCs w:val="20"/>
              </w:rPr>
              <w:t>(ARK Maths Master</w:t>
            </w:r>
            <w:r w:rsidR="2049D52F" w:rsidRPr="5D395D18">
              <w:rPr>
                <w:rFonts w:ascii="Kinetic Letters" w:eastAsia="Kinetic Letters" w:hAnsi="Kinetic Letters" w:cs="Kinetic Letters"/>
                <w:sz w:val="20"/>
                <w:szCs w:val="20"/>
              </w:rPr>
              <w:t>y</w:t>
            </w:r>
            <w:r w:rsidR="065F3EFD" w:rsidRPr="5D395D18">
              <w:rPr>
                <w:rFonts w:ascii="Kinetic Letters" w:eastAsia="Kinetic Letters" w:hAnsi="Kinetic Letters" w:cs="Kinetic Letters"/>
                <w:sz w:val="20"/>
                <w:szCs w:val="20"/>
              </w:rPr>
              <w:t>)</w:t>
            </w:r>
          </w:p>
          <w:p w14:paraId="5056D3DF" w14:textId="13B26057" w:rsidR="00723483" w:rsidRPr="003951B4" w:rsidRDefault="00723483" w:rsidP="5D395D18">
            <w:pPr>
              <w:spacing w:beforeAutospacing="1"/>
              <w:jc w:val="center"/>
              <w:rPr>
                <w:rFonts w:ascii="Kinetic Letters" w:eastAsia="Kinetic Letters" w:hAnsi="Kinetic Letters" w:cs="Kinetic Letters"/>
                <w:color w:val="FFFFFF" w:themeColor="background1"/>
                <w:sz w:val="20"/>
                <w:szCs w:val="20"/>
              </w:rPr>
            </w:pPr>
          </w:p>
        </w:tc>
        <w:tc>
          <w:tcPr>
            <w:tcW w:w="2362" w:type="dxa"/>
          </w:tcPr>
          <w:p w14:paraId="1EFDDB4F" w14:textId="77777777" w:rsidR="0027410B" w:rsidRPr="00CC68A7" w:rsidRDefault="46BED64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Show understanding of reciting numbers in order. </w:t>
            </w:r>
          </w:p>
          <w:p w14:paraId="04235D0C" w14:textId="47FB46FF" w:rsidR="00723483" w:rsidRPr="00634952" w:rsidRDefault="34622A02"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To show awareness of comparing different amounts, </w:t>
            </w:r>
            <w:r w:rsidR="630944CE" w:rsidRPr="5D395D18">
              <w:rPr>
                <w:rFonts w:ascii="Kinetic Letters" w:eastAsia="Kinetic Letters" w:hAnsi="Kinetic Letters" w:cs="Kinetic Letters"/>
                <w:sz w:val="20"/>
                <w:szCs w:val="20"/>
              </w:rPr>
              <w:t>using</w:t>
            </w:r>
            <w:r w:rsidR="136C81E2" w:rsidRPr="5D395D18">
              <w:rPr>
                <w:rFonts w:ascii="Kinetic Letters" w:eastAsia="Kinetic Letters" w:hAnsi="Kinetic Letters" w:cs="Kinetic Letters"/>
                <w:sz w:val="20"/>
                <w:szCs w:val="20"/>
              </w:rPr>
              <w:t xml:space="preserve"> the language</w:t>
            </w:r>
            <w:r w:rsidR="630944CE" w:rsidRPr="5D395D18">
              <w:rPr>
                <w:rFonts w:ascii="Kinetic Letters" w:eastAsia="Kinetic Letters" w:hAnsi="Kinetic Letters" w:cs="Kinetic Letters"/>
                <w:sz w:val="20"/>
                <w:szCs w:val="20"/>
              </w:rPr>
              <w:t xml:space="preserve"> ‘lots’ ‘more’ ‘same’. </w:t>
            </w:r>
          </w:p>
          <w:p w14:paraId="3F85F8CA" w14:textId="3E7E6347" w:rsidR="00723483" w:rsidRPr="00634952" w:rsidRDefault="73CC9A93"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Shows enjoyment in number songs.</w:t>
            </w:r>
          </w:p>
          <w:p w14:paraId="30AB85AE" w14:textId="46E63C05" w:rsidR="00723483" w:rsidRPr="00634952" w:rsidRDefault="00723483" w:rsidP="5D395D18">
            <w:pPr>
              <w:pStyle w:val="ListParagraph"/>
              <w:spacing w:beforeAutospacing="1"/>
              <w:ind w:left="360"/>
              <w:rPr>
                <w:rFonts w:ascii="Kinetic Letters" w:eastAsia="Kinetic Letters" w:hAnsi="Kinetic Letters" w:cs="Kinetic Letters"/>
                <w:i/>
                <w:iCs/>
                <w:sz w:val="20"/>
                <w:szCs w:val="20"/>
              </w:rPr>
            </w:pPr>
          </w:p>
        </w:tc>
        <w:tc>
          <w:tcPr>
            <w:tcW w:w="2576" w:type="dxa"/>
          </w:tcPr>
          <w:p w14:paraId="6AD57E02" w14:textId="6583D484" w:rsidR="003E4CAF" w:rsidRPr="006D142A" w:rsidRDefault="552B0F48"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Begin to show ability to </w:t>
            </w:r>
            <w:r w:rsidR="35CEBC46" w:rsidRPr="5D395D18">
              <w:rPr>
                <w:rFonts w:ascii="Kinetic Letters" w:eastAsia="Kinetic Letters" w:hAnsi="Kinetic Letters" w:cs="Kinetic Letters"/>
                <w:sz w:val="20"/>
                <w:szCs w:val="20"/>
              </w:rPr>
              <w:t xml:space="preserve">show ‘finger numbers’ up to 3. </w:t>
            </w:r>
          </w:p>
          <w:p w14:paraId="0D7CBDEC" w14:textId="6CFC6D4A" w:rsidR="006D142A" w:rsidRPr="006D142A" w:rsidRDefault="6B30E29C"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Develop counting skills, and 1-1 correspondence. </w:t>
            </w:r>
          </w:p>
          <w:p w14:paraId="2AF9A359" w14:textId="396A4640" w:rsidR="006D142A" w:rsidRPr="00592F27" w:rsidRDefault="550ADAC4"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Use number names in their play. </w:t>
            </w:r>
          </w:p>
          <w:p w14:paraId="740E4A68" w14:textId="64052842" w:rsidR="482C3990" w:rsidRDefault="41653419"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Begins to show understanding of giving some objects from a group.</w:t>
            </w:r>
          </w:p>
          <w:p w14:paraId="34AD6668" w14:textId="084632B8" w:rsidR="6FC5E14A" w:rsidRDefault="6FC5E14A" w:rsidP="5D395D18">
            <w:pPr>
              <w:pStyle w:val="ListParagraph"/>
              <w:spacing w:beforeAutospacing="1"/>
              <w:ind w:left="360"/>
              <w:rPr>
                <w:rFonts w:ascii="Kinetic Letters" w:eastAsia="Kinetic Letters" w:hAnsi="Kinetic Letters" w:cs="Kinetic Letters"/>
                <w:i/>
                <w:iCs/>
                <w:sz w:val="20"/>
                <w:szCs w:val="20"/>
              </w:rPr>
            </w:pPr>
          </w:p>
          <w:p w14:paraId="2DE8C25F" w14:textId="3ECFBC4D" w:rsidR="00723483" w:rsidRPr="00634952" w:rsidRDefault="00723483" w:rsidP="6FC5E14A">
            <w:pPr>
              <w:spacing w:beforeAutospacing="1"/>
              <w:rPr>
                <w:rFonts w:ascii="Kinetic Letters" w:eastAsia="Kinetic Letters" w:hAnsi="Kinetic Letters" w:cs="Kinetic Letters"/>
                <w:sz w:val="20"/>
                <w:szCs w:val="20"/>
              </w:rPr>
            </w:pPr>
          </w:p>
        </w:tc>
        <w:tc>
          <w:tcPr>
            <w:tcW w:w="2472" w:type="dxa"/>
          </w:tcPr>
          <w:p w14:paraId="35610067" w14:textId="77777777" w:rsidR="0027410B" w:rsidRPr="00753C0A" w:rsidRDefault="46BED64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To show understanding of counting in everyday contexts. </w:t>
            </w:r>
          </w:p>
          <w:p w14:paraId="5D70DEB0" w14:textId="0110CD2E" w:rsidR="00CC68A7" w:rsidRPr="00CC68A7" w:rsidRDefault="550ADAC4"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Develop counting skills and 1-1 correspondence. </w:t>
            </w:r>
          </w:p>
          <w:p w14:paraId="7C9C172D" w14:textId="2C811531" w:rsidR="00CC68A7" w:rsidRPr="003E4CAF" w:rsidRDefault="35288B1C"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Begin to develop recognition of amounts of objects. </w:t>
            </w:r>
          </w:p>
          <w:p w14:paraId="038BA295" w14:textId="66FCC9F6" w:rsidR="00CC68A7" w:rsidRDefault="625E3AA2"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Use mathematical vocabulary in their play.</w:t>
            </w:r>
          </w:p>
          <w:p w14:paraId="676E29A2" w14:textId="77777777" w:rsidR="00CC68A7" w:rsidRDefault="00CC68A7" w:rsidP="6FC5E14A">
            <w:pPr>
              <w:spacing w:beforeAutospacing="1"/>
              <w:jc w:val="center"/>
              <w:rPr>
                <w:rFonts w:ascii="Kinetic Letters" w:eastAsia="Kinetic Letters" w:hAnsi="Kinetic Letters" w:cs="Kinetic Letters"/>
                <w:sz w:val="20"/>
                <w:szCs w:val="20"/>
              </w:rPr>
            </w:pPr>
          </w:p>
          <w:p w14:paraId="711BAF6D" w14:textId="77777777" w:rsidR="00723483" w:rsidRPr="0060465B" w:rsidRDefault="00723483" w:rsidP="6FC5E14A">
            <w:pPr>
              <w:spacing w:beforeAutospacing="1"/>
              <w:jc w:val="center"/>
              <w:rPr>
                <w:rFonts w:ascii="Kinetic Letters" w:eastAsia="Kinetic Letters" w:hAnsi="Kinetic Letters" w:cs="Kinetic Letters"/>
                <w:sz w:val="20"/>
                <w:szCs w:val="20"/>
              </w:rPr>
            </w:pPr>
          </w:p>
        </w:tc>
        <w:tc>
          <w:tcPr>
            <w:tcW w:w="2559" w:type="dxa"/>
          </w:tcPr>
          <w:p w14:paraId="56B88E12" w14:textId="5ABB38EA" w:rsidR="00E31B8A" w:rsidRPr="00E31B8A" w:rsidRDefault="5D16BA27"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Show an understanding of </w:t>
            </w:r>
            <w:r w:rsidR="136C81E2" w:rsidRPr="5D395D18">
              <w:rPr>
                <w:rFonts w:ascii="Kinetic Letters" w:eastAsia="Kinetic Letters" w:hAnsi="Kinetic Letters" w:cs="Kinetic Letters"/>
                <w:sz w:val="20"/>
                <w:szCs w:val="20"/>
              </w:rPr>
              <w:t xml:space="preserve">when counting the last number if the total amount. </w:t>
            </w:r>
          </w:p>
          <w:p w14:paraId="5B83586D" w14:textId="5DC593DB" w:rsidR="00E31B8A" w:rsidRPr="00E31B8A" w:rsidRDefault="136C81E2"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Begin to compare quantities, using language ‘more’ ‘less’ ‘fewer’. </w:t>
            </w:r>
          </w:p>
          <w:p w14:paraId="20ABA899" w14:textId="1378FCB4" w:rsidR="00723483" w:rsidRPr="00634952" w:rsidRDefault="136C81E2"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When counting, say one number for each item counted. </w:t>
            </w:r>
          </w:p>
        </w:tc>
        <w:tc>
          <w:tcPr>
            <w:tcW w:w="2511" w:type="dxa"/>
          </w:tcPr>
          <w:p w14:paraId="61597C88" w14:textId="5D3273B3" w:rsidR="004E18D2" w:rsidRPr="004E18D2" w:rsidRDefault="46BED64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Begin to d</w:t>
            </w:r>
            <w:r w:rsidR="4C519637" w:rsidRPr="5D395D18">
              <w:rPr>
                <w:rFonts w:ascii="Kinetic Letters" w:eastAsia="Kinetic Letters" w:hAnsi="Kinetic Letters" w:cs="Kinetic Letters"/>
                <w:sz w:val="20"/>
                <w:szCs w:val="20"/>
              </w:rPr>
              <w:t xml:space="preserve">evelop </w:t>
            </w:r>
            <w:r w:rsidR="1891C3A8" w:rsidRPr="5D395D18">
              <w:rPr>
                <w:rFonts w:ascii="Kinetic Letters" w:eastAsia="Kinetic Letters" w:hAnsi="Kinetic Letters" w:cs="Kinetic Letters"/>
                <w:sz w:val="20"/>
                <w:szCs w:val="20"/>
              </w:rPr>
              <w:t>recognition of the quantity of object</w:t>
            </w:r>
            <w:r w:rsidR="4C519637" w:rsidRPr="5D395D18">
              <w:rPr>
                <w:rFonts w:ascii="Kinetic Letters" w:eastAsia="Kinetic Letters" w:hAnsi="Kinetic Letters" w:cs="Kinetic Letters"/>
                <w:sz w:val="20"/>
                <w:szCs w:val="20"/>
              </w:rPr>
              <w:t>s</w:t>
            </w:r>
            <w:r w:rsidR="46FB8D5D" w:rsidRPr="5D395D18">
              <w:rPr>
                <w:rFonts w:ascii="Kinetic Letters" w:eastAsia="Kinetic Letters" w:hAnsi="Kinetic Letters" w:cs="Kinetic Letters"/>
                <w:sz w:val="20"/>
                <w:szCs w:val="20"/>
              </w:rPr>
              <w:t xml:space="preserve">. </w:t>
            </w:r>
          </w:p>
          <w:p w14:paraId="02342CD7" w14:textId="3B673741" w:rsidR="002E336A" w:rsidRPr="00BA63F6" w:rsidRDefault="46FB8D5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Recite numbers </w:t>
            </w:r>
            <w:r w:rsidR="3BFFC67E" w:rsidRPr="5D395D18">
              <w:rPr>
                <w:rFonts w:ascii="Kinetic Letters" w:eastAsia="Kinetic Letters" w:hAnsi="Kinetic Letters" w:cs="Kinetic Letters"/>
                <w:sz w:val="20"/>
                <w:szCs w:val="20"/>
              </w:rPr>
              <w:t>in order.</w:t>
            </w:r>
          </w:p>
          <w:p w14:paraId="01BF7F80" w14:textId="40F80C8D" w:rsidR="00BA63F6" w:rsidRPr="00BA63F6" w:rsidRDefault="5C5E1A55"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Develop confidence in counting skills using 1-1 correspondence. </w:t>
            </w:r>
          </w:p>
          <w:p w14:paraId="070660BB" w14:textId="0F2C1EFF" w:rsidR="00BA63F6" w:rsidRPr="00E6190F" w:rsidRDefault="5C5E1A55"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Show awareness of solving problems with numbers up to 5. </w:t>
            </w:r>
          </w:p>
          <w:p w14:paraId="6344DBA1" w14:textId="06D30F50" w:rsidR="00723483" w:rsidRPr="00634952" w:rsidRDefault="42C6AB09"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Sings a range of number songs</w:t>
            </w:r>
            <w:r w:rsidR="03CB74EB" w:rsidRPr="5D395D18">
              <w:rPr>
                <w:rFonts w:ascii="Kinetic Letters" w:eastAsia="Kinetic Letters" w:hAnsi="Kinetic Letters" w:cs="Kinetic Letters"/>
                <w:sz w:val="20"/>
                <w:szCs w:val="20"/>
              </w:rPr>
              <w:t xml:space="preserve"> known off by heart. </w:t>
            </w:r>
          </w:p>
        </w:tc>
        <w:tc>
          <w:tcPr>
            <w:tcW w:w="2534" w:type="dxa"/>
          </w:tcPr>
          <w:p w14:paraId="7531281F" w14:textId="709E87F4" w:rsidR="002B0719" w:rsidRPr="002614C0" w:rsidRDefault="6DF1B786"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Show ability to show ‘finger numbers’</w:t>
            </w:r>
            <w:r w:rsidR="78B152CA" w:rsidRPr="5D395D18">
              <w:rPr>
                <w:rFonts w:ascii="Kinetic Letters" w:eastAsia="Kinetic Letters" w:hAnsi="Kinetic Letters" w:cs="Kinetic Letters"/>
                <w:sz w:val="20"/>
                <w:szCs w:val="20"/>
              </w:rPr>
              <w:t xml:space="preserve"> up to 5. </w:t>
            </w:r>
          </w:p>
          <w:p w14:paraId="7310E8E1" w14:textId="358BD6E2" w:rsidR="00C640BE" w:rsidRPr="00C640BE" w:rsidRDefault="04C87A3C"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Shows awareness of</w:t>
            </w:r>
            <w:r w:rsidR="011964B9" w:rsidRPr="5D395D18">
              <w:rPr>
                <w:rFonts w:ascii="Kinetic Letters" w:eastAsia="Kinetic Letters" w:hAnsi="Kinetic Letters" w:cs="Kinetic Letters"/>
                <w:sz w:val="20"/>
                <w:szCs w:val="20"/>
              </w:rPr>
              <w:t xml:space="preserve"> numerals. </w:t>
            </w:r>
          </w:p>
          <w:p w14:paraId="13E9F51D" w14:textId="1D9F9FCA" w:rsidR="00723483" w:rsidRPr="00E73C45" w:rsidRDefault="1ACE1B02"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Recognise the changes in the number of things.</w:t>
            </w:r>
          </w:p>
          <w:p w14:paraId="2BD6F100" w14:textId="1102B9FE" w:rsidR="00723483" w:rsidRPr="00E73C45" w:rsidRDefault="7293F3C4" w:rsidP="5D395D18">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Show some understanding of amounts up to 5 </w:t>
            </w:r>
          </w:p>
        </w:tc>
      </w:tr>
      <w:tr w:rsidR="00E61364" w:rsidRPr="003951B4" w14:paraId="090D2DE4" w14:textId="77777777" w:rsidTr="5D395D18">
        <w:trPr>
          <w:trHeight w:val="1539"/>
        </w:trPr>
        <w:tc>
          <w:tcPr>
            <w:tcW w:w="1005" w:type="dxa"/>
            <w:shd w:val="clear" w:color="auto" w:fill="FFE599" w:themeFill="accent4" w:themeFillTint="66"/>
            <w:vAlign w:val="center"/>
          </w:tcPr>
          <w:p w14:paraId="3F7F31A5" w14:textId="77777777" w:rsidR="00E61364" w:rsidRPr="003951B4" w:rsidRDefault="392B038E"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t>Shape, Space and Measure</w:t>
            </w:r>
          </w:p>
        </w:tc>
        <w:tc>
          <w:tcPr>
            <w:tcW w:w="2362" w:type="dxa"/>
          </w:tcPr>
          <w:p w14:paraId="10E8924F" w14:textId="0EB88AC5" w:rsidR="00E6190F" w:rsidRPr="00CD5CBD" w:rsidRDefault="1C585ED6"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To show awareness of some shapes within the environment. </w:t>
            </w:r>
          </w:p>
          <w:p w14:paraId="58B06BC0" w14:textId="01E5D650" w:rsidR="00CD5CBD" w:rsidRPr="003E4CAF" w:rsidRDefault="3BAB0DD3"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Explore different times of the day such as home time and meal times. </w:t>
            </w:r>
          </w:p>
          <w:p w14:paraId="59AB4CFC" w14:textId="4DEA7CE0" w:rsidR="00E61364" w:rsidRPr="003951B4" w:rsidRDefault="00E61364" w:rsidP="6FC5E14A">
            <w:pPr>
              <w:spacing w:beforeAutospacing="1"/>
              <w:rPr>
                <w:rFonts w:ascii="Kinetic Letters" w:eastAsia="Kinetic Letters" w:hAnsi="Kinetic Letters" w:cs="Kinetic Letters"/>
                <w:sz w:val="20"/>
                <w:szCs w:val="20"/>
              </w:rPr>
            </w:pPr>
          </w:p>
        </w:tc>
        <w:tc>
          <w:tcPr>
            <w:tcW w:w="2576" w:type="dxa"/>
          </w:tcPr>
          <w:p w14:paraId="3621C124" w14:textId="3520694B" w:rsidR="00BD5ACA" w:rsidRPr="00E558A0" w:rsidRDefault="209CBE46"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To show an awareness of patterns in the environment. </w:t>
            </w:r>
          </w:p>
          <w:p w14:paraId="37743365" w14:textId="30CD28E8" w:rsidR="00E558A0" w:rsidRPr="003E4CAF" w:rsidRDefault="24E5AD0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Use toys and objects in the environment to explore shapes. </w:t>
            </w:r>
          </w:p>
          <w:p w14:paraId="16DF692B" w14:textId="16C1D5DD" w:rsidR="00E61364" w:rsidRPr="00726ACF" w:rsidRDefault="00E61364" w:rsidP="6FC5E14A">
            <w:pPr>
              <w:spacing w:beforeAutospacing="1"/>
              <w:jc w:val="center"/>
              <w:rPr>
                <w:rFonts w:ascii="Kinetic Letters" w:eastAsia="Kinetic Letters" w:hAnsi="Kinetic Letters" w:cs="Kinetic Letters"/>
                <w:sz w:val="20"/>
                <w:szCs w:val="20"/>
              </w:rPr>
            </w:pPr>
          </w:p>
        </w:tc>
        <w:tc>
          <w:tcPr>
            <w:tcW w:w="2472" w:type="dxa"/>
          </w:tcPr>
          <w:p w14:paraId="4CD6F326" w14:textId="5F0C8637" w:rsidR="005A31A5" w:rsidRPr="00E62E0D" w:rsidRDefault="57C922BB"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To explore different sizes</w:t>
            </w:r>
            <w:r w:rsidR="6509358D" w:rsidRPr="5D395D18">
              <w:rPr>
                <w:rFonts w:ascii="Kinetic Letters" w:eastAsia="Kinetic Letters" w:hAnsi="Kinetic Letters" w:cs="Kinetic Letters"/>
                <w:sz w:val="20"/>
                <w:szCs w:val="20"/>
              </w:rPr>
              <w:t xml:space="preserve"> and </w:t>
            </w:r>
            <w:r w:rsidR="1BB986F1" w:rsidRPr="5D395D18">
              <w:rPr>
                <w:rFonts w:ascii="Kinetic Letters" w:eastAsia="Kinetic Letters" w:hAnsi="Kinetic Letters" w:cs="Kinetic Letters"/>
                <w:sz w:val="20"/>
                <w:szCs w:val="20"/>
              </w:rPr>
              <w:t>the correct</w:t>
            </w:r>
            <w:r w:rsidR="6509358D" w:rsidRPr="5D395D18">
              <w:rPr>
                <w:rFonts w:ascii="Kinetic Letters" w:eastAsia="Kinetic Letters" w:hAnsi="Kinetic Letters" w:cs="Kinetic Letters"/>
                <w:sz w:val="20"/>
                <w:szCs w:val="20"/>
              </w:rPr>
              <w:t xml:space="preserve"> mathematical vocabulary. </w:t>
            </w:r>
          </w:p>
          <w:p w14:paraId="7E85C2D2" w14:textId="735D23FC" w:rsidR="00E62E0D" w:rsidRPr="003E4CAF" w:rsidRDefault="7B1CC56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Begin to use the language of time. </w:t>
            </w:r>
          </w:p>
          <w:p w14:paraId="06CA633D" w14:textId="68674F55" w:rsidR="00E61364" w:rsidRPr="00423767" w:rsidRDefault="00E61364" w:rsidP="6FC5E14A">
            <w:pPr>
              <w:spacing w:beforeAutospacing="1"/>
              <w:rPr>
                <w:rFonts w:ascii="Kinetic Letters" w:eastAsia="Kinetic Letters" w:hAnsi="Kinetic Letters" w:cs="Kinetic Letters"/>
                <w:sz w:val="20"/>
                <w:szCs w:val="20"/>
              </w:rPr>
            </w:pPr>
          </w:p>
        </w:tc>
        <w:tc>
          <w:tcPr>
            <w:tcW w:w="2559" w:type="dxa"/>
          </w:tcPr>
          <w:p w14:paraId="21AAE16A" w14:textId="1069E41E" w:rsidR="00877598" w:rsidRPr="00EA2A8D" w:rsidRDefault="328E6B35"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Show an understanding that some shapes are more appropriate when building than others. </w:t>
            </w:r>
          </w:p>
          <w:p w14:paraId="4D8CCE6B" w14:textId="555B5DD6" w:rsidR="00E61364" w:rsidRPr="00133E42" w:rsidRDefault="4168F17B"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Explore length </w:t>
            </w:r>
            <w:r w:rsidR="1BB986F1" w:rsidRPr="5D395D18">
              <w:rPr>
                <w:rFonts w:ascii="Kinetic Letters" w:eastAsia="Kinetic Letters" w:hAnsi="Kinetic Letters" w:cs="Kinetic Letters"/>
                <w:sz w:val="20"/>
                <w:szCs w:val="20"/>
              </w:rPr>
              <w:t xml:space="preserve">and the correct mathematical vocabulary. </w:t>
            </w:r>
          </w:p>
        </w:tc>
        <w:tc>
          <w:tcPr>
            <w:tcW w:w="2511" w:type="dxa"/>
          </w:tcPr>
          <w:p w14:paraId="1F595EB0" w14:textId="752C98D3" w:rsidR="00F57371" w:rsidRPr="003F0900" w:rsidRDefault="6875F319"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Explore positional language. </w:t>
            </w:r>
          </w:p>
          <w:p w14:paraId="4AEFC03A" w14:textId="7792B48F" w:rsidR="003F0900" w:rsidRPr="003E4CAF" w:rsidRDefault="1A6A53DD" w:rsidP="5D395D18">
            <w:pPr>
              <w:pStyle w:val="ListParagraph"/>
              <w:numPr>
                <w:ilvl w:val="0"/>
                <w:numId w:val="4"/>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Develop </w:t>
            </w:r>
            <w:r w:rsidR="4F616E89" w:rsidRPr="5D395D18">
              <w:rPr>
                <w:rFonts w:ascii="Kinetic Letters" w:eastAsia="Kinetic Letters" w:hAnsi="Kinetic Letters" w:cs="Kinetic Letters"/>
                <w:sz w:val="20"/>
                <w:szCs w:val="20"/>
              </w:rPr>
              <w:t xml:space="preserve">awareness of different shapes. </w:t>
            </w:r>
          </w:p>
          <w:p w14:paraId="51FA64E2" w14:textId="7B44F434" w:rsidR="00E61364" w:rsidRDefault="00E61364" w:rsidP="6FC5E14A">
            <w:pPr>
              <w:spacing w:beforeAutospacing="1"/>
              <w:rPr>
                <w:rFonts w:ascii="Kinetic Letters" w:eastAsia="Kinetic Letters" w:hAnsi="Kinetic Letters" w:cs="Kinetic Letters"/>
                <w:b/>
                <w:bCs/>
                <w:sz w:val="20"/>
                <w:szCs w:val="20"/>
              </w:rPr>
            </w:pPr>
          </w:p>
          <w:p w14:paraId="4B6246EC" w14:textId="0A2B234B" w:rsidR="00E61364" w:rsidRPr="00E62E0D" w:rsidRDefault="00E61364" w:rsidP="6FC5E14A">
            <w:pPr>
              <w:spacing w:beforeAutospacing="1"/>
              <w:rPr>
                <w:rFonts w:ascii="Kinetic Letters" w:eastAsia="Kinetic Letters" w:hAnsi="Kinetic Letters" w:cs="Kinetic Letters"/>
                <w:sz w:val="20"/>
                <w:szCs w:val="20"/>
              </w:rPr>
            </w:pPr>
          </w:p>
        </w:tc>
        <w:tc>
          <w:tcPr>
            <w:tcW w:w="2534" w:type="dxa"/>
          </w:tcPr>
          <w:p w14:paraId="2A075BF0" w14:textId="6FEA698F" w:rsidR="004B778D" w:rsidRPr="004B778D" w:rsidRDefault="4F616E89" w:rsidP="5D395D18">
            <w:pPr>
              <w:pStyle w:val="ListParagraph"/>
              <w:numPr>
                <w:ilvl w:val="0"/>
                <w:numId w:val="5"/>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Recognise when two shapes are the same.</w:t>
            </w:r>
          </w:p>
          <w:p w14:paraId="0EE07EB3" w14:textId="5BBB854F" w:rsidR="004B778D" w:rsidRPr="00F84C85" w:rsidRDefault="1B3CB8D7" w:rsidP="5D395D18">
            <w:pPr>
              <w:pStyle w:val="ListParagraph"/>
              <w:numPr>
                <w:ilvl w:val="0"/>
                <w:numId w:val="5"/>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Explore weight and the correct mathematical vocabulary. </w:t>
            </w:r>
          </w:p>
          <w:p w14:paraId="1BE7073B" w14:textId="2DFAE2CE" w:rsidR="00DA7A69" w:rsidRPr="00634952" w:rsidRDefault="1A46407B" w:rsidP="5D395D18">
            <w:pPr>
              <w:pStyle w:val="ListParagraph"/>
              <w:numPr>
                <w:ilvl w:val="0"/>
                <w:numId w:val="5"/>
              </w:numPr>
              <w:spacing w:beforeAutospacing="1"/>
              <w:rPr>
                <w:rFonts w:ascii="Kinetic Letters" w:eastAsia="Kinetic Letters" w:hAnsi="Kinetic Letters" w:cs="Kinetic Letters"/>
                <w:i/>
                <w:iCs/>
                <w:sz w:val="20"/>
                <w:szCs w:val="20"/>
              </w:rPr>
            </w:pPr>
            <w:r w:rsidRPr="5D395D18">
              <w:rPr>
                <w:rFonts w:ascii="Kinetic Letters" w:eastAsia="Kinetic Letters" w:hAnsi="Kinetic Letters" w:cs="Kinetic Letters"/>
                <w:sz w:val="20"/>
                <w:szCs w:val="20"/>
              </w:rPr>
              <w:t xml:space="preserve">Notice patterns and arrange objects in patterns. </w:t>
            </w:r>
          </w:p>
        </w:tc>
      </w:tr>
    </w:tbl>
    <w:p w14:paraId="3D55E0DF" w14:textId="3FAEABDB" w:rsidR="0EA62874" w:rsidRDefault="0EA62874" w:rsidP="5D395D18">
      <w:pPr>
        <w:spacing w:beforeAutospacing="1" w:after="0"/>
        <w:rPr>
          <w:rFonts w:ascii="Kinetic Letters" w:eastAsia="Kinetic Letters" w:hAnsi="Kinetic Letters" w:cs="Kinetic Letters"/>
        </w:rPr>
      </w:pPr>
    </w:p>
    <w:tbl>
      <w:tblPr>
        <w:tblStyle w:val="TableGrid"/>
        <w:tblW w:w="16235" w:type="dxa"/>
        <w:tblInd w:w="-71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23"/>
        <w:gridCol w:w="2329"/>
        <w:gridCol w:w="2608"/>
        <w:gridCol w:w="2753"/>
        <w:gridCol w:w="2440"/>
        <w:gridCol w:w="2573"/>
        <w:gridCol w:w="2409"/>
      </w:tblGrid>
      <w:tr w:rsidR="6FC5E14A" w14:paraId="6DE08A70" w14:textId="77777777" w:rsidTr="5D395D18">
        <w:trPr>
          <w:trHeight w:val="300"/>
        </w:trPr>
        <w:tc>
          <w:tcPr>
            <w:tcW w:w="16235" w:type="dxa"/>
            <w:gridSpan w:val="7"/>
            <w:shd w:val="clear" w:color="auto" w:fill="FFFFFF" w:themeFill="background1"/>
            <w:vAlign w:val="center"/>
          </w:tcPr>
          <w:p w14:paraId="55557715" w14:textId="2E8BE28F" w:rsidR="3F7AF60B" w:rsidRDefault="06130F83" w:rsidP="6FC5E14A">
            <w:pPr>
              <w:spacing w:beforeAutospacing="1"/>
              <w:jc w:val="center"/>
              <w:rPr>
                <w:rFonts w:ascii="Kinetic Letters" w:eastAsia="Kinetic Letters" w:hAnsi="Kinetic Letters" w:cs="Kinetic Letters"/>
              </w:rPr>
            </w:pPr>
            <w:r w:rsidRPr="5D395D18">
              <w:rPr>
                <w:rFonts w:ascii="Kinetic Letters" w:eastAsia="Kinetic Letters" w:hAnsi="Kinetic Letters" w:cs="Kinetic Letters"/>
              </w:rPr>
              <w:t xml:space="preserve">Understanding the World </w:t>
            </w:r>
            <w:r w:rsidR="0751FCC9" w:rsidRPr="5D395D18">
              <w:rPr>
                <w:rFonts w:ascii="Kinetic Letters" w:eastAsia="Kinetic Letters" w:hAnsi="Kinetic Letters" w:cs="Kinetic Letters"/>
              </w:rPr>
              <w:t>Programme of Education</w:t>
            </w:r>
          </w:p>
          <w:p w14:paraId="7FB4EADD" w14:textId="3449356A" w:rsidR="3F7AF60B" w:rsidRDefault="06130F83" w:rsidP="6FC5E14A">
            <w:pPr>
              <w:spacing w:beforeAutospacing="1"/>
              <w:rPr>
                <w:rFonts w:ascii="Kinetic Letters" w:eastAsia="Kinetic Letters" w:hAnsi="Kinetic Letters" w:cs="Kinetic Letters"/>
              </w:rPr>
            </w:pPr>
            <w:r w:rsidRPr="5D395D18">
              <w:rPr>
                <w:rFonts w:ascii="Kinetic Letters" w:eastAsia="Kinetic Letters" w:hAnsi="Kinetic Letters" w:cs="Kinetic Letters"/>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DA3D81" w:rsidRPr="003951B4" w14:paraId="3E801EB6" w14:textId="77777777" w:rsidTr="5D395D18">
        <w:trPr>
          <w:trHeight w:val="1193"/>
        </w:trPr>
        <w:tc>
          <w:tcPr>
            <w:tcW w:w="1123" w:type="dxa"/>
            <w:shd w:val="clear" w:color="auto" w:fill="FFFFFF" w:themeFill="background1"/>
            <w:vAlign w:val="center"/>
          </w:tcPr>
          <w:p w14:paraId="18CB4890" w14:textId="77777777" w:rsidR="00DA3D81" w:rsidRPr="003951B4" w:rsidRDefault="00DA3D81" w:rsidP="5D395D18">
            <w:pPr>
              <w:spacing w:beforeAutospacing="1"/>
              <w:jc w:val="center"/>
              <w:rPr>
                <w:rFonts w:ascii="Kinetic Letters" w:eastAsia="Kinetic Letters" w:hAnsi="Kinetic Letters" w:cs="Kinetic Letters"/>
                <w:color w:val="FFFFFF" w:themeColor="background1"/>
                <w:sz w:val="20"/>
                <w:szCs w:val="20"/>
              </w:rPr>
            </w:pPr>
          </w:p>
        </w:tc>
        <w:tc>
          <w:tcPr>
            <w:tcW w:w="4937" w:type="dxa"/>
            <w:gridSpan w:val="2"/>
            <w:shd w:val="clear" w:color="auto" w:fill="E0C1FF"/>
            <w:vAlign w:val="center"/>
          </w:tcPr>
          <w:p w14:paraId="51C6E03A" w14:textId="01BFA6D5"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1</w:t>
            </w:r>
          </w:p>
        </w:tc>
        <w:tc>
          <w:tcPr>
            <w:tcW w:w="5193" w:type="dxa"/>
            <w:gridSpan w:val="2"/>
            <w:shd w:val="clear" w:color="auto" w:fill="E0C1FF"/>
            <w:vAlign w:val="center"/>
          </w:tcPr>
          <w:p w14:paraId="4C0209F5" w14:textId="3F43FE3A"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2</w:t>
            </w:r>
          </w:p>
        </w:tc>
        <w:tc>
          <w:tcPr>
            <w:tcW w:w="4982" w:type="dxa"/>
            <w:gridSpan w:val="2"/>
            <w:shd w:val="clear" w:color="auto" w:fill="E0C1FF"/>
            <w:vAlign w:val="center"/>
          </w:tcPr>
          <w:p w14:paraId="3AD2A7E7" w14:textId="2635D6B7"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3</w:t>
            </w:r>
          </w:p>
        </w:tc>
      </w:tr>
      <w:tr w:rsidR="00CB2A8E" w:rsidRPr="003951B4" w14:paraId="0B6AAB73" w14:textId="77777777" w:rsidTr="5D395D18">
        <w:tc>
          <w:tcPr>
            <w:tcW w:w="1123" w:type="dxa"/>
            <w:shd w:val="clear" w:color="auto" w:fill="E0C1FF"/>
            <w:vAlign w:val="center"/>
          </w:tcPr>
          <w:p w14:paraId="54270522" w14:textId="753CB91B" w:rsidR="00CB2A8E" w:rsidRPr="003951B4" w:rsidRDefault="76E61DD2" w:rsidP="5D395D18">
            <w:pPr>
              <w:spacing w:beforeAutospacing="1"/>
              <w:jc w:val="center"/>
              <w:rPr>
                <w:rFonts w:ascii="Kinetic Letters" w:eastAsia="Kinetic Letters" w:hAnsi="Kinetic Letters" w:cs="Kinetic Letters"/>
                <w:color w:val="FFFFFF" w:themeColor="background1"/>
                <w:sz w:val="20"/>
                <w:szCs w:val="20"/>
              </w:rPr>
            </w:pPr>
            <w:r w:rsidRPr="5D395D18">
              <w:rPr>
                <w:rFonts w:ascii="Kinetic Letters" w:eastAsia="Kinetic Letters" w:hAnsi="Kinetic Letters" w:cs="Kinetic Letters"/>
                <w:sz w:val="20"/>
                <w:szCs w:val="20"/>
              </w:rPr>
              <w:lastRenderedPageBreak/>
              <w:t xml:space="preserve">Past and Present </w:t>
            </w:r>
          </w:p>
        </w:tc>
        <w:tc>
          <w:tcPr>
            <w:tcW w:w="2329" w:type="dxa"/>
          </w:tcPr>
          <w:p w14:paraId="2CBB59C8" w14:textId="60EBA180" w:rsidR="00F96E8B" w:rsidRDefault="2033839B"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Explores </w:t>
            </w:r>
            <w:r w:rsidR="25DB1AD1" w:rsidRPr="5D395D18">
              <w:rPr>
                <w:rFonts w:ascii="Kinetic Letters" w:eastAsia="Kinetic Letters" w:hAnsi="Kinetic Letters" w:cs="Kinetic Letters"/>
                <w:sz w:val="20"/>
                <w:szCs w:val="20"/>
              </w:rPr>
              <w:t>materials with different properties</w:t>
            </w:r>
            <w:r w:rsidR="7817ECAC" w:rsidRPr="5D395D18">
              <w:rPr>
                <w:rFonts w:ascii="Kinetic Letters" w:eastAsia="Kinetic Letters" w:hAnsi="Kinetic Letters" w:cs="Kinetic Letters"/>
                <w:sz w:val="20"/>
                <w:szCs w:val="20"/>
              </w:rPr>
              <w:t>.</w:t>
            </w:r>
            <w:r w:rsidR="25DB1AD1" w:rsidRPr="5D395D18">
              <w:rPr>
                <w:rFonts w:ascii="Kinetic Letters" w:eastAsia="Kinetic Letters" w:hAnsi="Kinetic Letters" w:cs="Kinetic Letters"/>
                <w:sz w:val="20"/>
                <w:szCs w:val="20"/>
              </w:rPr>
              <w:t xml:space="preserve"> </w:t>
            </w:r>
          </w:p>
          <w:p w14:paraId="383F4F4E" w14:textId="31AD6B3E" w:rsidR="00CB2A8E" w:rsidRDefault="0D67E906"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During play, </w:t>
            </w:r>
            <w:r w:rsidR="43336B75" w:rsidRPr="5D395D18">
              <w:rPr>
                <w:rFonts w:ascii="Kinetic Letters" w:eastAsia="Kinetic Letters" w:hAnsi="Kinetic Letters" w:cs="Kinetic Letters"/>
                <w:sz w:val="20"/>
                <w:szCs w:val="20"/>
              </w:rPr>
              <w:t xml:space="preserve">imitate home experiences. </w:t>
            </w:r>
            <w:r w:rsidR="6955B214" w:rsidRPr="5D395D18">
              <w:rPr>
                <w:rFonts w:ascii="Kinetic Letters" w:eastAsia="Kinetic Letters" w:hAnsi="Kinetic Letters" w:cs="Kinetic Letters"/>
                <w:sz w:val="20"/>
                <w:szCs w:val="20"/>
              </w:rPr>
              <w:t xml:space="preserve"> </w:t>
            </w:r>
          </w:p>
        </w:tc>
        <w:tc>
          <w:tcPr>
            <w:tcW w:w="2608" w:type="dxa"/>
          </w:tcPr>
          <w:p w14:paraId="38B6F158" w14:textId="46BA8B8A" w:rsidR="787F33FC" w:rsidRDefault="4F433AEC"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Recognise themselves and be able to talk about their features. </w:t>
            </w:r>
          </w:p>
          <w:p w14:paraId="57126608" w14:textId="28071B2F" w:rsidR="00CB2A8E" w:rsidRDefault="00CB2A8E" w:rsidP="6FC5E14A">
            <w:pPr>
              <w:spacing w:beforeAutospacing="1"/>
              <w:rPr>
                <w:rFonts w:ascii="Kinetic Letters" w:eastAsia="Kinetic Letters" w:hAnsi="Kinetic Letters" w:cs="Kinetic Letters"/>
                <w:sz w:val="20"/>
                <w:szCs w:val="20"/>
              </w:rPr>
            </w:pPr>
          </w:p>
        </w:tc>
        <w:tc>
          <w:tcPr>
            <w:tcW w:w="2753" w:type="dxa"/>
          </w:tcPr>
          <w:p w14:paraId="1CBD1F08" w14:textId="78000454" w:rsidR="00CB2A8E" w:rsidRDefault="4276CCE4" w:rsidP="5D395D18">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Developing vocabulary when describing what they can see.</w:t>
            </w:r>
          </w:p>
          <w:p w14:paraId="0B7DE3E7" w14:textId="5F7CAF4D" w:rsidR="00CB2A8E" w:rsidRDefault="4276CCE4" w:rsidP="5D395D18">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understand different parts of their day </w:t>
            </w:r>
            <w:r w:rsidRPr="5D395D18">
              <w:rPr>
                <w:rFonts w:ascii="Kinetic Letters" w:eastAsia="Kinetic Letters" w:hAnsi="Kinetic Letters" w:cs="Kinetic Letters"/>
                <w:color w:val="FF0000"/>
                <w:sz w:val="20"/>
                <w:szCs w:val="20"/>
              </w:rPr>
              <w:t xml:space="preserve">(Visual timetable) </w:t>
            </w:r>
          </w:p>
          <w:p w14:paraId="575E5412" w14:textId="4D520706" w:rsidR="00CB2A8E" w:rsidRDefault="00CB2A8E" w:rsidP="5D395D18">
            <w:pPr>
              <w:spacing w:beforeAutospacing="1"/>
              <w:rPr>
                <w:rFonts w:ascii="Kinetic Letters" w:eastAsia="Kinetic Letters" w:hAnsi="Kinetic Letters" w:cs="Kinetic Letters"/>
                <w:sz w:val="20"/>
                <w:szCs w:val="20"/>
              </w:rPr>
            </w:pPr>
          </w:p>
        </w:tc>
        <w:tc>
          <w:tcPr>
            <w:tcW w:w="2440" w:type="dxa"/>
          </w:tcPr>
          <w:p w14:paraId="31DBE005" w14:textId="159821C7" w:rsidR="007C2C85" w:rsidRDefault="007C2C85" w:rsidP="6FC5E14A">
            <w:pPr>
              <w:pStyle w:val="ListParagraph"/>
              <w:numPr>
                <w:ilvl w:val="0"/>
                <w:numId w:val="4"/>
              </w:numPr>
              <w:spacing w:beforeAutospacing="1"/>
              <w:rPr>
                <w:rFonts w:ascii="Kinetic Letters" w:eastAsia="Kinetic Letters" w:hAnsi="Kinetic Letters" w:cs="Kinetic Letters"/>
                <w:sz w:val="20"/>
                <w:szCs w:val="20"/>
              </w:rPr>
            </w:pPr>
          </w:p>
        </w:tc>
        <w:tc>
          <w:tcPr>
            <w:tcW w:w="2573" w:type="dxa"/>
          </w:tcPr>
          <w:p w14:paraId="039543F4" w14:textId="7A3DF44D" w:rsidR="006655DE" w:rsidRDefault="4903DBD2"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to build on wide vocabulary when making observations about what they see. </w:t>
            </w:r>
          </w:p>
          <w:p w14:paraId="531FACF6" w14:textId="71C996DD" w:rsidR="00CB2A8E" w:rsidRDefault="00CB2A8E" w:rsidP="6FC5E14A">
            <w:pPr>
              <w:spacing w:beforeAutospacing="1"/>
              <w:rPr>
                <w:rFonts w:ascii="Kinetic Letters" w:eastAsia="Kinetic Letters" w:hAnsi="Kinetic Letters" w:cs="Kinetic Letters"/>
                <w:sz w:val="20"/>
                <w:szCs w:val="20"/>
              </w:rPr>
            </w:pPr>
          </w:p>
        </w:tc>
        <w:tc>
          <w:tcPr>
            <w:tcW w:w="2409" w:type="dxa"/>
          </w:tcPr>
          <w:p w14:paraId="764E3B00" w14:textId="10B5FC15" w:rsidR="00DC0B0D" w:rsidRDefault="71B7A3E8"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w:t>
            </w:r>
            <w:r w:rsidR="369D23B6" w:rsidRPr="5D395D18">
              <w:rPr>
                <w:rFonts w:ascii="Kinetic Letters" w:eastAsia="Kinetic Letters" w:hAnsi="Kinetic Letters" w:cs="Kinetic Letters"/>
                <w:sz w:val="20"/>
                <w:szCs w:val="20"/>
              </w:rPr>
              <w:t xml:space="preserve">o make sense of their own life story. </w:t>
            </w:r>
          </w:p>
          <w:p w14:paraId="5C41F056" w14:textId="19492F80" w:rsidR="008A048E" w:rsidRDefault="49CC879A"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Describe the changes in babies, young animals and plants as they grow </w:t>
            </w:r>
            <w:r w:rsidRPr="5D395D18">
              <w:rPr>
                <w:rFonts w:ascii="Kinetic Letters" w:eastAsia="Kinetic Letters" w:hAnsi="Kinetic Letters" w:cs="Kinetic Letters"/>
                <w:color w:val="FF0000"/>
                <w:sz w:val="20"/>
                <w:szCs w:val="20"/>
              </w:rPr>
              <w:t>(SCARF)</w:t>
            </w:r>
          </w:p>
          <w:p w14:paraId="2ABAF21B" w14:textId="66A8C7AC" w:rsidR="008A048E" w:rsidRDefault="008A048E" w:rsidP="5D395D18">
            <w:pPr>
              <w:spacing w:beforeAutospacing="1"/>
              <w:rPr>
                <w:rFonts w:ascii="Kinetic Letters" w:eastAsia="Kinetic Letters" w:hAnsi="Kinetic Letters" w:cs="Kinetic Letters"/>
                <w:sz w:val="20"/>
                <w:szCs w:val="20"/>
              </w:rPr>
            </w:pPr>
          </w:p>
          <w:p w14:paraId="57D7C342" w14:textId="0D3DDE34" w:rsidR="00CB2A8E" w:rsidRDefault="00CB2A8E" w:rsidP="6FC5E14A">
            <w:pPr>
              <w:spacing w:beforeAutospacing="1"/>
              <w:rPr>
                <w:rFonts w:ascii="Kinetic Letters" w:eastAsia="Kinetic Letters" w:hAnsi="Kinetic Letters" w:cs="Kinetic Letters"/>
                <w:sz w:val="20"/>
                <w:szCs w:val="20"/>
              </w:rPr>
            </w:pPr>
          </w:p>
        </w:tc>
      </w:tr>
      <w:tr w:rsidR="6FC5E14A" w14:paraId="13ECC9E8" w14:textId="77777777" w:rsidTr="5D395D18">
        <w:trPr>
          <w:trHeight w:val="300"/>
        </w:trPr>
        <w:tc>
          <w:tcPr>
            <w:tcW w:w="1123" w:type="dxa"/>
            <w:shd w:val="clear" w:color="auto" w:fill="E0C1FF"/>
            <w:vAlign w:val="center"/>
          </w:tcPr>
          <w:p w14:paraId="47553845" w14:textId="512F8775" w:rsidR="48EA12DB" w:rsidRDefault="540938C9" w:rsidP="6FC5E14A">
            <w:pPr>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People Cultures and Communities </w:t>
            </w:r>
          </w:p>
        </w:tc>
        <w:tc>
          <w:tcPr>
            <w:tcW w:w="2329" w:type="dxa"/>
          </w:tcPr>
          <w:p w14:paraId="7B03E775" w14:textId="190A1047" w:rsidR="48EA12DB" w:rsidRDefault="540938C9"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Shows an awareness of noticing differences between people.</w:t>
            </w:r>
          </w:p>
          <w:p w14:paraId="42F3048E" w14:textId="64A28154" w:rsidR="6FC5E14A" w:rsidRDefault="3D384BA4" w:rsidP="5D395D18">
            <w:pPr>
              <w:pStyle w:val="ListParagraph"/>
              <w:numPr>
                <w:ilvl w:val="0"/>
                <w:numId w:val="4"/>
              </w:numPr>
              <w:rPr>
                <w:rStyle w:val="BookTitle"/>
                <w:rFonts w:ascii="Kinetic Letters" w:eastAsia="Kinetic Letters" w:hAnsi="Kinetic Letters" w:cs="Kinetic Letters"/>
                <w:b w:val="0"/>
                <w:bCs w:val="0"/>
                <w:i w:val="0"/>
                <w:iCs w:val="0"/>
                <w:sz w:val="20"/>
                <w:szCs w:val="20"/>
              </w:rPr>
            </w:pPr>
            <w:r w:rsidRPr="5D395D18">
              <w:rPr>
                <w:rStyle w:val="BookTitle"/>
                <w:rFonts w:ascii="Kinetic Letters" w:eastAsia="Kinetic Letters" w:hAnsi="Kinetic Letters" w:cs="Kinetic Letters"/>
                <w:b w:val="0"/>
                <w:bCs w:val="0"/>
                <w:i w:val="0"/>
                <w:iCs w:val="0"/>
                <w:sz w:val="20"/>
                <w:szCs w:val="20"/>
              </w:rPr>
              <w:t>Understand that some families are different from theirs, but these families also love and care for one another.</w:t>
            </w:r>
          </w:p>
          <w:p w14:paraId="3DC28073" w14:textId="77777777" w:rsidR="6FC5E14A" w:rsidRDefault="3D384BA4" w:rsidP="5D395D18">
            <w:pPr>
              <w:pStyle w:val="ListParagraph"/>
              <w:numPr>
                <w:ilvl w:val="0"/>
                <w:numId w:val="4"/>
              </w:numPr>
              <w:spacing w:beforeAutospacing="1"/>
              <w:rPr>
                <w:rStyle w:val="BookTitle"/>
                <w:rFonts w:ascii="Kinetic Letters" w:eastAsia="Kinetic Letters" w:hAnsi="Kinetic Letters" w:cs="Kinetic Letters"/>
                <w:b w:val="0"/>
                <w:bCs w:val="0"/>
                <w:i w:val="0"/>
                <w:iCs w:val="0"/>
                <w:sz w:val="20"/>
                <w:szCs w:val="20"/>
              </w:rPr>
            </w:pPr>
            <w:r w:rsidRPr="5D395D18">
              <w:rPr>
                <w:rStyle w:val="BookTitle"/>
                <w:rFonts w:ascii="Kinetic Letters" w:eastAsia="Kinetic Letters" w:hAnsi="Kinetic Letters" w:cs="Kinetic Letters"/>
                <w:b w:val="0"/>
                <w:bCs w:val="0"/>
                <w:i w:val="0"/>
                <w:iCs w:val="0"/>
                <w:sz w:val="20"/>
                <w:szCs w:val="20"/>
              </w:rPr>
              <w:t>Recognise that there are differences and similarities between themselves</w:t>
            </w:r>
          </w:p>
          <w:p w14:paraId="1D7867D2" w14:textId="19C12A68" w:rsidR="6FC5E14A" w:rsidRDefault="3D384BA4" w:rsidP="5D395D18">
            <w:pPr>
              <w:pStyle w:val="ListParagraph"/>
              <w:numPr>
                <w:ilvl w:val="0"/>
                <w:numId w:val="4"/>
              </w:numPr>
              <w:spacing w:beforeAutospacing="1"/>
              <w:rPr>
                <w:rStyle w:val="BookTitle"/>
                <w:rFonts w:ascii="Kinetic Letters" w:eastAsia="Kinetic Letters" w:hAnsi="Kinetic Letters" w:cs="Kinetic Letters"/>
                <w:b w:val="0"/>
                <w:bCs w:val="0"/>
                <w:i w:val="0"/>
                <w:iCs w:val="0"/>
                <w:sz w:val="20"/>
                <w:szCs w:val="20"/>
              </w:rPr>
            </w:pPr>
            <w:r w:rsidRPr="5D395D18">
              <w:rPr>
                <w:rStyle w:val="BookTitle"/>
                <w:rFonts w:ascii="Kinetic Letters" w:eastAsia="Kinetic Letters" w:hAnsi="Kinetic Letters" w:cs="Kinetic Letters"/>
                <w:b w:val="0"/>
                <w:bCs w:val="0"/>
                <w:i w:val="0"/>
                <w:iCs w:val="0"/>
                <w:sz w:val="20"/>
                <w:szCs w:val="20"/>
              </w:rPr>
              <w:t xml:space="preserve">Celebrate their friends and </w:t>
            </w:r>
          </w:p>
        </w:tc>
        <w:tc>
          <w:tcPr>
            <w:tcW w:w="2608" w:type="dxa"/>
          </w:tcPr>
          <w:p w14:paraId="0269AC1D" w14:textId="40E29BFE" w:rsidR="48EA12DB" w:rsidRDefault="540938C9"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explore different celebrations.  (Diwali, Christmas, Lunar new year, Eid, Easter, Birthdays)</w:t>
            </w:r>
          </w:p>
          <w:p w14:paraId="640FEBF4" w14:textId="19E930C8" w:rsidR="7282023C" w:rsidRDefault="7282023C"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 there are different countries in the world.</w:t>
            </w:r>
          </w:p>
          <w:p w14:paraId="45BE37F8" w14:textId="42D6BF61" w:rsidR="30CB1D63" w:rsidRDefault="30CB1D63"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To recognise themselves and be able to talk about their features (hair colour, eye colour) - who lives with them at home. - how birthdays and other events can be celebrated</w:t>
            </w:r>
          </w:p>
          <w:p w14:paraId="433C2C83" w14:textId="1A202CAC" w:rsidR="6FC5E14A" w:rsidRDefault="6FC5E14A" w:rsidP="5D395D18">
            <w:pPr>
              <w:rPr>
                <w:rFonts w:ascii="Kinetic Letters" w:eastAsia="Kinetic Letters" w:hAnsi="Kinetic Letters" w:cs="Kinetic Letters"/>
                <w:sz w:val="20"/>
                <w:szCs w:val="20"/>
              </w:rPr>
            </w:pPr>
          </w:p>
        </w:tc>
        <w:tc>
          <w:tcPr>
            <w:tcW w:w="2753" w:type="dxa"/>
          </w:tcPr>
          <w:p w14:paraId="79DFB9C0" w14:textId="5E31B6D3" w:rsidR="48EA12DB" w:rsidRDefault="540938C9"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Developing understanding of differences between people.</w:t>
            </w:r>
          </w:p>
          <w:p w14:paraId="08B72857" w14:textId="29A6E723" w:rsidR="198BE9E8" w:rsidRDefault="198BE9E8"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Explore the different occupations people may h</w:t>
            </w:r>
            <w:r w:rsidR="4B4901CF" w:rsidRPr="5D395D18">
              <w:rPr>
                <w:rFonts w:ascii="Kinetic Letters" w:eastAsia="Kinetic Letters" w:hAnsi="Kinetic Letters" w:cs="Kinetic Letters"/>
                <w:sz w:val="20"/>
                <w:szCs w:val="20"/>
              </w:rPr>
              <w:t xml:space="preserve">ave different occupations </w:t>
            </w:r>
          </w:p>
          <w:p w14:paraId="1ECCFE34" w14:textId="2BAB9273" w:rsidR="4B4901CF" w:rsidRDefault="4B4901CF" w:rsidP="5D395D18">
            <w:pPr>
              <w:pStyle w:val="ListParagraph"/>
              <w:numPr>
                <w:ilvl w:val="0"/>
                <w:numId w:val="4"/>
              </w:numPr>
              <w:spacing w:beforeAutospacing="1"/>
              <w:rPr>
                <w:rStyle w:val="BookTitle"/>
                <w:rFonts w:ascii="Kinetic Letters" w:eastAsia="Kinetic Letters" w:hAnsi="Kinetic Letters" w:cs="Kinetic Letters"/>
                <w:b w:val="0"/>
                <w:bCs w:val="0"/>
                <w:i w:val="0"/>
                <w:iCs w:val="0"/>
                <w:sz w:val="20"/>
                <w:szCs w:val="20"/>
              </w:rPr>
            </w:pPr>
            <w:r w:rsidRPr="5D395D18">
              <w:rPr>
                <w:rStyle w:val="BookTitle"/>
                <w:rFonts w:ascii="Kinetic Letters" w:eastAsia="Kinetic Letters" w:hAnsi="Kinetic Letters" w:cs="Kinetic Letters"/>
                <w:b w:val="0"/>
                <w:bCs w:val="0"/>
                <w:i w:val="0"/>
                <w:iCs w:val="0"/>
                <w:sz w:val="20"/>
                <w:szCs w:val="20"/>
              </w:rPr>
              <w:t>Understand people have different cultures and religions amongst families</w:t>
            </w:r>
          </w:p>
          <w:p w14:paraId="1F1F6F19" w14:textId="2AD055B7" w:rsidR="5D395D18" w:rsidRDefault="5D395D18" w:rsidP="5D395D18">
            <w:pPr>
              <w:pStyle w:val="ListParagraph"/>
              <w:ind w:left="360"/>
              <w:rPr>
                <w:rFonts w:ascii="Kinetic Letters" w:eastAsia="Kinetic Letters" w:hAnsi="Kinetic Letters" w:cs="Kinetic Letters"/>
                <w:sz w:val="20"/>
                <w:szCs w:val="20"/>
              </w:rPr>
            </w:pPr>
          </w:p>
          <w:p w14:paraId="0EFBB8A4" w14:textId="677C9825" w:rsidR="6FC5E14A" w:rsidRDefault="6FC5E14A" w:rsidP="5D395D18">
            <w:pPr>
              <w:rPr>
                <w:rFonts w:ascii="Kinetic Letters" w:eastAsia="Kinetic Letters" w:hAnsi="Kinetic Letters" w:cs="Kinetic Letters"/>
                <w:sz w:val="20"/>
                <w:szCs w:val="20"/>
              </w:rPr>
            </w:pPr>
          </w:p>
        </w:tc>
        <w:tc>
          <w:tcPr>
            <w:tcW w:w="2440" w:type="dxa"/>
          </w:tcPr>
          <w:p w14:paraId="2C446935" w14:textId="2CEC4E6E" w:rsidR="6FC5E14A" w:rsidRDefault="198BE9E8"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Shows awareness of making connections between their families and others.</w:t>
            </w:r>
          </w:p>
          <w:p w14:paraId="2C799F1F" w14:textId="40815A99" w:rsidR="6FC5E14A" w:rsidRDefault="5C622450"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With support, how to celebrate different events </w:t>
            </w:r>
            <w:r w:rsidR="319226D0" w:rsidRPr="5D395D18">
              <w:rPr>
                <w:rFonts w:ascii="Kinetic Letters" w:eastAsia="Kinetic Letters" w:hAnsi="Kinetic Letters" w:cs="Kinetic Letters"/>
                <w:sz w:val="20"/>
                <w:szCs w:val="20"/>
              </w:rPr>
              <w:t xml:space="preserve">Easter. Lunar new year etc </w:t>
            </w:r>
          </w:p>
          <w:p w14:paraId="73027217" w14:textId="52447899" w:rsidR="6FC5E14A" w:rsidRDefault="6FC5E14A" w:rsidP="5D395D18">
            <w:pPr>
              <w:rPr>
                <w:rFonts w:ascii="Kinetic Letters" w:eastAsia="Kinetic Letters" w:hAnsi="Kinetic Letters" w:cs="Kinetic Letters"/>
                <w:sz w:val="20"/>
                <w:szCs w:val="20"/>
              </w:rPr>
            </w:pPr>
          </w:p>
        </w:tc>
        <w:tc>
          <w:tcPr>
            <w:tcW w:w="2573" w:type="dxa"/>
          </w:tcPr>
          <w:p w14:paraId="3936153F" w14:textId="33796CD9" w:rsidR="6FC5E14A" w:rsidRDefault="0694DA3A"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Broaden their expectations beyond potential stereotypes of what girls and boys like, do or look like </w:t>
            </w:r>
            <w:r w:rsidRPr="5D395D18">
              <w:rPr>
                <w:rFonts w:ascii="Kinetic Letters" w:eastAsia="Kinetic Letters" w:hAnsi="Kinetic Letters" w:cs="Kinetic Letters"/>
                <w:color w:val="FF0000"/>
                <w:sz w:val="20"/>
                <w:szCs w:val="20"/>
              </w:rPr>
              <w:t>(SCARF)</w:t>
            </w:r>
          </w:p>
          <w:p w14:paraId="513E5652" w14:textId="0C8EC51A" w:rsidR="6FC5E14A" w:rsidRDefault="37857C11"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developing positive attitudes about the differences between people.  </w:t>
            </w:r>
          </w:p>
          <w:p w14:paraId="749E69A4" w14:textId="099173B4" w:rsidR="6FC5E14A" w:rsidRDefault="6FC5E14A" w:rsidP="5D395D18">
            <w:pPr>
              <w:pStyle w:val="ListParagraph"/>
              <w:ind w:left="360"/>
              <w:rPr>
                <w:rFonts w:ascii="Kinetic Letters" w:eastAsia="Kinetic Letters" w:hAnsi="Kinetic Letters" w:cs="Kinetic Letters"/>
                <w:sz w:val="20"/>
                <w:szCs w:val="20"/>
              </w:rPr>
            </w:pPr>
          </w:p>
        </w:tc>
        <w:tc>
          <w:tcPr>
            <w:tcW w:w="2409" w:type="dxa"/>
          </w:tcPr>
          <w:p w14:paraId="0E23F452" w14:textId="071E6CF5" w:rsidR="6FC5E14A" w:rsidRDefault="0CD8B580"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w:t>
            </w:r>
            <w:r w:rsidR="3BEB89C2" w:rsidRPr="5D395D18">
              <w:rPr>
                <w:rFonts w:ascii="Kinetic Letters" w:eastAsia="Kinetic Letters" w:hAnsi="Kinetic Letters" w:cs="Kinetic Letters"/>
                <w:sz w:val="20"/>
                <w:szCs w:val="20"/>
              </w:rPr>
              <w:t xml:space="preserve"> to talk about similarities and differences between where they live and someone else -</w:t>
            </w:r>
          </w:p>
          <w:p w14:paraId="44F5E8F9" w14:textId="69C144AD" w:rsidR="6FC5E14A" w:rsidRDefault="3BEB89C2" w:rsidP="5D395D18">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how different areas in school have similarities and differences</w:t>
            </w:r>
            <w:r w:rsidRPr="5D395D18">
              <w:rPr>
                <w:rFonts w:ascii="Kinetic Letters" w:eastAsia="Kinetic Letters" w:hAnsi="Kinetic Letters" w:cs="Kinetic Letters"/>
                <w:color w:val="FF0000"/>
                <w:sz w:val="20"/>
                <w:szCs w:val="20"/>
              </w:rPr>
              <w:t xml:space="preserve"> </w:t>
            </w:r>
            <w:r w:rsidR="1F30EA0E" w:rsidRPr="5D395D18">
              <w:rPr>
                <w:rFonts w:ascii="Kinetic Letters" w:eastAsia="Kinetic Letters" w:hAnsi="Kinetic Letters" w:cs="Kinetic Letters"/>
                <w:color w:val="FF0000"/>
                <w:sz w:val="20"/>
                <w:szCs w:val="20"/>
              </w:rPr>
              <w:t>(</w:t>
            </w:r>
            <w:r w:rsidRPr="5D395D18">
              <w:rPr>
                <w:rFonts w:ascii="Kinetic Letters" w:eastAsia="Kinetic Letters" w:hAnsi="Kinetic Letters" w:cs="Kinetic Letters"/>
                <w:color w:val="FF0000"/>
                <w:sz w:val="20"/>
                <w:szCs w:val="20"/>
              </w:rPr>
              <w:t>transition</w:t>
            </w:r>
            <w:r w:rsidR="64326192" w:rsidRPr="5D395D18">
              <w:rPr>
                <w:rFonts w:ascii="Kinetic Letters" w:eastAsia="Kinetic Letters" w:hAnsi="Kinetic Letters" w:cs="Kinetic Letters"/>
                <w:color w:val="FF0000"/>
                <w:sz w:val="20"/>
                <w:szCs w:val="20"/>
              </w:rPr>
              <w:t>)</w:t>
            </w:r>
          </w:p>
          <w:p w14:paraId="6ACF6AEC" w14:textId="6C54CBE0" w:rsidR="6FC5E14A" w:rsidRDefault="6FC5E14A" w:rsidP="5D395D18">
            <w:pPr>
              <w:rPr>
                <w:rFonts w:ascii="Kinetic Letters" w:eastAsia="Kinetic Letters" w:hAnsi="Kinetic Letters" w:cs="Kinetic Letters"/>
                <w:sz w:val="20"/>
                <w:szCs w:val="20"/>
              </w:rPr>
            </w:pPr>
          </w:p>
        </w:tc>
      </w:tr>
      <w:tr w:rsidR="6FC5E14A" w14:paraId="05EB029C" w14:textId="77777777" w:rsidTr="5D395D18">
        <w:trPr>
          <w:trHeight w:val="300"/>
        </w:trPr>
        <w:tc>
          <w:tcPr>
            <w:tcW w:w="1123" w:type="dxa"/>
            <w:shd w:val="clear" w:color="auto" w:fill="E0C1FF"/>
            <w:vAlign w:val="center"/>
          </w:tcPr>
          <w:p w14:paraId="36FB3E3D" w14:textId="52DE149F" w:rsidR="48EA12DB" w:rsidRDefault="540938C9" w:rsidP="6FC5E14A">
            <w:pPr>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The Natural World </w:t>
            </w:r>
          </w:p>
        </w:tc>
        <w:tc>
          <w:tcPr>
            <w:tcW w:w="2329" w:type="dxa"/>
          </w:tcPr>
          <w:p w14:paraId="7016E7FD" w14:textId="6A9BD86D" w:rsidR="6FC5E14A" w:rsidRDefault="19E2F916"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Explore natural materials both indoor and outdoors.</w:t>
            </w:r>
          </w:p>
          <w:p w14:paraId="29B18AD6" w14:textId="43ED7756" w:rsidR="6FC5E14A" w:rsidRDefault="5CD3C3CC"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d</w:t>
            </w:r>
            <w:r w:rsidR="19E2F916" w:rsidRPr="5D395D18">
              <w:rPr>
                <w:rFonts w:ascii="Kinetic Letters" w:eastAsia="Kinetic Letters" w:hAnsi="Kinetic Letters" w:cs="Kinetic Letters"/>
                <w:sz w:val="20"/>
                <w:szCs w:val="20"/>
              </w:rPr>
              <w:t xml:space="preserve">evelop understanding of the weather </w:t>
            </w:r>
            <w:r w:rsidR="19E2F916" w:rsidRPr="5D395D18">
              <w:rPr>
                <w:rFonts w:ascii="Kinetic Letters" w:eastAsia="Kinetic Letters" w:hAnsi="Kinetic Letters" w:cs="Kinetic Letters"/>
                <w:color w:val="FF0000"/>
                <w:sz w:val="20"/>
                <w:szCs w:val="20"/>
              </w:rPr>
              <w:t>(Start of day routines)</w:t>
            </w:r>
          </w:p>
          <w:p w14:paraId="0114FCA6" w14:textId="79203005" w:rsidR="6FC5E14A" w:rsidRDefault="6FC5E14A" w:rsidP="5D395D18">
            <w:pPr>
              <w:pStyle w:val="ListParagraph"/>
              <w:ind w:left="360"/>
              <w:rPr>
                <w:rFonts w:ascii="Kinetic Letters" w:eastAsia="Kinetic Letters" w:hAnsi="Kinetic Letters" w:cs="Kinetic Letters"/>
                <w:sz w:val="20"/>
                <w:szCs w:val="20"/>
              </w:rPr>
            </w:pPr>
          </w:p>
        </w:tc>
        <w:tc>
          <w:tcPr>
            <w:tcW w:w="2608" w:type="dxa"/>
          </w:tcPr>
          <w:p w14:paraId="66368BB7" w14:textId="749C1941" w:rsidR="6FC5E14A" w:rsidRDefault="19E2F916"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show an understanding of the need to care for the natural environment and living things.</w:t>
            </w:r>
          </w:p>
          <w:p w14:paraId="5BD185AD" w14:textId="15288216" w:rsidR="6FC5E14A" w:rsidRDefault="50E1F622"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Use all their senses in hands-on exploration of natural materials.</w:t>
            </w:r>
          </w:p>
          <w:p w14:paraId="710DFAF8" w14:textId="2D9A818D" w:rsidR="6FC5E14A" w:rsidRDefault="6FC5E14A" w:rsidP="5D395D18">
            <w:pPr>
              <w:rPr>
                <w:rFonts w:ascii="Kinetic Letters" w:eastAsia="Kinetic Letters" w:hAnsi="Kinetic Letters" w:cs="Kinetic Letters"/>
                <w:sz w:val="20"/>
                <w:szCs w:val="20"/>
              </w:rPr>
            </w:pPr>
          </w:p>
          <w:p w14:paraId="6ECD051F" w14:textId="685F9C63" w:rsidR="6FC5E14A" w:rsidRDefault="6FC5E14A" w:rsidP="5D395D18">
            <w:pPr>
              <w:pStyle w:val="ListParagraph"/>
              <w:ind w:left="360"/>
              <w:rPr>
                <w:rFonts w:ascii="Kinetic Letters" w:eastAsia="Kinetic Letters" w:hAnsi="Kinetic Letters" w:cs="Kinetic Letters"/>
                <w:sz w:val="20"/>
                <w:szCs w:val="20"/>
              </w:rPr>
            </w:pPr>
          </w:p>
        </w:tc>
        <w:tc>
          <w:tcPr>
            <w:tcW w:w="2753" w:type="dxa"/>
          </w:tcPr>
          <w:p w14:paraId="7AB19DBC" w14:textId="6934978B" w:rsidR="48EA12DB" w:rsidRDefault="540938C9"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Start to explore using their senses. </w:t>
            </w:r>
          </w:p>
          <w:p w14:paraId="1A63477C" w14:textId="77777777" w:rsidR="48EA12DB" w:rsidRDefault="540938C9"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explore how things work.</w:t>
            </w:r>
          </w:p>
          <w:p w14:paraId="3930B926" w14:textId="36AF458D" w:rsidR="44E7F4D3" w:rsidRDefault="44E7F4D3" w:rsidP="5D395D18">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Explore collections of materials with</w:t>
            </w:r>
            <w:r w:rsidRPr="5D395D18">
              <w:rPr>
                <w:rFonts w:ascii="Kinetic Letters" w:eastAsia="Kinetic Letters" w:hAnsi="Kinetic Letters" w:cs="Kinetic Letters"/>
                <w:b/>
                <w:bCs/>
                <w:sz w:val="20"/>
                <w:szCs w:val="20"/>
              </w:rPr>
              <w:t xml:space="preserve"> </w:t>
            </w:r>
            <w:r w:rsidRPr="5D395D18">
              <w:rPr>
                <w:rFonts w:ascii="Kinetic Letters" w:eastAsia="Kinetic Letters" w:hAnsi="Kinetic Letters" w:cs="Kinetic Letters"/>
                <w:sz w:val="20"/>
                <w:szCs w:val="20"/>
              </w:rPr>
              <w:t>similar and/or different properties</w:t>
            </w:r>
          </w:p>
          <w:p w14:paraId="075FA378" w14:textId="1CD74607" w:rsidR="5D395D18" w:rsidRDefault="5D395D18" w:rsidP="5D395D18">
            <w:pPr>
              <w:spacing w:beforeAutospacing="1"/>
              <w:rPr>
                <w:rFonts w:ascii="Kinetic Letters" w:eastAsia="Kinetic Letters" w:hAnsi="Kinetic Letters" w:cs="Kinetic Letters"/>
                <w:sz w:val="20"/>
                <w:szCs w:val="20"/>
              </w:rPr>
            </w:pPr>
          </w:p>
          <w:p w14:paraId="188D5544" w14:textId="4001F37A" w:rsidR="6FC5E14A" w:rsidRDefault="6FC5E14A" w:rsidP="6FC5E14A">
            <w:pPr>
              <w:rPr>
                <w:rFonts w:ascii="Kinetic Letters" w:eastAsia="Kinetic Letters" w:hAnsi="Kinetic Letters" w:cs="Kinetic Letters"/>
                <w:sz w:val="20"/>
                <w:szCs w:val="20"/>
              </w:rPr>
            </w:pPr>
          </w:p>
        </w:tc>
        <w:tc>
          <w:tcPr>
            <w:tcW w:w="2440" w:type="dxa"/>
          </w:tcPr>
          <w:p w14:paraId="1167BF9D" w14:textId="56B26286" w:rsidR="6FC5E14A" w:rsidRDefault="2B7A7DFA"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Talk about differences in materials they may notice.</w:t>
            </w:r>
          </w:p>
          <w:p w14:paraId="1B9CEFF0" w14:textId="783B4493" w:rsidR="6FC5E14A" w:rsidRDefault="752AD501"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Talk about change in the environment</w:t>
            </w:r>
          </w:p>
          <w:p w14:paraId="3D175B87" w14:textId="11026EEB" w:rsidR="6FC5E14A" w:rsidRDefault="31F70FCB"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Develop understanding of the weather</w:t>
            </w:r>
          </w:p>
          <w:p w14:paraId="34DB033E" w14:textId="7CB0BE70" w:rsidR="6FC5E14A" w:rsidRDefault="6FC5E14A" w:rsidP="5D395D18">
            <w:pPr>
              <w:pStyle w:val="ListParagraph"/>
              <w:ind w:left="360"/>
              <w:rPr>
                <w:rFonts w:ascii="Kinetic Letters" w:eastAsia="Kinetic Letters" w:hAnsi="Kinetic Letters" w:cs="Kinetic Letters"/>
                <w:sz w:val="20"/>
                <w:szCs w:val="20"/>
              </w:rPr>
            </w:pPr>
          </w:p>
        </w:tc>
        <w:tc>
          <w:tcPr>
            <w:tcW w:w="2573" w:type="dxa"/>
          </w:tcPr>
          <w:p w14:paraId="46C2FAA2" w14:textId="27B9694B" w:rsidR="6FC5E14A" w:rsidRDefault="2777B44D"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talk about some things they have explored.  </w:t>
            </w:r>
          </w:p>
          <w:p w14:paraId="54CECB4E" w14:textId="39C4729F" w:rsidR="6FC5E14A" w:rsidRDefault="0B3EBE0D"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Understand the need to respect living things. </w:t>
            </w:r>
            <w:r w:rsidRPr="5D395D18">
              <w:rPr>
                <w:rFonts w:ascii="Kinetic Letters" w:eastAsia="Kinetic Letters" w:hAnsi="Kinetic Letters" w:cs="Kinetic Letters"/>
                <w:color w:val="FF0000"/>
                <w:sz w:val="20"/>
                <w:szCs w:val="20"/>
              </w:rPr>
              <w:t>(class minibeasts)</w:t>
            </w:r>
          </w:p>
          <w:p w14:paraId="61F80AB3" w14:textId="37118DEB" w:rsidR="6FC5E14A" w:rsidRDefault="499811C8" w:rsidP="5D395D18">
            <w:pPr>
              <w:pStyle w:val="ListParagraph"/>
              <w:numPr>
                <w:ilvl w:val="0"/>
                <w:numId w:val="4"/>
              </w:numPr>
              <w:rPr>
                <w:rStyle w:val="BookTitle"/>
                <w:rFonts w:ascii="Kinetic Letters" w:eastAsia="Kinetic Letters" w:hAnsi="Kinetic Letters" w:cs="Kinetic Letters"/>
                <w:b w:val="0"/>
                <w:bCs w:val="0"/>
                <w:i w:val="0"/>
                <w:iCs w:val="0"/>
                <w:color w:val="000000" w:themeColor="text1"/>
                <w:sz w:val="20"/>
                <w:szCs w:val="20"/>
              </w:rPr>
            </w:pPr>
            <w:r w:rsidRPr="5D395D18">
              <w:rPr>
                <w:rStyle w:val="BookTitle"/>
                <w:rFonts w:ascii="Kinetic Letters" w:eastAsia="Kinetic Letters" w:hAnsi="Kinetic Letters" w:cs="Kinetic Letters"/>
                <w:b w:val="0"/>
                <w:bCs w:val="0"/>
                <w:i w:val="0"/>
                <w:iCs w:val="0"/>
                <w:color w:val="000000" w:themeColor="text1"/>
                <w:sz w:val="20"/>
                <w:szCs w:val="20"/>
              </w:rPr>
              <w:t>Talk about healthy choices and activities</w:t>
            </w:r>
          </w:p>
          <w:p w14:paraId="25BF584E" w14:textId="07326D20" w:rsidR="6FC5E14A" w:rsidRDefault="6FC5E14A" w:rsidP="5D395D18">
            <w:pPr>
              <w:pStyle w:val="ListParagraph"/>
              <w:ind w:left="360"/>
              <w:rPr>
                <w:rFonts w:ascii="Kinetic Letters" w:eastAsia="Kinetic Letters" w:hAnsi="Kinetic Letters" w:cs="Kinetic Letters"/>
                <w:sz w:val="20"/>
                <w:szCs w:val="20"/>
              </w:rPr>
            </w:pPr>
          </w:p>
          <w:p w14:paraId="1422F03D" w14:textId="37E24293" w:rsidR="6FC5E14A" w:rsidRDefault="6FC5E14A" w:rsidP="5D395D18">
            <w:pPr>
              <w:rPr>
                <w:rFonts w:ascii="Kinetic Letters" w:eastAsia="Kinetic Letters" w:hAnsi="Kinetic Letters" w:cs="Kinetic Letters"/>
                <w:sz w:val="20"/>
                <w:szCs w:val="20"/>
              </w:rPr>
            </w:pPr>
          </w:p>
          <w:p w14:paraId="691B7E73" w14:textId="0574D349" w:rsidR="6FC5E14A" w:rsidRDefault="6FC5E14A" w:rsidP="5D395D18">
            <w:pPr>
              <w:pStyle w:val="ListParagraph"/>
              <w:ind w:left="360"/>
              <w:rPr>
                <w:rFonts w:ascii="Kinetic Letters" w:eastAsia="Kinetic Letters" w:hAnsi="Kinetic Letters" w:cs="Kinetic Letters"/>
                <w:sz w:val="20"/>
                <w:szCs w:val="20"/>
              </w:rPr>
            </w:pPr>
          </w:p>
        </w:tc>
        <w:tc>
          <w:tcPr>
            <w:tcW w:w="2409" w:type="dxa"/>
          </w:tcPr>
          <w:p w14:paraId="0E1B6156" w14:textId="189BC9E7" w:rsidR="6FC5E14A" w:rsidRDefault="2777B44D"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Show awareness of different forces they can feel.</w:t>
            </w:r>
          </w:p>
          <w:p w14:paraId="29349DE0" w14:textId="57ABA5D6" w:rsidR="6FC5E14A" w:rsidRDefault="732A42B8"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Talk about change in the environment</w:t>
            </w:r>
          </w:p>
          <w:p w14:paraId="06E52F7E" w14:textId="5DCBD557" w:rsidR="6FC5E14A" w:rsidRDefault="31C09BE8"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Explore life cycles of plants and animals.</w:t>
            </w:r>
            <w:r w:rsidRPr="5D395D18">
              <w:rPr>
                <w:rFonts w:ascii="Kinetic Letters" w:eastAsia="Kinetic Letters" w:hAnsi="Kinetic Letters" w:cs="Kinetic Letters"/>
                <w:color w:val="FF0000"/>
                <w:sz w:val="20"/>
                <w:szCs w:val="20"/>
              </w:rPr>
              <w:t xml:space="preserve"> Caterpillar hatching)</w:t>
            </w:r>
          </w:p>
          <w:p w14:paraId="34C6DCC0" w14:textId="5EAB691F" w:rsidR="6FC5E14A" w:rsidRDefault="69645190" w:rsidP="6FC5E14A">
            <w:pPr>
              <w:pStyle w:val="ListParagraph"/>
              <w:numPr>
                <w:ilvl w:val="0"/>
                <w:numId w:val="4"/>
              </w:numP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Use all their senses in hands-on exploration of natural materials.</w:t>
            </w:r>
          </w:p>
          <w:p w14:paraId="77EED16B" w14:textId="16312718" w:rsidR="6FC5E14A" w:rsidRDefault="6FC5E14A" w:rsidP="5D395D18">
            <w:pPr>
              <w:pStyle w:val="ListParagraph"/>
              <w:ind w:left="360"/>
              <w:rPr>
                <w:rFonts w:ascii="Kinetic Letters" w:eastAsia="Kinetic Letters" w:hAnsi="Kinetic Letters" w:cs="Kinetic Letters"/>
                <w:sz w:val="20"/>
                <w:szCs w:val="20"/>
              </w:rPr>
            </w:pPr>
          </w:p>
        </w:tc>
      </w:tr>
    </w:tbl>
    <w:p w14:paraId="6B417679" w14:textId="53F64063" w:rsidR="5D395D18" w:rsidRDefault="5D395D18" w:rsidP="5D395D18">
      <w:pPr>
        <w:spacing w:beforeAutospacing="1" w:after="0"/>
        <w:rPr>
          <w:rFonts w:ascii="Kinetic Letters" w:eastAsia="Kinetic Letters" w:hAnsi="Kinetic Letters" w:cs="Kinetic Letters"/>
        </w:rPr>
      </w:pPr>
    </w:p>
    <w:tbl>
      <w:tblPr>
        <w:tblStyle w:val="TableGrid"/>
        <w:tblW w:w="16050" w:type="dxa"/>
        <w:tblInd w:w="-9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413"/>
        <w:gridCol w:w="2282"/>
        <w:gridCol w:w="2434"/>
        <w:gridCol w:w="2332"/>
        <w:gridCol w:w="2439"/>
        <w:gridCol w:w="2441"/>
        <w:gridCol w:w="2709"/>
      </w:tblGrid>
      <w:tr w:rsidR="6FC5E14A" w14:paraId="3BF9783E" w14:textId="77777777" w:rsidTr="5D395D18">
        <w:trPr>
          <w:trHeight w:val="300"/>
        </w:trPr>
        <w:tc>
          <w:tcPr>
            <w:tcW w:w="16050" w:type="dxa"/>
            <w:gridSpan w:val="7"/>
            <w:shd w:val="clear" w:color="auto" w:fill="FFFFFF" w:themeFill="background1"/>
            <w:vAlign w:val="center"/>
          </w:tcPr>
          <w:p w14:paraId="453487AD" w14:textId="4CAB9837" w:rsidR="7D64260E" w:rsidRDefault="76980FE2" w:rsidP="6FC5E14A">
            <w:pPr>
              <w:spacing w:beforeAutospacing="1"/>
              <w:jc w:val="center"/>
              <w:rPr>
                <w:rFonts w:ascii="Kinetic Letters" w:eastAsia="Kinetic Letters" w:hAnsi="Kinetic Letters" w:cs="Kinetic Letters"/>
              </w:rPr>
            </w:pPr>
            <w:r w:rsidRPr="5D395D18">
              <w:rPr>
                <w:rFonts w:ascii="Kinetic Letters" w:eastAsia="Kinetic Letters" w:hAnsi="Kinetic Letters" w:cs="Kinetic Letters"/>
              </w:rPr>
              <w:t>EAD</w:t>
            </w:r>
            <w:r w:rsidR="33F861D2" w:rsidRPr="5D395D18">
              <w:rPr>
                <w:rFonts w:ascii="Kinetic Letters" w:eastAsia="Kinetic Letters" w:hAnsi="Kinetic Letters" w:cs="Kinetic Letters"/>
              </w:rPr>
              <w:t xml:space="preserve"> Programme of Education</w:t>
            </w:r>
          </w:p>
          <w:p w14:paraId="5A68675A" w14:textId="1D30ED89" w:rsidR="7D64260E" w:rsidRDefault="76980FE2" w:rsidP="6FC5E14A">
            <w:pPr>
              <w:spacing w:beforeAutospacing="1"/>
              <w:rPr>
                <w:rFonts w:ascii="Kinetic Letters" w:eastAsia="Kinetic Letters" w:hAnsi="Kinetic Letters" w:cs="Kinetic Letters"/>
              </w:rPr>
            </w:pPr>
            <w:r w:rsidRPr="5D395D18">
              <w:rPr>
                <w:rFonts w:ascii="Kinetic Letters" w:eastAsia="Kinetic Letters" w:hAnsi="Kinetic Letters" w:cs="Kinetic Letters"/>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43DE0131" w14:textId="03CF0D93" w:rsidR="6FC5E14A" w:rsidRDefault="6FC5E14A" w:rsidP="6FC5E14A">
            <w:pPr>
              <w:spacing w:beforeAutospacing="1"/>
              <w:rPr>
                <w:rFonts w:ascii="Kinetic Letters" w:eastAsia="Kinetic Letters" w:hAnsi="Kinetic Letters" w:cs="Kinetic Letters"/>
              </w:rPr>
            </w:pPr>
          </w:p>
        </w:tc>
      </w:tr>
      <w:tr w:rsidR="00DA3D81" w:rsidRPr="003951B4" w14:paraId="6E21E45B" w14:textId="77777777" w:rsidTr="5D395D18">
        <w:trPr>
          <w:trHeight w:val="1193"/>
        </w:trPr>
        <w:tc>
          <w:tcPr>
            <w:tcW w:w="1413" w:type="dxa"/>
            <w:shd w:val="clear" w:color="auto" w:fill="FFFFFF" w:themeFill="background1"/>
            <w:vAlign w:val="center"/>
          </w:tcPr>
          <w:p w14:paraId="443D186D" w14:textId="77777777" w:rsidR="00DA3D81" w:rsidRPr="003951B4" w:rsidRDefault="00DA3D81" w:rsidP="5D395D18">
            <w:pPr>
              <w:spacing w:beforeAutospacing="1"/>
              <w:jc w:val="center"/>
              <w:rPr>
                <w:rFonts w:ascii="Kinetic Letters" w:eastAsia="Kinetic Letters" w:hAnsi="Kinetic Letters" w:cs="Kinetic Letters"/>
                <w:color w:val="FFFFFF" w:themeColor="background1"/>
                <w:sz w:val="32"/>
                <w:szCs w:val="32"/>
              </w:rPr>
            </w:pPr>
          </w:p>
        </w:tc>
        <w:tc>
          <w:tcPr>
            <w:tcW w:w="4716" w:type="dxa"/>
            <w:gridSpan w:val="2"/>
            <w:shd w:val="clear" w:color="auto" w:fill="8BFFE1"/>
            <w:vAlign w:val="center"/>
          </w:tcPr>
          <w:p w14:paraId="5F19D41A" w14:textId="5E9D2C04"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1</w:t>
            </w:r>
          </w:p>
        </w:tc>
        <w:tc>
          <w:tcPr>
            <w:tcW w:w="4771" w:type="dxa"/>
            <w:gridSpan w:val="2"/>
            <w:shd w:val="clear" w:color="auto" w:fill="8BFFE1"/>
            <w:vAlign w:val="center"/>
          </w:tcPr>
          <w:p w14:paraId="56AB89AC" w14:textId="4D7893B7"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2</w:t>
            </w:r>
          </w:p>
        </w:tc>
        <w:tc>
          <w:tcPr>
            <w:tcW w:w="5150" w:type="dxa"/>
            <w:gridSpan w:val="2"/>
            <w:shd w:val="clear" w:color="auto" w:fill="8BFFE1"/>
            <w:vAlign w:val="center"/>
          </w:tcPr>
          <w:p w14:paraId="1C4A6C1A" w14:textId="74701514" w:rsidR="00DA3D81" w:rsidRPr="003951B4" w:rsidRDefault="19F263CC" w:rsidP="6FC5E14A">
            <w:pPr>
              <w:spacing w:beforeAutospacing="1"/>
              <w:jc w:val="center"/>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Stage 3</w:t>
            </w:r>
          </w:p>
        </w:tc>
      </w:tr>
      <w:tr w:rsidR="00545CD2" w:rsidRPr="003951B4" w14:paraId="5E387B99" w14:textId="77777777" w:rsidTr="5D395D18">
        <w:trPr>
          <w:trHeight w:val="1638"/>
        </w:trPr>
        <w:tc>
          <w:tcPr>
            <w:tcW w:w="1413" w:type="dxa"/>
            <w:shd w:val="clear" w:color="auto" w:fill="8BFFE1"/>
            <w:vAlign w:val="center"/>
          </w:tcPr>
          <w:p w14:paraId="254258C4" w14:textId="77777777" w:rsidR="00545CD2" w:rsidRDefault="314520F4" w:rsidP="5D395D18">
            <w:pPr>
              <w:spacing w:beforeAutospacing="1"/>
              <w:jc w:val="center"/>
              <w:rPr>
                <w:rFonts w:ascii="Kinetic Letters" w:eastAsia="Kinetic Letters" w:hAnsi="Kinetic Letters" w:cs="Kinetic Letters"/>
                <w:color w:val="FFFFFF" w:themeColor="background1"/>
                <w:sz w:val="18"/>
                <w:szCs w:val="18"/>
              </w:rPr>
            </w:pPr>
            <w:r w:rsidRPr="5D395D18">
              <w:rPr>
                <w:rFonts w:ascii="Kinetic Letters" w:eastAsia="Kinetic Letters" w:hAnsi="Kinetic Letters" w:cs="Kinetic Letters"/>
                <w:sz w:val="18"/>
                <w:szCs w:val="18"/>
              </w:rPr>
              <w:t xml:space="preserve"> </w:t>
            </w:r>
          </w:p>
          <w:p w14:paraId="7D542BA5" w14:textId="77777777" w:rsidR="00545CD2" w:rsidRDefault="314520F4" w:rsidP="5D395D18">
            <w:pPr>
              <w:spacing w:beforeAutospacing="1"/>
              <w:jc w:val="center"/>
              <w:rPr>
                <w:rFonts w:ascii="Kinetic Letters" w:eastAsia="Kinetic Letters" w:hAnsi="Kinetic Letters" w:cs="Kinetic Letters"/>
                <w:color w:val="FFFFFF" w:themeColor="background1"/>
                <w:sz w:val="18"/>
                <w:szCs w:val="18"/>
              </w:rPr>
            </w:pPr>
            <w:r w:rsidRPr="5D395D18">
              <w:rPr>
                <w:rFonts w:ascii="Kinetic Letters" w:eastAsia="Kinetic Letters" w:hAnsi="Kinetic Letters" w:cs="Kinetic Letters"/>
                <w:sz w:val="18"/>
                <w:szCs w:val="18"/>
              </w:rPr>
              <w:t xml:space="preserve">Creative Art </w:t>
            </w:r>
          </w:p>
          <w:p w14:paraId="211B4DFB" w14:textId="77777777" w:rsidR="00545CD2" w:rsidRPr="003951B4" w:rsidRDefault="00545CD2" w:rsidP="5D395D18">
            <w:pPr>
              <w:spacing w:beforeAutospacing="1"/>
              <w:jc w:val="center"/>
              <w:rPr>
                <w:rFonts w:ascii="Kinetic Letters" w:eastAsia="Kinetic Letters" w:hAnsi="Kinetic Letters" w:cs="Kinetic Letters"/>
                <w:color w:val="FFFFFF" w:themeColor="background1"/>
                <w:sz w:val="18"/>
                <w:szCs w:val="18"/>
              </w:rPr>
            </w:pPr>
          </w:p>
        </w:tc>
        <w:tc>
          <w:tcPr>
            <w:tcW w:w="2282" w:type="dxa"/>
          </w:tcPr>
          <w:p w14:paraId="5A1E2C48" w14:textId="1925A118" w:rsidR="00EA6D89" w:rsidRPr="000F5BE8" w:rsidRDefault="514CB510"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explore different materials in the environment. </w:t>
            </w:r>
          </w:p>
          <w:p w14:paraId="66A45185" w14:textId="4C08439A" w:rsidR="00545CD2" w:rsidRPr="000F5BE8" w:rsidRDefault="514CB510"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Explore paint</w:t>
            </w:r>
            <w:r w:rsidR="4D427F4D" w:rsidRPr="5D395D18">
              <w:rPr>
                <w:rFonts w:ascii="Kinetic Letters" w:eastAsia="Kinetic Letters" w:hAnsi="Kinetic Letters" w:cs="Kinetic Letters"/>
                <w:sz w:val="20"/>
                <w:szCs w:val="20"/>
              </w:rPr>
              <w:t xml:space="preserve"> using brushes and other tools</w:t>
            </w:r>
            <w:r w:rsidR="27C563EB" w:rsidRPr="5D395D18">
              <w:rPr>
                <w:rFonts w:ascii="Kinetic Letters" w:eastAsia="Kinetic Letters" w:hAnsi="Kinetic Letters" w:cs="Kinetic Letters"/>
                <w:sz w:val="20"/>
                <w:szCs w:val="20"/>
                <w:lang w:eastAsia="en-GB"/>
              </w:rPr>
              <w:t>.</w:t>
            </w:r>
          </w:p>
          <w:p w14:paraId="11C2F9F6" w14:textId="7FF03AC6" w:rsidR="00545CD2" w:rsidRPr="000F5BE8" w:rsidRDefault="00545CD2" w:rsidP="6FC5E14A">
            <w:pPr>
              <w:spacing w:beforeAutospacing="1"/>
              <w:rPr>
                <w:rFonts w:ascii="Kinetic Letters" w:eastAsia="Kinetic Letters" w:hAnsi="Kinetic Letters" w:cs="Kinetic Letters"/>
                <w:sz w:val="20"/>
                <w:szCs w:val="20"/>
                <w:lang w:eastAsia="en-GB"/>
              </w:rPr>
            </w:pPr>
          </w:p>
        </w:tc>
        <w:tc>
          <w:tcPr>
            <w:tcW w:w="2434" w:type="dxa"/>
          </w:tcPr>
          <w:p w14:paraId="55A9D0EC" w14:textId="656C554B" w:rsidR="00DA3794" w:rsidRPr="000F5BE8" w:rsidRDefault="521DBF6D"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use imagination when considering what they can do with different materials. </w:t>
            </w:r>
          </w:p>
          <w:p w14:paraId="02A13F56" w14:textId="534DB4A4" w:rsidR="00545CD2" w:rsidRPr="000F5BE8" w:rsidRDefault="46516AE2"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use</w:t>
            </w:r>
            <w:r w:rsidR="712F4C2B" w:rsidRPr="5D395D18">
              <w:rPr>
                <w:rFonts w:ascii="Kinetic Letters" w:eastAsia="Kinetic Letters" w:hAnsi="Kinetic Letters" w:cs="Kinetic Letters"/>
                <w:sz w:val="20"/>
                <w:szCs w:val="20"/>
              </w:rPr>
              <w:t xml:space="preserve"> tools to make mark</w:t>
            </w:r>
            <w:r w:rsidR="52BD2BDD" w:rsidRPr="5D395D18">
              <w:rPr>
                <w:rFonts w:ascii="Kinetic Letters" w:eastAsia="Kinetic Letters" w:hAnsi="Kinetic Letters" w:cs="Kinetic Letters"/>
                <w:sz w:val="20"/>
                <w:szCs w:val="20"/>
              </w:rPr>
              <w:t xml:space="preserve">s. </w:t>
            </w:r>
            <w:r w:rsidR="712F4C2B" w:rsidRPr="5D395D18">
              <w:rPr>
                <w:rFonts w:ascii="Kinetic Letters" w:eastAsia="Kinetic Letters" w:hAnsi="Kinetic Letters" w:cs="Kinetic Letters"/>
                <w:sz w:val="20"/>
                <w:szCs w:val="20"/>
              </w:rPr>
              <w:t xml:space="preserve"> </w:t>
            </w:r>
          </w:p>
        </w:tc>
        <w:tc>
          <w:tcPr>
            <w:tcW w:w="2332" w:type="dxa"/>
          </w:tcPr>
          <w:p w14:paraId="29A8F2C6" w14:textId="77777777" w:rsidR="00E805DC" w:rsidRPr="000F5BE8" w:rsidRDefault="01C19D79"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Start to develop their own ideas when creati</w:t>
            </w:r>
            <w:r w:rsidR="0FADFEBD" w:rsidRPr="5D395D18">
              <w:rPr>
                <w:rFonts w:ascii="Kinetic Letters" w:eastAsia="Kinetic Letters" w:hAnsi="Kinetic Letters" w:cs="Kinetic Letters"/>
                <w:sz w:val="20"/>
                <w:szCs w:val="20"/>
              </w:rPr>
              <w:t xml:space="preserve">ng pieces of art. </w:t>
            </w:r>
          </w:p>
          <w:p w14:paraId="5AB45B32" w14:textId="0A32C8F2" w:rsidR="00545CD2" w:rsidRPr="000F5BE8" w:rsidRDefault="0FADFEBD"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Explore colour and</w:t>
            </w:r>
            <w:r w:rsidR="03BC7A0D" w:rsidRPr="5D395D18">
              <w:rPr>
                <w:rFonts w:ascii="Kinetic Letters" w:eastAsia="Kinetic Letters" w:hAnsi="Kinetic Letters" w:cs="Kinetic Letters"/>
                <w:sz w:val="20"/>
                <w:szCs w:val="20"/>
              </w:rPr>
              <w:t xml:space="preserve"> use this within their work.</w:t>
            </w:r>
          </w:p>
          <w:p w14:paraId="473ADA49" w14:textId="1937E6B3" w:rsidR="00545CD2" w:rsidRPr="000F5BE8" w:rsidRDefault="763B153E"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Artist study – Jackson Pollock</w:t>
            </w:r>
          </w:p>
        </w:tc>
        <w:tc>
          <w:tcPr>
            <w:tcW w:w="2439" w:type="dxa"/>
          </w:tcPr>
          <w:p w14:paraId="3F595526" w14:textId="702E52E4" w:rsidR="00635086" w:rsidRPr="000F5BE8" w:rsidRDefault="3BC24A4C"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Explore different materials freely. </w:t>
            </w:r>
          </w:p>
          <w:p w14:paraId="014102D5" w14:textId="0B33B721" w:rsidR="00545CD2" w:rsidRPr="000F5BE8" w:rsidRDefault="3BC24A4C"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Explore how tools can be used for a purpose. </w:t>
            </w:r>
          </w:p>
        </w:tc>
        <w:tc>
          <w:tcPr>
            <w:tcW w:w="2441" w:type="dxa"/>
          </w:tcPr>
          <w:p w14:paraId="5EFE7EDE" w14:textId="77777777" w:rsidR="0030175A" w:rsidRPr="000F5BE8" w:rsidRDefault="752D4178"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use drawing and art to represent their own ideas. </w:t>
            </w:r>
          </w:p>
          <w:p w14:paraId="12A0811D" w14:textId="40060835" w:rsidR="00545CD2" w:rsidRPr="000F5BE8" w:rsidRDefault="31DEB2FA"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Decide which materials are the best to use to represent their ideas. </w:t>
            </w:r>
          </w:p>
          <w:p w14:paraId="0F286018" w14:textId="483E9A3B" w:rsidR="00545CD2" w:rsidRPr="000F5BE8" w:rsidRDefault="00545CD2" w:rsidP="6FC5E14A">
            <w:pPr>
              <w:spacing w:beforeAutospacing="1"/>
              <w:rPr>
                <w:rFonts w:ascii="Kinetic Letters" w:eastAsia="Kinetic Letters" w:hAnsi="Kinetic Letters" w:cs="Kinetic Letters"/>
                <w:sz w:val="20"/>
                <w:szCs w:val="20"/>
              </w:rPr>
            </w:pPr>
          </w:p>
        </w:tc>
        <w:tc>
          <w:tcPr>
            <w:tcW w:w="2709" w:type="dxa"/>
          </w:tcPr>
          <w:p w14:paraId="5E114DCB" w14:textId="4AFE12A8" w:rsidR="00847B06" w:rsidRPr="000F5BE8" w:rsidRDefault="7956620E" w:rsidP="6FC5E14A">
            <w:pPr>
              <w:pStyle w:val="ListParagraph"/>
              <w:numPr>
                <w:ilvl w:val="0"/>
                <w:numId w:val="4"/>
              </w:numPr>
              <w:spacing w:beforeAutospacing="1"/>
              <w:rPr>
                <w:rFonts w:ascii="Kinetic Letters" w:eastAsia="Kinetic Letters" w:hAnsi="Kinetic Letters" w:cs="Kinetic Letters"/>
                <w:b/>
                <w:bCs/>
                <w:sz w:val="20"/>
                <w:szCs w:val="20"/>
              </w:rPr>
            </w:pPr>
            <w:r w:rsidRPr="5D395D18">
              <w:rPr>
                <w:rFonts w:ascii="Kinetic Letters" w:eastAsia="Kinetic Letters" w:hAnsi="Kinetic Letters" w:cs="Kinetic Letters"/>
                <w:sz w:val="20"/>
                <w:szCs w:val="20"/>
              </w:rPr>
              <w:t xml:space="preserve">Beginning to be interested in and describe the texture of things. </w:t>
            </w:r>
          </w:p>
          <w:p w14:paraId="236809B8" w14:textId="7C4EDF7B" w:rsidR="00545CD2" w:rsidRPr="000F5BE8" w:rsidRDefault="7956620E" w:rsidP="6FC5E14A">
            <w:pPr>
              <w:pStyle w:val="ListParagraph"/>
              <w:numPr>
                <w:ilvl w:val="0"/>
                <w:numId w:val="4"/>
              </w:numPr>
              <w:spacing w:beforeAutospacing="1"/>
              <w:rPr>
                <w:rFonts w:ascii="Kinetic Letters" w:eastAsia="Kinetic Letters" w:hAnsi="Kinetic Letters" w:cs="Kinetic Letters"/>
                <w:b/>
                <w:bCs/>
                <w:sz w:val="20"/>
                <w:szCs w:val="20"/>
              </w:rPr>
            </w:pPr>
            <w:r w:rsidRPr="5D395D18">
              <w:rPr>
                <w:rStyle w:val="eop"/>
                <w:rFonts w:ascii="Kinetic Letters" w:eastAsia="Kinetic Letters" w:hAnsi="Kinetic Letters" w:cs="Kinetic Letters"/>
                <w:sz w:val="20"/>
                <w:szCs w:val="20"/>
              </w:rPr>
              <w:t>Use a range of art materials</w:t>
            </w:r>
            <w:r w:rsidR="6840F57A" w:rsidRPr="5D395D18">
              <w:rPr>
                <w:rStyle w:val="eop"/>
                <w:rFonts w:ascii="Kinetic Letters" w:eastAsia="Kinetic Letters" w:hAnsi="Kinetic Letters" w:cs="Kinetic Letters"/>
                <w:sz w:val="20"/>
                <w:szCs w:val="20"/>
              </w:rPr>
              <w:t xml:space="preserve">, joining materials and </w:t>
            </w:r>
            <w:r w:rsidR="710DB528" w:rsidRPr="5D395D18">
              <w:rPr>
                <w:rStyle w:val="eop"/>
                <w:rFonts w:ascii="Kinetic Letters" w:eastAsia="Kinetic Letters" w:hAnsi="Kinetic Letters" w:cs="Kinetic Letters"/>
                <w:sz w:val="20"/>
                <w:szCs w:val="20"/>
              </w:rPr>
              <w:t>creating with some independence.</w:t>
            </w:r>
          </w:p>
          <w:p w14:paraId="304B924E" w14:textId="6F882701" w:rsidR="00545CD2" w:rsidRPr="000F5BE8" w:rsidRDefault="7F285CE6" w:rsidP="6FC5E14A">
            <w:pPr>
              <w:pStyle w:val="ListParagraph"/>
              <w:numPr>
                <w:ilvl w:val="0"/>
                <w:numId w:val="4"/>
              </w:numPr>
              <w:spacing w:beforeAutospacing="1"/>
              <w:rPr>
                <w:rFonts w:ascii="Kinetic Letters" w:eastAsia="Kinetic Letters" w:hAnsi="Kinetic Letters" w:cs="Kinetic Letters"/>
                <w:sz w:val="20"/>
                <w:szCs w:val="20"/>
              </w:rPr>
            </w:pPr>
            <w:r w:rsidRPr="5D395D18">
              <w:rPr>
                <w:rStyle w:val="eop"/>
                <w:rFonts w:ascii="Kinetic Letters" w:eastAsia="Kinetic Letters" w:hAnsi="Kinetic Letters" w:cs="Kinetic Letters"/>
                <w:sz w:val="20"/>
                <w:szCs w:val="20"/>
              </w:rPr>
              <w:t xml:space="preserve">Artist study </w:t>
            </w:r>
            <w:r w:rsidR="7EA73834" w:rsidRPr="5D395D18">
              <w:rPr>
                <w:rStyle w:val="eop"/>
                <w:rFonts w:ascii="Kinetic Letters" w:eastAsia="Kinetic Letters" w:hAnsi="Kinetic Letters" w:cs="Kinetic Letters"/>
                <w:sz w:val="20"/>
                <w:szCs w:val="20"/>
              </w:rPr>
              <w:t>Kandinsky</w:t>
            </w:r>
            <w:r w:rsidRPr="5D395D18">
              <w:rPr>
                <w:rStyle w:val="eop"/>
                <w:rFonts w:ascii="Kinetic Letters" w:eastAsia="Kinetic Letters" w:hAnsi="Kinetic Letters" w:cs="Kinetic Letters"/>
                <w:sz w:val="20"/>
                <w:szCs w:val="20"/>
              </w:rPr>
              <w:t xml:space="preserve"> (circles)</w:t>
            </w:r>
          </w:p>
        </w:tc>
      </w:tr>
      <w:tr w:rsidR="004C3E04" w:rsidRPr="003951B4" w14:paraId="2F5BA716" w14:textId="77777777" w:rsidTr="5D395D18">
        <w:tc>
          <w:tcPr>
            <w:tcW w:w="1413" w:type="dxa"/>
            <w:shd w:val="clear" w:color="auto" w:fill="8BFFE1"/>
            <w:vAlign w:val="center"/>
          </w:tcPr>
          <w:p w14:paraId="37EA7E70" w14:textId="77777777" w:rsidR="004C3E04" w:rsidRPr="003951B4" w:rsidRDefault="0DF1116C" w:rsidP="5D395D18">
            <w:pPr>
              <w:spacing w:beforeAutospacing="1"/>
              <w:jc w:val="center"/>
              <w:rPr>
                <w:rFonts w:ascii="Kinetic Letters" w:eastAsia="Kinetic Letters" w:hAnsi="Kinetic Letters" w:cs="Kinetic Letters"/>
                <w:color w:val="FFFFFF" w:themeColor="background1"/>
                <w:sz w:val="18"/>
                <w:szCs w:val="18"/>
              </w:rPr>
            </w:pPr>
            <w:r w:rsidRPr="5D395D18">
              <w:rPr>
                <w:rFonts w:ascii="Kinetic Letters" w:eastAsia="Kinetic Letters" w:hAnsi="Kinetic Letters" w:cs="Kinetic Letters"/>
                <w:sz w:val="18"/>
                <w:szCs w:val="18"/>
              </w:rPr>
              <w:t>Being Imaginative</w:t>
            </w:r>
          </w:p>
        </w:tc>
        <w:tc>
          <w:tcPr>
            <w:tcW w:w="2282" w:type="dxa"/>
          </w:tcPr>
          <w:p w14:paraId="06A1CF03" w14:textId="77777777" w:rsidR="0075755F" w:rsidRPr="000F5BE8" w:rsidRDefault="559BDCB8"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Start to develop pretend play</w:t>
            </w:r>
            <w:r w:rsidR="607B4F1C" w:rsidRPr="5D395D18">
              <w:rPr>
                <w:rFonts w:ascii="Kinetic Letters" w:eastAsia="Kinetic Letters" w:hAnsi="Kinetic Letters" w:cs="Kinetic Letters"/>
                <w:sz w:val="20"/>
                <w:szCs w:val="20"/>
              </w:rPr>
              <w:t>.</w:t>
            </w:r>
          </w:p>
          <w:p w14:paraId="645B85F8" w14:textId="70CCD372" w:rsidR="004C3E04" w:rsidRPr="000F5BE8" w:rsidRDefault="269DA415"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w:t>
            </w:r>
            <w:r w:rsidR="5E6EF472" w:rsidRPr="5D395D18">
              <w:rPr>
                <w:rFonts w:ascii="Kinetic Letters" w:eastAsia="Kinetic Letters" w:hAnsi="Kinetic Letters" w:cs="Kinetic Letters"/>
                <w:sz w:val="20"/>
                <w:szCs w:val="20"/>
              </w:rPr>
              <w:t xml:space="preserve"> equipment that is available to them to support their play. </w:t>
            </w:r>
            <w:r w:rsidR="607B4F1C" w:rsidRPr="5D395D18">
              <w:rPr>
                <w:rFonts w:ascii="Kinetic Letters" w:eastAsia="Kinetic Letters" w:hAnsi="Kinetic Letters" w:cs="Kinetic Letters"/>
                <w:sz w:val="20"/>
                <w:szCs w:val="20"/>
              </w:rPr>
              <w:t xml:space="preserve"> </w:t>
            </w:r>
          </w:p>
        </w:tc>
        <w:tc>
          <w:tcPr>
            <w:tcW w:w="2434" w:type="dxa"/>
          </w:tcPr>
          <w:p w14:paraId="02ECA41A" w14:textId="05FDE001" w:rsidR="00A12B06" w:rsidRPr="000F5BE8" w:rsidRDefault="427F0D33"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Express ideas through their play. </w:t>
            </w:r>
          </w:p>
          <w:p w14:paraId="7C88DDFA" w14:textId="73A41DEB" w:rsidR="004C3E04" w:rsidRPr="000F5BE8" w:rsidRDefault="427F0D33"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Use different equipment in the environment and </w:t>
            </w:r>
            <w:r w:rsidR="2E9B3DA6" w:rsidRPr="5D395D18">
              <w:rPr>
                <w:rFonts w:ascii="Kinetic Letters" w:eastAsia="Kinetic Letters" w:hAnsi="Kinetic Letters" w:cs="Kinetic Letters"/>
                <w:sz w:val="20"/>
                <w:szCs w:val="20"/>
              </w:rPr>
              <w:t>understand</w:t>
            </w:r>
            <w:r w:rsidR="269DA415" w:rsidRPr="5D395D18">
              <w:rPr>
                <w:rFonts w:ascii="Kinetic Letters" w:eastAsia="Kinetic Letters" w:hAnsi="Kinetic Letters" w:cs="Kinetic Letters"/>
                <w:sz w:val="20"/>
                <w:szCs w:val="20"/>
              </w:rPr>
              <w:t xml:space="preserve"> how</w:t>
            </w:r>
            <w:r w:rsidR="2E9B3DA6" w:rsidRPr="5D395D18">
              <w:rPr>
                <w:rFonts w:ascii="Kinetic Letters" w:eastAsia="Kinetic Letters" w:hAnsi="Kinetic Letters" w:cs="Kinetic Letters"/>
                <w:sz w:val="20"/>
                <w:szCs w:val="20"/>
              </w:rPr>
              <w:t xml:space="preserve"> to use them safely. </w:t>
            </w:r>
            <w:r w:rsidRPr="5D395D18">
              <w:rPr>
                <w:rFonts w:ascii="Kinetic Letters" w:eastAsia="Kinetic Letters" w:hAnsi="Kinetic Letters" w:cs="Kinetic Letters"/>
                <w:sz w:val="20"/>
                <w:szCs w:val="20"/>
              </w:rPr>
              <w:t xml:space="preserve"> </w:t>
            </w:r>
          </w:p>
        </w:tc>
        <w:tc>
          <w:tcPr>
            <w:tcW w:w="2332" w:type="dxa"/>
          </w:tcPr>
          <w:p w14:paraId="3B4F1A5F" w14:textId="77777777" w:rsidR="007D1C67" w:rsidRPr="000F5BE8" w:rsidRDefault="03BC7A0D"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act out different scenarios </w:t>
            </w:r>
            <w:r w:rsidR="2E9B3DA6" w:rsidRPr="5D395D18">
              <w:rPr>
                <w:rFonts w:ascii="Kinetic Letters" w:eastAsia="Kinetic Letters" w:hAnsi="Kinetic Letters" w:cs="Kinetic Letters"/>
                <w:sz w:val="20"/>
                <w:szCs w:val="20"/>
              </w:rPr>
              <w:t>and props in their imaginative play.</w:t>
            </w:r>
          </w:p>
          <w:p w14:paraId="5ACA6AB6" w14:textId="0A2086F0" w:rsidR="004C3E04" w:rsidRPr="000F5BE8" w:rsidRDefault="177DF4C6"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to develop to </w:t>
            </w:r>
            <w:r w:rsidR="2E9B3DA6" w:rsidRPr="5D395D18">
              <w:rPr>
                <w:rFonts w:ascii="Kinetic Letters" w:eastAsia="Kinetic Letters" w:hAnsi="Kinetic Letters" w:cs="Kinetic Letters"/>
                <w:sz w:val="20"/>
                <w:szCs w:val="20"/>
              </w:rPr>
              <w:t>construct</w:t>
            </w:r>
            <w:r w:rsidRPr="5D395D18">
              <w:rPr>
                <w:rFonts w:ascii="Kinetic Letters" w:eastAsia="Kinetic Letters" w:hAnsi="Kinetic Letters" w:cs="Kinetic Letters"/>
                <w:sz w:val="20"/>
                <w:szCs w:val="20"/>
              </w:rPr>
              <w:t xml:space="preserve"> </w:t>
            </w:r>
            <w:r w:rsidR="2E9B3DA6" w:rsidRPr="5D395D18">
              <w:rPr>
                <w:rFonts w:ascii="Kinetic Letters" w:eastAsia="Kinetic Letters" w:hAnsi="Kinetic Letters" w:cs="Kinetic Letters"/>
                <w:sz w:val="20"/>
                <w:szCs w:val="20"/>
              </w:rPr>
              <w:t xml:space="preserve">with a purpose in mind </w:t>
            </w:r>
          </w:p>
        </w:tc>
        <w:tc>
          <w:tcPr>
            <w:tcW w:w="2439" w:type="dxa"/>
          </w:tcPr>
          <w:p w14:paraId="157CDF1E" w14:textId="61CB042F" w:rsidR="00710357" w:rsidRPr="000F5BE8" w:rsidRDefault="0025421F"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Take part in simple pretend play</w:t>
            </w:r>
            <w:r w:rsidR="3765EE63" w:rsidRPr="5D395D18">
              <w:rPr>
                <w:rFonts w:ascii="Kinetic Letters" w:eastAsia="Kinetic Letters" w:hAnsi="Kinetic Letters" w:cs="Kinetic Letters"/>
                <w:sz w:val="20"/>
                <w:szCs w:val="20"/>
              </w:rPr>
              <w:t>,</w:t>
            </w:r>
            <w:r w:rsidR="018E6205" w:rsidRPr="5D395D18">
              <w:rPr>
                <w:rFonts w:ascii="Kinetic Letters" w:eastAsia="Kinetic Letters" w:hAnsi="Kinetic Letters" w:cs="Kinetic Letters"/>
                <w:sz w:val="20"/>
                <w:szCs w:val="20"/>
              </w:rPr>
              <w:t xml:space="preserve"> beginning to use a varied vocabulary. </w:t>
            </w:r>
          </w:p>
          <w:p w14:paraId="40CC94CA" w14:textId="08FC395C" w:rsidR="004C3E04" w:rsidRPr="000F5BE8" w:rsidRDefault="11AD2024"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Use equipment </w:t>
            </w:r>
            <w:r w:rsidR="5D1F56E0" w:rsidRPr="5D395D18">
              <w:rPr>
                <w:rFonts w:ascii="Kinetic Letters" w:eastAsia="Kinetic Letters" w:hAnsi="Kinetic Letters" w:cs="Kinetic Letters"/>
                <w:sz w:val="20"/>
                <w:szCs w:val="20"/>
              </w:rPr>
              <w:t xml:space="preserve">to support pretend play by constructing </w:t>
            </w:r>
            <w:r w:rsidR="21692BA6" w:rsidRPr="5D395D18">
              <w:rPr>
                <w:rFonts w:ascii="Kinetic Letters" w:eastAsia="Kinetic Letters" w:hAnsi="Kinetic Letters" w:cs="Kinetic Letters"/>
                <w:sz w:val="20"/>
                <w:szCs w:val="20"/>
              </w:rPr>
              <w:t xml:space="preserve">objects to use. </w:t>
            </w:r>
          </w:p>
        </w:tc>
        <w:tc>
          <w:tcPr>
            <w:tcW w:w="2441" w:type="dxa"/>
          </w:tcPr>
          <w:p w14:paraId="2E5D5142" w14:textId="3B3D2582" w:rsidR="000C27B8" w:rsidRPr="000F5BE8" w:rsidRDefault="23C98452"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build in stories into their pretend play. </w:t>
            </w:r>
          </w:p>
          <w:p w14:paraId="6ACC1C32" w14:textId="5765E1D3" w:rsidR="004C3E04" w:rsidRPr="000F5BE8" w:rsidRDefault="3A9B5B90"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Developing confidence in their own ability when using </w:t>
            </w:r>
            <w:r w:rsidR="18ECDCD8" w:rsidRPr="5D395D18">
              <w:rPr>
                <w:rFonts w:ascii="Kinetic Letters" w:eastAsia="Kinetic Letters" w:hAnsi="Kinetic Letters" w:cs="Kinetic Letters"/>
                <w:sz w:val="20"/>
                <w:szCs w:val="20"/>
              </w:rPr>
              <w:t xml:space="preserve">equipment </w:t>
            </w:r>
            <w:r w:rsidR="6F70413C" w:rsidRPr="5D395D18">
              <w:rPr>
                <w:rFonts w:ascii="Kinetic Letters" w:eastAsia="Kinetic Letters" w:hAnsi="Kinetic Letters" w:cs="Kinetic Letters"/>
                <w:sz w:val="20"/>
                <w:szCs w:val="20"/>
              </w:rPr>
              <w:t xml:space="preserve">in their play. </w:t>
            </w:r>
          </w:p>
        </w:tc>
        <w:tc>
          <w:tcPr>
            <w:tcW w:w="2709" w:type="dxa"/>
          </w:tcPr>
          <w:p w14:paraId="55F922C3" w14:textId="77777777" w:rsidR="00B97DC2" w:rsidRPr="000F5BE8" w:rsidRDefault="638D5028" w:rsidP="6FC5E14A">
            <w:pPr>
              <w:pStyle w:val="ListParagraph"/>
              <w:numPr>
                <w:ilvl w:val="0"/>
                <w:numId w:val="5"/>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Explore using the equipment to express their </w:t>
            </w:r>
            <w:r w:rsidR="1F650C71" w:rsidRPr="5D395D18">
              <w:rPr>
                <w:rFonts w:ascii="Kinetic Letters" w:eastAsia="Kinetic Letters" w:hAnsi="Kinetic Letters" w:cs="Kinetic Letters"/>
                <w:sz w:val="20"/>
                <w:szCs w:val="20"/>
              </w:rPr>
              <w:t xml:space="preserve">ideas and feelings. </w:t>
            </w:r>
          </w:p>
          <w:p w14:paraId="3F796670" w14:textId="6CEE0E50" w:rsidR="00B97DC2" w:rsidRPr="000F5BE8" w:rsidRDefault="1F650C71" w:rsidP="6FC5E14A">
            <w:pPr>
              <w:pStyle w:val="ListParagraph"/>
              <w:numPr>
                <w:ilvl w:val="0"/>
                <w:numId w:val="5"/>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Continue to develop a narrative within their play. </w:t>
            </w:r>
          </w:p>
        </w:tc>
      </w:tr>
      <w:tr w:rsidR="00BA38B1" w:rsidRPr="003951B4" w14:paraId="2292164F" w14:textId="77777777" w:rsidTr="5D395D18">
        <w:tc>
          <w:tcPr>
            <w:tcW w:w="1413" w:type="dxa"/>
            <w:shd w:val="clear" w:color="auto" w:fill="8BFFE1"/>
            <w:vAlign w:val="center"/>
          </w:tcPr>
          <w:p w14:paraId="6A25CD02" w14:textId="77777777" w:rsidR="00BA38B1" w:rsidRDefault="1734D7FA" w:rsidP="5D395D18">
            <w:pPr>
              <w:spacing w:beforeAutospacing="1"/>
              <w:jc w:val="center"/>
              <w:rPr>
                <w:rFonts w:ascii="Kinetic Letters" w:eastAsia="Kinetic Letters" w:hAnsi="Kinetic Letters" w:cs="Kinetic Letters"/>
                <w:color w:val="FFFFFF" w:themeColor="background1"/>
                <w:sz w:val="18"/>
                <w:szCs w:val="18"/>
              </w:rPr>
            </w:pPr>
            <w:r w:rsidRPr="5D395D18">
              <w:rPr>
                <w:rFonts w:ascii="Kinetic Letters" w:eastAsia="Kinetic Letters" w:hAnsi="Kinetic Letters" w:cs="Kinetic Letters"/>
                <w:sz w:val="18"/>
                <w:szCs w:val="18"/>
              </w:rPr>
              <w:t xml:space="preserve">Musical Development </w:t>
            </w:r>
          </w:p>
          <w:p w14:paraId="4736B3A5" w14:textId="24472A93" w:rsidR="00BA38B1" w:rsidRPr="003951B4" w:rsidRDefault="00BA38B1" w:rsidP="5D395D18">
            <w:pPr>
              <w:spacing w:beforeAutospacing="1"/>
              <w:jc w:val="center"/>
              <w:rPr>
                <w:rFonts w:ascii="Kinetic Letters" w:eastAsia="Kinetic Letters" w:hAnsi="Kinetic Letters" w:cs="Kinetic Letters"/>
                <w:color w:val="FFFFFF" w:themeColor="background1"/>
                <w:sz w:val="18"/>
                <w:szCs w:val="18"/>
              </w:rPr>
            </w:pPr>
          </w:p>
        </w:tc>
        <w:tc>
          <w:tcPr>
            <w:tcW w:w="2282" w:type="dxa"/>
          </w:tcPr>
          <w:p w14:paraId="5C97BED7" w14:textId="53F061BE" w:rsidR="0075755F" w:rsidRDefault="7AD3F66C"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Enjoys listening to nursery rhymes. </w:t>
            </w:r>
          </w:p>
          <w:p w14:paraId="1896ACB1" w14:textId="11C39516" w:rsidR="00BA38B1" w:rsidRPr="00E4161B" w:rsidRDefault="098905D6"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Begin to take part in action songs.</w:t>
            </w:r>
          </w:p>
        </w:tc>
        <w:tc>
          <w:tcPr>
            <w:tcW w:w="2434" w:type="dxa"/>
          </w:tcPr>
          <w:p w14:paraId="7842CAF3" w14:textId="77777777" w:rsidR="007B7BB7" w:rsidRDefault="427F0D33"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Enjoys joining in with familiar nursery rhymes.</w:t>
            </w:r>
          </w:p>
          <w:p w14:paraId="676BBD6B" w14:textId="7C52BB2C" w:rsidR="00BA38B1" w:rsidRPr="007B7BB7" w:rsidRDefault="427F0D33"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Start to show movement to music.</w:t>
            </w:r>
          </w:p>
        </w:tc>
        <w:tc>
          <w:tcPr>
            <w:tcW w:w="2332" w:type="dxa"/>
          </w:tcPr>
          <w:p w14:paraId="52589C93" w14:textId="2A4CE33F" w:rsidR="00AD2366" w:rsidRDefault="6DB302C8"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Listen to sounds with an increasing attention. </w:t>
            </w:r>
          </w:p>
          <w:p w14:paraId="2B4E97C6" w14:textId="1493477A" w:rsidR="00BA38B1" w:rsidRPr="00726F2F" w:rsidRDefault="67A49CDC"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explore different instruments and how to make sound. </w:t>
            </w:r>
          </w:p>
        </w:tc>
        <w:tc>
          <w:tcPr>
            <w:tcW w:w="2439" w:type="dxa"/>
          </w:tcPr>
          <w:p w14:paraId="6AE24458" w14:textId="6FD7BBF3" w:rsidR="00637C1C" w:rsidRDefault="541F3EF5"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Sing nursery rhymes with increasing confidence. </w:t>
            </w:r>
          </w:p>
          <w:p w14:paraId="012161F9" w14:textId="2B6B9F30" w:rsidR="00BA38B1" w:rsidRPr="005F2BFD" w:rsidRDefault="47F8E348"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Start to develop </w:t>
            </w:r>
            <w:r w:rsidR="038A7D49" w:rsidRPr="5D395D18">
              <w:rPr>
                <w:rFonts w:ascii="Kinetic Letters" w:eastAsia="Kinetic Letters" w:hAnsi="Kinetic Letters" w:cs="Kinetic Letters"/>
                <w:sz w:val="20"/>
                <w:szCs w:val="20"/>
              </w:rPr>
              <w:t xml:space="preserve">movement in response to movement, </w:t>
            </w:r>
            <w:r w:rsidR="3F673BEC" w:rsidRPr="5D395D18">
              <w:rPr>
                <w:rFonts w:ascii="Kinetic Letters" w:eastAsia="Kinetic Letters" w:hAnsi="Kinetic Letters" w:cs="Kinetic Letters"/>
                <w:sz w:val="20"/>
                <w:szCs w:val="20"/>
              </w:rPr>
              <w:t xml:space="preserve">such as moving quick or slow. </w:t>
            </w:r>
          </w:p>
        </w:tc>
        <w:tc>
          <w:tcPr>
            <w:tcW w:w="2441" w:type="dxa"/>
          </w:tcPr>
          <w:p w14:paraId="14D3CF6A" w14:textId="2BD4919D" w:rsidR="00614092" w:rsidRDefault="6E7DF802" w:rsidP="6FC5E14A">
            <w:pPr>
              <w:pStyle w:val="ListParagraph"/>
              <w:numPr>
                <w:ilvl w:val="0"/>
                <w:numId w:val="6"/>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Use instruments </w:t>
            </w:r>
            <w:r w:rsidR="5DFA5B85" w:rsidRPr="5D395D18">
              <w:rPr>
                <w:rFonts w:ascii="Kinetic Letters" w:eastAsia="Kinetic Letters" w:hAnsi="Kinetic Letters" w:cs="Kinetic Letters"/>
                <w:sz w:val="20"/>
                <w:szCs w:val="20"/>
              </w:rPr>
              <w:t xml:space="preserve">with increasing control. </w:t>
            </w:r>
          </w:p>
          <w:p w14:paraId="14E2FBAB" w14:textId="46D00C5F" w:rsidR="00C6797F" w:rsidRPr="003951B4" w:rsidRDefault="5DFA5B85" w:rsidP="6FC5E14A">
            <w:pPr>
              <w:pStyle w:val="ListParagraph"/>
              <w:numPr>
                <w:ilvl w:val="0"/>
                <w:numId w:val="6"/>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Respond to different music they have heard. </w:t>
            </w:r>
          </w:p>
          <w:p w14:paraId="78B8352A" w14:textId="291407B2" w:rsidR="00BA38B1" w:rsidRPr="003951B4" w:rsidRDefault="00BA38B1" w:rsidP="6FC5E14A">
            <w:pPr>
              <w:spacing w:beforeAutospacing="1"/>
              <w:rPr>
                <w:rFonts w:ascii="Kinetic Letters" w:eastAsia="Kinetic Letters" w:hAnsi="Kinetic Letters" w:cs="Kinetic Letters"/>
                <w:sz w:val="20"/>
                <w:szCs w:val="20"/>
              </w:rPr>
            </w:pPr>
          </w:p>
        </w:tc>
        <w:tc>
          <w:tcPr>
            <w:tcW w:w="2709" w:type="dxa"/>
          </w:tcPr>
          <w:p w14:paraId="57C643E1" w14:textId="77777777" w:rsidR="00B95771" w:rsidRPr="00B95771" w:rsidRDefault="433E3270"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Begin to create own songs or improvise one they know. </w:t>
            </w:r>
          </w:p>
          <w:p w14:paraId="3038D373" w14:textId="171074C3" w:rsidR="00B95771" w:rsidRPr="00B95771" w:rsidRDefault="0FE7C1A1" w:rsidP="6FC5E14A">
            <w:pPr>
              <w:pStyle w:val="ListParagraph"/>
              <w:numPr>
                <w:ilvl w:val="0"/>
                <w:numId w:val="4"/>
              </w:numPr>
              <w:spacing w:beforeAutospacing="1"/>
              <w:rPr>
                <w:rFonts w:ascii="Kinetic Letters" w:eastAsia="Kinetic Letters" w:hAnsi="Kinetic Letters" w:cs="Kinetic Letters"/>
                <w:sz w:val="20"/>
                <w:szCs w:val="20"/>
              </w:rPr>
            </w:pPr>
            <w:r w:rsidRPr="5D395D18">
              <w:rPr>
                <w:rFonts w:ascii="Kinetic Letters" w:eastAsia="Kinetic Letters" w:hAnsi="Kinetic Letters" w:cs="Kinetic Letters"/>
                <w:sz w:val="20"/>
                <w:szCs w:val="20"/>
              </w:rPr>
              <w:t xml:space="preserve">Explore using movement and sound to express their ideas and feelings. </w:t>
            </w:r>
          </w:p>
          <w:p w14:paraId="4DDC96CD" w14:textId="4E51F435" w:rsidR="00BA38B1" w:rsidRPr="003951B4" w:rsidRDefault="00BA38B1" w:rsidP="6FC5E14A">
            <w:pPr>
              <w:pStyle w:val="ListParagraph"/>
              <w:spacing w:beforeAutospacing="1"/>
              <w:ind w:left="360"/>
              <w:rPr>
                <w:rFonts w:ascii="Kinetic Letters" w:eastAsia="Kinetic Letters" w:hAnsi="Kinetic Letters" w:cs="Kinetic Letters"/>
                <w:sz w:val="20"/>
                <w:szCs w:val="20"/>
              </w:rPr>
            </w:pPr>
          </w:p>
        </w:tc>
      </w:tr>
    </w:tbl>
    <w:p w14:paraId="3EF9FDC0" w14:textId="77777777" w:rsidR="00CC44FA" w:rsidRPr="00244988" w:rsidRDefault="00CC44FA" w:rsidP="5D395D18">
      <w:pPr>
        <w:tabs>
          <w:tab w:val="left" w:pos="1465"/>
        </w:tabs>
        <w:spacing w:beforeAutospacing="1" w:after="0"/>
        <w:rPr>
          <w:rFonts w:ascii="Kinetic Letters" w:eastAsia="Kinetic Letters" w:hAnsi="Kinetic Letters" w:cs="Kinetic Letters"/>
        </w:rPr>
      </w:pPr>
    </w:p>
    <w:p w14:paraId="500E561E" w14:textId="121DD792" w:rsidR="00B81017" w:rsidRDefault="00B81017" w:rsidP="5D395D18">
      <w:pPr>
        <w:spacing w:beforeAutospacing="1" w:after="0"/>
        <w:rPr>
          <w:rFonts w:ascii="Kinetic Letters" w:eastAsia="Kinetic Letters" w:hAnsi="Kinetic Letters" w:cs="Kinetic Letters"/>
        </w:rPr>
      </w:pPr>
    </w:p>
    <w:sectPr w:rsidR="00B81017" w:rsidSect="0022092C">
      <w:pgSz w:w="16838" w:h="11906" w:orient="landscape"/>
      <w:pgMar w:top="144" w:right="720" w:bottom="720" w:left="1152"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a Syropoulou" w:date="2024-12-04T13:12:00Z" w:initials="MS">
    <w:p w14:paraId="289F67A7" w14:textId="5C20E0F8" w:rsidR="00F277E2" w:rsidRDefault="00F277E2">
      <w:r>
        <w:annotationRef/>
      </w:r>
      <w:r w:rsidRPr="7B8655E1">
        <w:t>Let's introduce one of these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9F67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9E845E" w16cex:dateUtc="2024-12-04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9F67A7" w16cid:durableId="239E84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2F25" w14:textId="77777777" w:rsidR="00333A6C" w:rsidRDefault="00333A6C" w:rsidP="008A39CF">
      <w:pPr>
        <w:spacing w:after="0" w:line="240" w:lineRule="auto"/>
      </w:pPr>
      <w:r>
        <w:separator/>
      </w:r>
    </w:p>
  </w:endnote>
  <w:endnote w:type="continuationSeparator" w:id="0">
    <w:p w14:paraId="39F51F58" w14:textId="77777777" w:rsidR="00333A6C" w:rsidRDefault="00333A6C" w:rsidP="008A3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Kinetic Letters">
    <w:panose1 w:val="000005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ABA0F" w14:textId="77777777" w:rsidR="00333A6C" w:rsidRDefault="00333A6C" w:rsidP="008A39CF">
      <w:pPr>
        <w:spacing w:after="0" w:line="240" w:lineRule="auto"/>
      </w:pPr>
      <w:r>
        <w:separator/>
      </w:r>
    </w:p>
  </w:footnote>
  <w:footnote w:type="continuationSeparator" w:id="0">
    <w:p w14:paraId="6C88FA4F" w14:textId="77777777" w:rsidR="00333A6C" w:rsidRDefault="00333A6C" w:rsidP="008A3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7AB"/>
    <w:multiLevelType w:val="hybridMultilevel"/>
    <w:tmpl w:val="F52E70F2"/>
    <w:lvl w:ilvl="0" w:tplc="08090001">
      <w:start w:val="1"/>
      <w:numFmt w:val="bullet"/>
      <w:lvlText w:val=""/>
      <w:lvlJc w:val="left"/>
      <w:pPr>
        <w:ind w:left="-2957" w:hanging="360"/>
      </w:pPr>
      <w:rPr>
        <w:rFonts w:ascii="Symbol" w:hAnsi="Symbol" w:hint="default"/>
      </w:rPr>
    </w:lvl>
    <w:lvl w:ilvl="1" w:tplc="08090003" w:tentative="1">
      <w:start w:val="1"/>
      <w:numFmt w:val="bullet"/>
      <w:lvlText w:val="o"/>
      <w:lvlJc w:val="left"/>
      <w:pPr>
        <w:ind w:left="-2237" w:hanging="360"/>
      </w:pPr>
      <w:rPr>
        <w:rFonts w:ascii="Courier New" w:hAnsi="Courier New" w:cs="Courier New" w:hint="default"/>
      </w:rPr>
    </w:lvl>
    <w:lvl w:ilvl="2" w:tplc="08090005" w:tentative="1">
      <w:start w:val="1"/>
      <w:numFmt w:val="bullet"/>
      <w:lvlText w:val=""/>
      <w:lvlJc w:val="left"/>
      <w:pPr>
        <w:ind w:left="-1517" w:hanging="360"/>
      </w:pPr>
      <w:rPr>
        <w:rFonts w:ascii="Wingdings" w:hAnsi="Wingdings" w:hint="default"/>
      </w:rPr>
    </w:lvl>
    <w:lvl w:ilvl="3" w:tplc="08090001" w:tentative="1">
      <w:start w:val="1"/>
      <w:numFmt w:val="bullet"/>
      <w:lvlText w:val=""/>
      <w:lvlJc w:val="left"/>
      <w:pPr>
        <w:ind w:left="-797" w:hanging="360"/>
      </w:pPr>
      <w:rPr>
        <w:rFonts w:ascii="Symbol" w:hAnsi="Symbol" w:hint="default"/>
      </w:rPr>
    </w:lvl>
    <w:lvl w:ilvl="4" w:tplc="08090003" w:tentative="1">
      <w:start w:val="1"/>
      <w:numFmt w:val="bullet"/>
      <w:lvlText w:val="o"/>
      <w:lvlJc w:val="left"/>
      <w:pPr>
        <w:ind w:left="-77" w:hanging="360"/>
      </w:pPr>
      <w:rPr>
        <w:rFonts w:ascii="Courier New" w:hAnsi="Courier New" w:cs="Courier New" w:hint="default"/>
      </w:rPr>
    </w:lvl>
    <w:lvl w:ilvl="5" w:tplc="08090005" w:tentative="1">
      <w:start w:val="1"/>
      <w:numFmt w:val="bullet"/>
      <w:lvlText w:val=""/>
      <w:lvlJc w:val="left"/>
      <w:pPr>
        <w:ind w:left="643" w:hanging="360"/>
      </w:pPr>
      <w:rPr>
        <w:rFonts w:ascii="Wingdings" w:hAnsi="Wingdings" w:hint="default"/>
      </w:rPr>
    </w:lvl>
    <w:lvl w:ilvl="6" w:tplc="08090001" w:tentative="1">
      <w:start w:val="1"/>
      <w:numFmt w:val="bullet"/>
      <w:lvlText w:val=""/>
      <w:lvlJc w:val="left"/>
      <w:pPr>
        <w:ind w:left="1363" w:hanging="360"/>
      </w:pPr>
      <w:rPr>
        <w:rFonts w:ascii="Symbol" w:hAnsi="Symbol" w:hint="default"/>
      </w:rPr>
    </w:lvl>
    <w:lvl w:ilvl="7" w:tplc="08090003" w:tentative="1">
      <w:start w:val="1"/>
      <w:numFmt w:val="bullet"/>
      <w:lvlText w:val="o"/>
      <w:lvlJc w:val="left"/>
      <w:pPr>
        <w:ind w:left="2083" w:hanging="360"/>
      </w:pPr>
      <w:rPr>
        <w:rFonts w:ascii="Courier New" w:hAnsi="Courier New" w:cs="Courier New" w:hint="default"/>
      </w:rPr>
    </w:lvl>
    <w:lvl w:ilvl="8" w:tplc="08090005" w:tentative="1">
      <w:start w:val="1"/>
      <w:numFmt w:val="bullet"/>
      <w:lvlText w:val=""/>
      <w:lvlJc w:val="left"/>
      <w:pPr>
        <w:ind w:left="2803" w:hanging="360"/>
      </w:pPr>
      <w:rPr>
        <w:rFonts w:ascii="Wingdings" w:hAnsi="Wingdings" w:hint="default"/>
      </w:rPr>
    </w:lvl>
  </w:abstractNum>
  <w:abstractNum w:abstractNumId="1" w15:restartNumberingAfterBreak="0">
    <w:nsid w:val="08705F75"/>
    <w:multiLevelType w:val="hybridMultilevel"/>
    <w:tmpl w:val="CAD0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10B6E"/>
    <w:multiLevelType w:val="hybridMultilevel"/>
    <w:tmpl w:val="5BB82D3E"/>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60FCC"/>
    <w:multiLevelType w:val="hybridMultilevel"/>
    <w:tmpl w:val="63C03C60"/>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619FB"/>
    <w:multiLevelType w:val="hybridMultilevel"/>
    <w:tmpl w:val="F16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772EBD"/>
    <w:multiLevelType w:val="hybridMultilevel"/>
    <w:tmpl w:val="AE8A84C8"/>
    <w:lvl w:ilvl="0" w:tplc="4F1C40F0">
      <w:start w:val="1"/>
      <w:numFmt w:val="bullet"/>
      <w:lvlText w:val="-"/>
      <w:lvlJc w:val="left"/>
      <w:pPr>
        <w:ind w:left="720" w:hanging="360"/>
      </w:pPr>
      <w:rPr>
        <w:rFonts w:ascii="Aptos" w:hAnsi="Aptos" w:hint="default"/>
      </w:rPr>
    </w:lvl>
    <w:lvl w:ilvl="1" w:tplc="B37E5930">
      <w:start w:val="1"/>
      <w:numFmt w:val="bullet"/>
      <w:lvlText w:val="o"/>
      <w:lvlJc w:val="left"/>
      <w:pPr>
        <w:ind w:left="1440" w:hanging="360"/>
      </w:pPr>
      <w:rPr>
        <w:rFonts w:ascii="Courier New" w:hAnsi="Courier New" w:hint="default"/>
      </w:rPr>
    </w:lvl>
    <w:lvl w:ilvl="2" w:tplc="00368822">
      <w:start w:val="1"/>
      <w:numFmt w:val="bullet"/>
      <w:lvlText w:val=""/>
      <w:lvlJc w:val="left"/>
      <w:pPr>
        <w:ind w:left="2160" w:hanging="360"/>
      </w:pPr>
      <w:rPr>
        <w:rFonts w:ascii="Wingdings" w:hAnsi="Wingdings" w:hint="default"/>
      </w:rPr>
    </w:lvl>
    <w:lvl w:ilvl="3" w:tplc="F7D65926">
      <w:start w:val="1"/>
      <w:numFmt w:val="bullet"/>
      <w:lvlText w:val=""/>
      <w:lvlJc w:val="left"/>
      <w:pPr>
        <w:ind w:left="2880" w:hanging="360"/>
      </w:pPr>
      <w:rPr>
        <w:rFonts w:ascii="Symbol" w:hAnsi="Symbol" w:hint="default"/>
      </w:rPr>
    </w:lvl>
    <w:lvl w:ilvl="4" w:tplc="7644A4E4">
      <w:start w:val="1"/>
      <w:numFmt w:val="bullet"/>
      <w:lvlText w:val="o"/>
      <w:lvlJc w:val="left"/>
      <w:pPr>
        <w:ind w:left="3600" w:hanging="360"/>
      </w:pPr>
      <w:rPr>
        <w:rFonts w:ascii="Courier New" w:hAnsi="Courier New" w:hint="default"/>
      </w:rPr>
    </w:lvl>
    <w:lvl w:ilvl="5" w:tplc="2A265220">
      <w:start w:val="1"/>
      <w:numFmt w:val="bullet"/>
      <w:lvlText w:val=""/>
      <w:lvlJc w:val="left"/>
      <w:pPr>
        <w:ind w:left="4320" w:hanging="360"/>
      </w:pPr>
      <w:rPr>
        <w:rFonts w:ascii="Wingdings" w:hAnsi="Wingdings" w:hint="default"/>
      </w:rPr>
    </w:lvl>
    <w:lvl w:ilvl="6" w:tplc="F064C17C">
      <w:start w:val="1"/>
      <w:numFmt w:val="bullet"/>
      <w:lvlText w:val=""/>
      <w:lvlJc w:val="left"/>
      <w:pPr>
        <w:ind w:left="5040" w:hanging="360"/>
      </w:pPr>
      <w:rPr>
        <w:rFonts w:ascii="Symbol" w:hAnsi="Symbol" w:hint="default"/>
      </w:rPr>
    </w:lvl>
    <w:lvl w:ilvl="7" w:tplc="51E64E66">
      <w:start w:val="1"/>
      <w:numFmt w:val="bullet"/>
      <w:lvlText w:val="o"/>
      <w:lvlJc w:val="left"/>
      <w:pPr>
        <w:ind w:left="5760" w:hanging="360"/>
      </w:pPr>
      <w:rPr>
        <w:rFonts w:ascii="Courier New" w:hAnsi="Courier New" w:hint="default"/>
      </w:rPr>
    </w:lvl>
    <w:lvl w:ilvl="8" w:tplc="18609A86">
      <w:start w:val="1"/>
      <w:numFmt w:val="bullet"/>
      <w:lvlText w:val=""/>
      <w:lvlJc w:val="left"/>
      <w:pPr>
        <w:ind w:left="6480" w:hanging="360"/>
      </w:pPr>
      <w:rPr>
        <w:rFonts w:ascii="Wingdings" w:hAnsi="Wingdings" w:hint="default"/>
      </w:rPr>
    </w:lvl>
  </w:abstractNum>
  <w:abstractNum w:abstractNumId="6" w15:restartNumberingAfterBreak="0">
    <w:nsid w:val="24A3447A"/>
    <w:multiLevelType w:val="hybridMultilevel"/>
    <w:tmpl w:val="6D90A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87CFC"/>
    <w:multiLevelType w:val="hybridMultilevel"/>
    <w:tmpl w:val="973E9528"/>
    <w:lvl w:ilvl="0" w:tplc="8F8C7CF6">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B6034"/>
    <w:multiLevelType w:val="hybridMultilevel"/>
    <w:tmpl w:val="D49AC2CE"/>
    <w:lvl w:ilvl="0" w:tplc="8F8C7CF6">
      <w:start w:val="1"/>
      <w:numFmt w:val="bullet"/>
      <w:lvlText w:val=""/>
      <w:lvlJc w:val="left"/>
      <w:pPr>
        <w:ind w:left="360" w:hanging="360"/>
      </w:pPr>
      <w:rPr>
        <w:rFonts w:ascii="Symbol" w:hAnsi="Symbol" w:hint="default"/>
        <w:sz w:val="1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042B1E"/>
    <w:multiLevelType w:val="hybridMultilevel"/>
    <w:tmpl w:val="32A8DEDE"/>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6D3D0F"/>
    <w:multiLevelType w:val="hybridMultilevel"/>
    <w:tmpl w:val="675A4AA0"/>
    <w:lvl w:ilvl="0" w:tplc="8F8C7CF6">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1D1925"/>
    <w:multiLevelType w:val="hybridMultilevel"/>
    <w:tmpl w:val="BE3C9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B12A99"/>
    <w:multiLevelType w:val="hybridMultilevel"/>
    <w:tmpl w:val="DF64C2C6"/>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B0201"/>
    <w:multiLevelType w:val="hybridMultilevel"/>
    <w:tmpl w:val="2CB0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FF32DB"/>
    <w:multiLevelType w:val="hybridMultilevel"/>
    <w:tmpl w:val="9718E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DC236F"/>
    <w:multiLevelType w:val="hybridMultilevel"/>
    <w:tmpl w:val="33328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EE08B8"/>
    <w:multiLevelType w:val="hybridMultilevel"/>
    <w:tmpl w:val="AB405ACE"/>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408BE"/>
    <w:multiLevelType w:val="hybridMultilevel"/>
    <w:tmpl w:val="D44E420C"/>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4481B"/>
    <w:multiLevelType w:val="hybridMultilevel"/>
    <w:tmpl w:val="81A05DC0"/>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593CAF"/>
    <w:multiLevelType w:val="hybridMultilevel"/>
    <w:tmpl w:val="B4DAB57E"/>
    <w:lvl w:ilvl="0" w:tplc="08090001">
      <w:start w:val="1"/>
      <w:numFmt w:val="bullet"/>
      <w:lvlText w:val=""/>
      <w:lvlJc w:val="left"/>
      <w:pPr>
        <w:ind w:left="-939" w:hanging="360"/>
      </w:pPr>
      <w:rPr>
        <w:rFonts w:ascii="Symbol" w:hAnsi="Symbol" w:hint="default"/>
      </w:rPr>
    </w:lvl>
    <w:lvl w:ilvl="1" w:tplc="FFFFFFFF" w:tentative="1">
      <w:start w:val="1"/>
      <w:numFmt w:val="bullet"/>
      <w:lvlText w:val="o"/>
      <w:lvlJc w:val="left"/>
      <w:pPr>
        <w:ind w:left="-219" w:hanging="360"/>
      </w:pPr>
      <w:rPr>
        <w:rFonts w:ascii="Courier New" w:hAnsi="Courier New" w:cs="Courier New" w:hint="default"/>
      </w:rPr>
    </w:lvl>
    <w:lvl w:ilvl="2" w:tplc="FFFFFFFF" w:tentative="1">
      <w:start w:val="1"/>
      <w:numFmt w:val="bullet"/>
      <w:lvlText w:val=""/>
      <w:lvlJc w:val="left"/>
      <w:pPr>
        <w:ind w:left="501" w:hanging="360"/>
      </w:pPr>
      <w:rPr>
        <w:rFonts w:ascii="Wingdings" w:hAnsi="Wingdings" w:hint="default"/>
      </w:rPr>
    </w:lvl>
    <w:lvl w:ilvl="3" w:tplc="FFFFFFFF" w:tentative="1">
      <w:start w:val="1"/>
      <w:numFmt w:val="bullet"/>
      <w:lvlText w:val=""/>
      <w:lvlJc w:val="left"/>
      <w:pPr>
        <w:ind w:left="1221" w:hanging="360"/>
      </w:pPr>
      <w:rPr>
        <w:rFonts w:ascii="Symbol" w:hAnsi="Symbol" w:hint="default"/>
      </w:rPr>
    </w:lvl>
    <w:lvl w:ilvl="4" w:tplc="FFFFFFFF" w:tentative="1">
      <w:start w:val="1"/>
      <w:numFmt w:val="bullet"/>
      <w:lvlText w:val="o"/>
      <w:lvlJc w:val="left"/>
      <w:pPr>
        <w:ind w:left="1941" w:hanging="360"/>
      </w:pPr>
      <w:rPr>
        <w:rFonts w:ascii="Courier New" w:hAnsi="Courier New" w:cs="Courier New" w:hint="default"/>
      </w:rPr>
    </w:lvl>
    <w:lvl w:ilvl="5" w:tplc="FFFFFFFF" w:tentative="1">
      <w:start w:val="1"/>
      <w:numFmt w:val="bullet"/>
      <w:lvlText w:val=""/>
      <w:lvlJc w:val="left"/>
      <w:pPr>
        <w:ind w:left="2661" w:hanging="360"/>
      </w:pPr>
      <w:rPr>
        <w:rFonts w:ascii="Wingdings" w:hAnsi="Wingdings" w:hint="default"/>
      </w:rPr>
    </w:lvl>
    <w:lvl w:ilvl="6" w:tplc="FFFFFFFF" w:tentative="1">
      <w:start w:val="1"/>
      <w:numFmt w:val="bullet"/>
      <w:lvlText w:val=""/>
      <w:lvlJc w:val="left"/>
      <w:pPr>
        <w:ind w:left="3381" w:hanging="360"/>
      </w:pPr>
      <w:rPr>
        <w:rFonts w:ascii="Symbol" w:hAnsi="Symbol" w:hint="default"/>
      </w:rPr>
    </w:lvl>
    <w:lvl w:ilvl="7" w:tplc="FFFFFFFF" w:tentative="1">
      <w:start w:val="1"/>
      <w:numFmt w:val="bullet"/>
      <w:lvlText w:val="o"/>
      <w:lvlJc w:val="left"/>
      <w:pPr>
        <w:ind w:left="4101" w:hanging="360"/>
      </w:pPr>
      <w:rPr>
        <w:rFonts w:ascii="Courier New" w:hAnsi="Courier New" w:cs="Courier New" w:hint="default"/>
      </w:rPr>
    </w:lvl>
    <w:lvl w:ilvl="8" w:tplc="FFFFFFFF" w:tentative="1">
      <w:start w:val="1"/>
      <w:numFmt w:val="bullet"/>
      <w:lvlText w:val=""/>
      <w:lvlJc w:val="left"/>
      <w:pPr>
        <w:ind w:left="4821" w:hanging="360"/>
      </w:pPr>
      <w:rPr>
        <w:rFonts w:ascii="Wingdings" w:hAnsi="Wingdings" w:hint="default"/>
      </w:rPr>
    </w:lvl>
  </w:abstractNum>
  <w:abstractNum w:abstractNumId="20" w15:restartNumberingAfterBreak="0">
    <w:nsid w:val="64FC6C58"/>
    <w:multiLevelType w:val="hybridMultilevel"/>
    <w:tmpl w:val="62B65EAA"/>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A118E6"/>
    <w:multiLevelType w:val="hybridMultilevel"/>
    <w:tmpl w:val="919816A8"/>
    <w:lvl w:ilvl="0" w:tplc="B386AD56">
      <w:start w:val="1"/>
      <w:numFmt w:val="bullet"/>
      <w:lvlText w:val=""/>
      <w:lvlJc w:val="left"/>
      <w:pPr>
        <w:ind w:left="416" w:hanging="360"/>
      </w:pPr>
      <w:rPr>
        <w:rFonts w:ascii="Symbol" w:hAnsi="Symbol" w:hint="default"/>
        <w:sz w:val="20"/>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2" w15:restartNumberingAfterBreak="0">
    <w:nsid w:val="66187219"/>
    <w:multiLevelType w:val="hybridMultilevel"/>
    <w:tmpl w:val="D40E97C2"/>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51210"/>
    <w:multiLevelType w:val="hybridMultilevel"/>
    <w:tmpl w:val="687E44CE"/>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CD468F"/>
    <w:multiLevelType w:val="hybridMultilevel"/>
    <w:tmpl w:val="1EA60D58"/>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9C492B"/>
    <w:multiLevelType w:val="hybridMultilevel"/>
    <w:tmpl w:val="2D9E6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FE3FB0"/>
    <w:multiLevelType w:val="hybridMultilevel"/>
    <w:tmpl w:val="71B22C3C"/>
    <w:lvl w:ilvl="0" w:tplc="7CCE71CC">
      <w:start w:val="1"/>
      <w:numFmt w:val="bullet"/>
      <w:lvlText w:val="-"/>
      <w:lvlJc w:val="left"/>
      <w:pPr>
        <w:ind w:left="720" w:hanging="360"/>
      </w:pPr>
      <w:rPr>
        <w:rFonts w:ascii="Aptos" w:hAnsi="Aptos" w:hint="default"/>
      </w:rPr>
    </w:lvl>
    <w:lvl w:ilvl="1" w:tplc="02EECD06">
      <w:start w:val="1"/>
      <w:numFmt w:val="bullet"/>
      <w:lvlText w:val="o"/>
      <w:lvlJc w:val="left"/>
      <w:pPr>
        <w:ind w:left="1440" w:hanging="360"/>
      </w:pPr>
      <w:rPr>
        <w:rFonts w:ascii="Courier New" w:hAnsi="Courier New" w:hint="default"/>
      </w:rPr>
    </w:lvl>
    <w:lvl w:ilvl="2" w:tplc="F19200D0">
      <w:start w:val="1"/>
      <w:numFmt w:val="bullet"/>
      <w:lvlText w:val=""/>
      <w:lvlJc w:val="left"/>
      <w:pPr>
        <w:ind w:left="2160" w:hanging="360"/>
      </w:pPr>
      <w:rPr>
        <w:rFonts w:ascii="Wingdings" w:hAnsi="Wingdings" w:hint="default"/>
      </w:rPr>
    </w:lvl>
    <w:lvl w:ilvl="3" w:tplc="7F9AA174">
      <w:start w:val="1"/>
      <w:numFmt w:val="bullet"/>
      <w:lvlText w:val=""/>
      <w:lvlJc w:val="left"/>
      <w:pPr>
        <w:ind w:left="2880" w:hanging="360"/>
      </w:pPr>
      <w:rPr>
        <w:rFonts w:ascii="Symbol" w:hAnsi="Symbol" w:hint="default"/>
      </w:rPr>
    </w:lvl>
    <w:lvl w:ilvl="4" w:tplc="822AFDE2">
      <w:start w:val="1"/>
      <w:numFmt w:val="bullet"/>
      <w:lvlText w:val="o"/>
      <w:lvlJc w:val="left"/>
      <w:pPr>
        <w:ind w:left="3600" w:hanging="360"/>
      </w:pPr>
      <w:rPr>
        <w:rFonts w:ascii="Courier New" w:hAnsi="Courier New" w:hint="default"/>
      </w:rPr>
    </w:lvl>
    <w:lvl w:ilvl="5" w:tplc="4CF6C9D2">
      <w:start w:val="1"/>
      <w:numFmt w:val="bullet"/>
      <w:lvlText w:val=""/>
      <w:lvlJc w:val="left"/>
      <w:pPr>
        <w:ind w:left="4320" w:hanging="360"/>
      </w:pPr>
      <w:rPr>
        <w:rFonts w:ascii="Wingdings" w:hAnsi="Wingdings" w:hint="default"/>
      </w:rPr>
    </w:lvl>
    <w:lvl w:ilvl="6" w:tplc="F3604AB4">
      <w:start w:val="1"/>
      <w:numFmt w:val="bullet"/>
      <w:lvlText w:val=""/>
      <w:lvlJc w:val="left"/>
      <w:pPr>
        <w:ind w:left="5040" w:hanging="360"/>
      </w:pPr>
      <w:rPr>
        <w:rFonts w:ascii="Symbol" w:hAnsi="Symbol" w:hint="default"/>
      </w:rPr>
    </w:lvl>
    <w:lvl w:ilvl="7" w:tplc="593E1CBE">
      <w:start w:val="1"/>
      <w:numFmt w:val="bullet"/>
      <w:lvlText w:val="o"/>
      <w:lvlJc w:val="left"/>
      <w:pPr>
        <w:ind w:left="5760" w:hanging="360"/>
      </w:pPr>
      <w:rPr>
        <w:rFonts w:ascii="Courier New" w:hAnsi="Courier New" w:hint="default"/>
      </w:rPr>
    </w:lvl>
    <w:lvl w:ilvl="8" w:tplc="1284AEE6">
      <w:start w:val="1"/>
      <w:numFmt w:val="bullet"/>
      <w:lvlText w:val=""/>
      <w:lvlJc w:val="left"/>
      <w:pPr>
        <w:ind w:left="6480" w:hanging="360"/>
      </w:pPr>
      <w:rPr>
        <w:rFonts w:ascii="Wingdings" w:hAnsi="Wingdings" w:hint="default"/>
      </w:rPr>
    </w:lvl>
  </w:abstractNum>
  <w:abstractNum w:abstractNumId="27" w15:restartNumberingAfterBreak="0">
    <w:nsid w:val="76585B51"/>
    <w:multiLevelType w:val="hybridMultilevel"/>
    <w:tmpl w:val="674EA8F8"/>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123A4E"/>
    <w:multiLevelType w:val="hybridMultilevel"/>
    <w:tmpl w:val="E4A0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C28EF"/>
    <w:multiLevelType w:val="hybridMultilevel"/>
    <w:tmpl w:val="3F3C4D54"/>
    <w:lvl w:ilvl="0" w:tplc="B386AD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935854">
    <w:abstractNumId w:val="5"/>
  </w:num>
  <w:num w:numId="2" w16cid:durableId="1964653459">
    <w:abstractNumId w:val="26"/>
  </w:num>
  <w:num w:numId="3" w16cid:durableId="900217999">
    <w:abstractNumId w:val="9"/>
  </w:num>
  <w:num w:numId="4" w16cid:durableId="2118714607">
    <w:abstractNumId w:val="17"/>
  </w:num>
  <w:num w:numId="5" w16cid:durableId="2015456839">
    <w:abstractNumId w:val="8"/>
  </w:num>
  <w:num w:numId="6" w16cid:durableId="1924416076">
    <w:abstractNumId w:val="7"/>
  </w:num>
  <w:num w:numId="7" w16cid:durableId="648025162">
    <w:abstractNumId w:val="10"/>
  </w:num>
  <w:num w:numId="8" w16cid:durableId="787621054">
    <w:abstractNumId w:val="21"/>
  </w:num>
  <w:num w:numId="9" w16cid:durableId="1978754226">
    <w:abstractNumId w:val="27"/>
  </w:num>
  <w:num w:numId="10" w16cid:durableId="618220826">
    <w:abstractNumId w:val="12"/>
  </w:num>
  <w:num w:numId="11" w16cid:durableId="2088307786">
    <w:abstractNumId w:val="6"/>
  </w:num>
  <w:num w:numId="12" w16cid:durableId="1349942749">
    <w:abstractNumId w:val="25"/>
  </w:num>
  <w:num w:numId="13" w16cid:durableId="1563562134">
    <w:abstractNumId w:val="0"/>
  </w:num>
  <w:num w:numId="14" w16cid:durableId="501748698">
    <w:abstractNumId w:val="13"/>
  </w:num>
  <w:num w:numId="15" w16cid:durableId="443841102">
    <w:abstractNumId w:val="22"/>
  </w:num>
  <w:num w:numId="16" w16cid:durableId="219630867">
    <w:abstractNumId w:val="2"/>
  </w:num>
  <w:num w:numId="17" w16cid:durableId="1141925751">
    <w:abstractNumId w:val="3"/>
  </w:num>
  <w:num w:numId="18" w16cid:durableId="183718128">
    <w:abstractNumId w:val="16"/>
  </w:num>
  <w:num w:numId="19" w16cid:durableId="1743941041">
    <w:abstractNumId w:val="18"/>
  </w:num>
  <w:num w:numId="20" w16cid:durableId="274288251">
    <w:abstractNumId w:val="29"/>
  </w:num>
  <w:num w:numId="21" w16cid:durableId="1890416166">
    <w:abstractNumId w:val="24"/>
  </w:num>
  <w:num w:numId="22" w16cid:durableId="517431174">
    <w:abstractNumId w:val="23"/>
  </w:num>
  <w:num w:numId="23" w16cid:durableId="290400771">
    <w:abstractNumId w:val="20"/>
  </w:num>
  <w:num w:numId="24" w16cid:durableId="1743982745">
    <w:abstractNumId w:val="28"/>
  </w:num>
  <w:num w:numId="25" w16cid:durableId="1272201522">
    <w:abstractNumId w:val="19"/>
  </w:num>
  <w:num w:numId="26" w16cid:durableId="643775456">
    <w:abstractNumId w:val="15"/>
  </w:num>
  <w:num w:numId="27" w16cid:durableId="1952935977">
    <w:abstractNumId w:val="14"/>
  </w:num>
  <w:num w:numId="28" w16cid:durableId="472721663">
    <w:abstractNumId w:val="1"/>
  </w:num>
  <w:num w:numId="29" w16cid:durableId="458498501">
    <w:abstractNumId w:val="11"/>
  </w:num>
  <w:num w:numId="30" w16cid:durableId="2056852371">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Syropoulou">
    <w15:presenceInfo w15:providerId="AD" w15:userId="S::m.syropoulou@perryhallmat.co.uk::70debe22-4fb7-47d5-8d98-f69e7a9afe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8B"/>
    <w:rsid w:val="000002EF"/>
    <w:rsid w:val="0001568B"/>
    <w:rsid w:val="00020D8B"/>
    <w:rsid w:val="000221A1"/>
    <w:rsid w:val="0002264E"/>
    <w:rsid w:val="00026F4A"/>
    <w:rsid w:val="0003554E"/>
    <w:rsid w:val="0003560F"/>
    <w:rsid w:val="00036407"/>
    <w:rsid w:val="0003772B"/>
    <w:rsid w:val="00041EB9"/>
    <w:rsid w:val="00043B2E"/>
    <w:rsid w:val="00044FD6"/>
    <w:rsid w:val="000526E8"/>
    <w:rsid w:val="00057F6C"/>
    <w:rsid w:val="0006083F"/>
    <w:rsid w:val="00063699"/>
    <w:rsid w:val="00063DDD"/>
    <w:rsid w:val="00067634"/>
    <w:rsid w:val="00074D3C"/>
    <w:rsid w:val="00076CF8"/>
    <w:rsid w:val="00077CCE"/>
    <w:rsid w:val="00087E2C"/>
    <w:rsid w:val="00090D4C"/>
    <w:rsid w:val="00091D41"/>
    <w:rsid w:val="00096030"/>
    <w:rsid w:val="000A4D06"/>
    <w:rsid w:val="000A6E5A"/>
    <w:rsid w:val="000B104A"/>
    <w:rsid w:val="000B54FD"/>
    <w:rsid w:val="000C27B8"/>
    <w:rsid w:val="000C5A0D"/>
    <w:rsid w:val="000E3D1E"/>
    <w:rsid w:val="000F05C5"/>
    <w:rsid w:val="000F5BE8"/>
    <w:rsid w:val="00101980"/>
    <w:rsid w:val="00103FB4"/>
    <w:rsid w:val="001062EC"/>
    <w:rsid w:val="00115C2F"/>
    <w:rsid w:val="0012076F"/>
    <w:rsid w:val="0012134B"/>
    <w:rsid w:val="001227E1"/>
    <w:rsid w:val="001249D7"/>
    <w:rsid w:val="00132EBC"/>
    <w:rsid w:val="00133545"/>
    <w:rsid w:val="00133E42"/>
    <w:rsid w:val="001638D0"/>
    <w:rsid w:val="00173817"/>
    <w:rsid w:val="00173CB7"/>
    <w:rsid w:val="00175356"/>
    <w:rsid w:val="001759D9"/>
    <w:rsid w:val="00175C07"/>
    <w:rsid w:val="00185F8F"/>
    <w:rsid w:val="001A7794"/>
    <w:rsid w:val="001C188B"/>
    <w:rsid w:val="001C51E6"/>
    <w:rsid w:val="001C5F0E"/>
    <w:rsid w:val="001C654E"/>
    <w:rsid w:val="001C6C48"/>
    <w:rsid w:val="001C7811"/>
    <w:rsid w:val="001D6BB7"/>
    <w:rsid w:val="001D77D5"/>
    <w:rsid w:val="001E13CA"/>
    <w:rsid w:val="001F495B"/>
    <w:rsid w:val="002000FA"/>
    <w:rsid w:val="00201AEF"/>
    <w:rsid w:val="00203C53"/>
    <w:rsid w:val="002207D8"/>
    <w:rsid w:val="0022092C"/>
    <w:rsid w:val="0022406F"/>
    <w:rsid w:val="00232FD5"/>
    <w:rsid w:val="00234C1F"/>
    <w:rsid w:val="0025421F"/>
    <w:rsid w:val="002550CB"/>
    <w:rsid w:val="002614C0"/>
    <w:rsid w:val="00261FD4"/>
    <w:rsid w:val="00264E9A"/>
    <w:rsid w:val="00270582"/>
    <w:rsid w:val="0027410B"/>
    <w:rsid w:val="00274A21"/>
    <w:rsid w:val="00285BF9"/>
    <w:rsid w:val="00287E72"/>
    <w:rsid w:val="00296EFC"/>
    <w:rsid w:val="002A6CAB"/>
    <w:rsid w:val="002A75F8"/>
    <w:rsid w:val="002B0719"/>
    <w:rsid w:val="002B6579"/>
    <w:rsid w:val="002C2A56"/>
    <w:rsid w:val="002D098F"/>
    <w:rsid w:val="002D3427"/>
    <w:rsid w:val="002D52F7"/>
    <w:rsid w:val="002E01BF"/>
    <w:rsid w:val="002E336A"/>
    <w:rsid w:val="002E5B0C"/>
    <w:rsid w:val="002E5EC8"/>
    <w:rsid w:val="002E6465"/>
    <w:rsid w:val="002F0419"/>
    <w:rsid w:val="002F6F33"/>
    <w:rsid w:val="002F7AEA"/>
    <w:rsid w:val="0030175A"/>
    <w:rsid w:val="00303372"/>
    <w:rsid w:val="00312D4C"/>
    <w:rsid w:val="003166E4"/>
    <w:rsid w:val="003224A1"/>
    <w:rsid w:val="0032536B"/>
    <w:rsid w:val="0033056E"/>
    <w:rsid w:val="00332F9F"/>
    <w:rsid w:val="00333A6C"/>
    <w:rsid w:val="00335EC2"/>
    <w:rsid w:val="003416AE"/>
    <w:rsid w:val="00360E07"/>
    <w:rsid w:val="00363BDD"/>
    <w:rsid w:val="00365832"/>
    <w:rsid w:val="0037144B"/>
    <w:rsid w:val="00374140"/>
    <w:rsid w:val="00374234"/>
    <w:rsid w:val="0037518E"/>
    <w:rsid w:val="00375754"/>
    <w:rsid w:val="003777A4"/>
    <w:rsid w:val="003809C5"/>
    <w:rsid w:val="00391909"/>
    <w:rsid w:val="0039517D"/>
    <w:rsid w:val="0039669B"/>
    <w:rsid w:val="003B06DE"/>
    <w:rsid w:val="003B32C9"/>
    <w:rsid w:val="003C348A"/>
    <w:rsid w:val="003C7103"/>
    <w:rsid w:val="003D5A28"/>
    <w:rsid w:val="003D7498"/>
    <w:rsid w:val="003E4CAF"/>
    <w:rsid w:val="003E4E43"/>
    <w:rsid w:val="003E6B4A"/>
    <w:rsid w:val="003F0900"/>
    <w:rsid w:val="003F0D01"/>
    <w:rsid w:val="003F324B"/>
    <w:rsid w:val="00401D4E"/>
    <w:rsid w:val="004152A6"/>
    <w:rsid w:val="00415C65"/>
    <w:rsid w:val="004215B9"/>
    <w:rsid w:val="00421B8A"/>
    <w:rsid w:val="0042370C"/>
    <w:rsid w:val="00423767"/>
    <w:rsid w:val="00430C61"/>
    <w:rsid w:val="00435BCA"/>
    <w:rsid w:val="00436139"/>
    <w:rsid w:val="00442BBD"/>
    <w:rsid w:val="004607B6"/>
    <w:rsid w:val="0046181C"/>
    <w:rsid w:val="004629C1"/>
    <w:rsid w:val="00474BE3"/>
    <w:rsid w:val="004751C9"/>
    <w:rsid w:val="00485DD7"/>
    <w:rsid w:val="0049260F"/>
    <w:rsid w:val="00492AC3"/>
    <w:rsid w:val="004A00F7"/>
    <w:rsid w:val="004A56F5"/>
    <w:rsid w:val="004B1745"/>
    <w:rsid w:val="004B58DE"/>
    <w:rsid w:val="004B5CF2"/>
    <w:rsid w:val="004B767C"/>
    <w:rsid w:val="004B778D"/>
    <w:rsid w:val="004C1766"/>
    <w:rsid w:val="004C3E04"/>
    <w:rsid w:val="004D2E6F"/>
    <w:rsid w:val="004E18D2"/>
    <w:rsid w:val="004E228D"/>
    <w:rsid w:val="004E7C11"/>
    <w:rsid w:val="004F0254"/>
    <w:rsid w:val="004F1BA3"/>
    <w:rsid w:val="004F2E2C"/>
    <w:rsid w:val="004F696B"/>
    <w:rsid w:val="004F775A"/>
    <w:rsid w:val="005019B6"/>
    <w:rsid w:val="00511A3E"/>
    <w:rsid w:val="005286C8"/>
    <w:rsid w:val="00536D1A"/>
    <w:rsid w:val="005416C1"/>
    <w:rsid w:val="00542617"/>
    <w:rsid w:val="00543E33"/>
    <w:rsid w:val="005442F4"/>
    <w:rsid w:val="00545CD2"/>
    <w:rsid w:val="00545E77"/>
    <w:rsid w:val="005517A9"/>
    <w:rsid w:val="005519E6"/>
    <w:rsid w:val="00554785"/>
    <w:rsid w:val="00556E2B"/>
    <w:rsid w:val="0056534D"/>
    <w:rsid w:val="005771C7"/>
    <w:rsid w:val="00584AEE"/>
    <w:rsid w:val="00592F27"/>
    <w:rsid w:val="00596FC0"/>
    <w:rsid w:val="005A31A5"/>
    <w:rsid w:val="005A57B6"/>
    <w:rsid w:val="005B1AED"/>
    <w:rsid w:val="005B4B85"/>
    <w:rsid w:val="005B7494"/>
    <w:rsid w:val="005C2BE2"/>
    <w:rsid w:val="005C3816"/>
    <w:rsid w:val="005C518F"/>
    <w:rsid w:val="005D1B8B"/>
    <w:rsid w:val="005D3143"/>
    <w:rsid w:val="005E1739"/>
    <w:rsid w:val="005E70A6"/>
    <w:rsid w:val="005F1EE8"/>
    <w:rsid w:val="005F2BFD"/>
    <w:rsid w:val="005F505C"/>
    <w:rsid w:val="00603783"/>
    <w:rsid w:val="00605773"/>
    <w:rsid w:val="00611F8B"/>
    <w:rsid w:val="0061335E"/>
    <w:rsid w:val="00614092"/>
    <w:rsid w:val="00617F1E"/>
    <w:rsid w:val="00623421"/>
    <w:rsid w:val="00623BCB"/>
    <w:rsid w:val="00625D9F"/>
    <w:rsid w:val="00634952"/>
    <w:rsid w:val="00635086"/>
    <w:rsid w:val="00637C1C"/>
    <w:rsid w:val="00656B8C"/>
    <w:rsid w:val="00660F12"/>
    <w:rsid w:val="0066129E"/>
    <w:rsid w:val="00663F3A"/>
    <w:rsid w:val="006655DE"/>
    <w:rsid w:val="00667EB7"/>
    <w:rsid w:val="00676507"/>
    <w:rsid w:val="0069128C"/>
    <w:rsid w:val="00692E93"/>
    <w:rsid w:val="006A34C9"/>
    <w:rsid w:val="006A358A"/>
    <w:rsid w:val="006B184C"/>
    <w:rsid w:val="006B2524"/>
    <w:rsid w:val="006B5D79"/>
    <w:rsid w:val="006C586D"/>
    <w:rsid w:val="006D142A"/>
    <w:rsid w:val="006D39BA"/>
    <w:rsid w:val="006D4E72"/>
    <w:rsid w:val="006D7373"/>
    <w:rsid w:val="006E153C"/>
    <w:rsid w:val="006E1E8B"/>
    <w:rsid w:val="006E46C9"/>
    <w:rsid w:val="006F4A52"/>
    <w:rsid w:val="00706DDF"/>
    <w:rsid w:val="00710357"/>
    <w:rsid w:val="00710838"/>
    <w:rsid w:val="007211BC"/>
    <w:rsid w:val="00723483"/>
    <w:rsid w:val="00725B61"/>
    <w:rsid w:val="007368C1"/>
    <w:rsid w:val="00741B17"/>
    <w:rsid w:val="00753C0A"/>
    <w:rsid w:val="0075755F"/>
    <w:rsid w:val="007601C8"/>
    <w:rsid w:val="007627FB"/>
    <w:rsid w:val="00764A9D"/>
    <w:rsid w:val="007670C1"/>
    <w:rsid w:val="00767B36"/>
    <w:rsid w:val="00767BB4"/>
    <w:rsid w:val="00770803"/>
    <w:rsid w:val="0077415A"/>
    <w:rsid w:val="007752E4"/>
    <w:rsid w:val="007758C5"/>
    <w:rsid w:val="007925F8"/>
    <w:rsid w:val="007951DF"/>
    <w:rsid w:val="007A1A17"/>
    <w:rsid w:val="007A311C"/>
    <w:rsid w:val="007A4D92"/>
    <w:rsid w:val="007A528F"/>
    <w:rsid w:val="007A771B"/>
    <w:rsid w:val="007B5024"/>
    <w:rsid w:val="007B7BB7"/>
    <w:rsid w:val="007B7F94"/>
    <w:rsid w:val="007BDD58"/>
    <w:rsid w:val="007C2C85"/>
    <w:rsid w:val="007D07A2"/>
    <w:rsid w:val="007D0FB0"/>
    <w:rsid w:val="007D1C67"/>
    <w:rsid w:val="007E01F7"/>
    <w:rsid w:val="007E40F8"/>
    <w:rsid w:val="007F0DCC"/>
    <w:rsid w:val="007F6D8E"/>
    <w:rsid w:val="00801AF2"/>
    <w:rsid w:val="008044A5"/>
    <w:rsid w:val="00807FB8"/>
    <w:rsid w:val="008103D2"/>
    <w:rsid w:val="0081053F"/>
    <w:rsid w:val="0081399C"/>
    <w:rsid w:val="0081543B"/>
    <w:rsid w:val="0081614A"/>
    <w:rsid w:val="00816A25"/>
    <w:rsid w:val="00826262"/>
    <w:rsid w:val="00831D75"/>
    <w:rsid w:val="00837165"/>
    <w:rsid w:val="00842E60"/>
    <w:rsid w:val="00843FDF"/>
    <w:rsid w:val="00845726"/>
    <w:rsid w:val="00846AB3"/>
    <w:rsid w:val="00847B06"/>
    <w:rsid w:val="00854F50"/>
    <w:rsid w:val="00857512"/>
    <w:rsid w:val="0086306A"/>
    <w:rsid w:val="00871E13"/>
    <w:rsid w:val="008723E4"/>
    <w:rsid w:val="00877598"/>
    <w:rsid w:val="008813D3"/>
    <w:rsid w:val="00887584"/>
    <w:rsid w:val="00887D91"/>
    <w:rsid w:val="00890AD3"/>
    <w:rsid w:val="0089166E"/>
    <w:rsid w:val="00895AD9"/>
    <w:rsid w:val="008A048E"/>
    <w:rsid w:val="008A0646"/>
    <w:rsid w:val="008A2A51"/>
    <w:rsid w:val="008A3764"/>
    <w:rsid w:val="008A39CF"/>
    <w:rsid w:val="008B2F63"/>
    <w:rsid w:val="008E1C86"/>
    <w:rsid w:val="008E277E"/>
    <w:rsid w:val="008E6848"/>
    <w:rsid w:val="008E6B25"/>
    <w:rsid w:val="008F12FF"/>
    <w:rsid w:val="008F160E"/>
    <w:rsid w:val="008F71B2"/>
    <w:rsid w:val="00900C4C"/>
    <w:rsid w:val="009124CA"/>
    <w:rsid w:val="00917447"/>
    <w:rsid w:val="00922452"/>
    <w:rsid w:val="00922AC1"/>
    <w:rsid w:val="00926688"/>
    <w:rsid w:val="00926FDE"/>
    <w:rsid w:val="00944254"/>
    <w:rsid w:val="00951345"/>
    <w:rsid w:val="00954835"/>
    <w:rsid w:val="00956653"/>
    <w:rsid w:val="00961FC0"/>
    <w:rsid w:val="00964B94"/>
    <w:rsid w:val="0097310F"/>
    <w:rsid w:val="00975558"/>
    <w:rsid w:val="00977B60"/>
    <w:rsid w:val="00985733"/>
    <w:rsid w:val="009953A9"/>
    <w:rsid w:val="00995A4E"/>
    <w:rsid w:val="009A48D2"/>
    <w:rsid w:val="009A567E"/>
    <w:rsid w:val="009A7F71"/>
    <w:rsid w:val="009A7F7F"/>
    <w:rsid w:val="009B3387"/>
    <w:rsid w:val="009B6153"/>
    <w:rsid w:val="009C0B42"/>
    <w:rsid w:val="009C2B9A"/>
    <w:rsid w:val="009C4841"/>
    <w:rsid w:val="009D27E6"/>
    <w:rsid w:val="009D2AE2"/>
    <w:rsid w:val="009D551F"/>
    <w:rsid w:val="009E125A"/>
    <w:rsid w:val="009E4FF2"/>
    <w:rsid w:val="009E5340"/>
    <w:rsid w:val="00A00750"/>
    <w:rsid w:val="00A03767"/>
    <w:rsid w:val="00A12B06"/>
    <w:rsid w:val="00A1359A"/>
    <w:rsid w:val="00A17EA4"/>
    <w:rsid w:val="00A27719"/>
    <w:rsid w:val="00A3094B"/>
    <w:rsid w:val="00A355DA"/>
    <w:rsid w:val="00A4020F"/>
    <w:rsid w:val="00A447D2"/>
    <w:rsid w:val="00A46245"/>
    <w:rsid w:val="00A51E37"/>
    <w:rsid w:val="00A52EBC"/>
    <w:rsid w:val="00A60BB0"/>
    <w:rsid w:val="00A61732"/>
    <w:rsid w:val="00A67635"/>
    <w:rsid w:val="00A75627"/>
    <w:rsid w:val="00A86149"/>
    <w:rsid w:val="00A92692"/>
    <w:rsid w:val="00A937B6"/>
    <w:rsid w:val="00A97E1E"/>
    <w:rsid w:val="00AA194E"/>
    <w:rsid w:val="00AA6FD0"/>
    <w:rsid w:val="00AA72FE"/>
    <w:rsid w:val="00AB1DDA"/>
    <w:rsid w:val="00AB2118"/>
    <w:rsid w:val="00AB24E4"/>
    <w:rsid w:val="00AB3324"/>
    <w:rsid w:val="00AB3C68"/>
    <w:rsid w:val="00AB415E"/>
    <w:rsid w:val="00AB57ED"/>
    <w:rsid w:val="00AC1AD0"/>
    <w:rsid w:val="00AC1D77"/>
    <w:rsid w:val="00AC2764"/>
    <w:rsid w:val="00AC4892"/>
    <w:rsid w:val="00AC6522"/>
    <w:rsid w:val="00AC68AA"/>
    <w:rsid w:val="00AC7463"/>
    <w:rsid w:val="00AD2366"/>
    <w:rsid w:val="00AD6651"/>
    <w:rsid w:val="00AD6EEF"/>
    <w:rsid w:val="00AD7B5B"/>
    <w:rsid w:val="00AE72ED"/>
    <w:rsid w:val="00AF13C7"/>
    <w:rsid w:val="00AF6D69"/>
    <w:rsid w:val="00B010A3"/>
    <w:rsid w:val="00B0312B"/>
    <w:rsid w:val="00B04E3F"/>
    <w:rsid w:val="00B13A0A"/>
    <w:rsid w:val="00B15BE2"/>
    <w:rsid w:val="00B17644"/>
    <w:rsid w:val="00B31B67"/>
    <w:rsid w:val="00B328A6"/>
    <w:rsid w:val="00B34885"/>
    <w:rsid w:val="00B37251"/>
    <w:rsid w:val="00B4358C"/>
    <w:rsid w:val="00B44BA0"/>
    <w:rsid w:val="00B52D8A"/>
    <w:rsid w:val="00B5716E"/>
    <w:rsid w:val="00B60FEE"/>
    <w:rsid w:val="00B627DA"/>
    <w:rsid w:val="00B75A7D"/>
    <w:rsid w:val="00B81017"/>
    <w:rsid w:val="00B90547"/>
    <w:rsid w:val="00B9498B"/>
    <w:rsid w:val="00B95771"/>
    <w:rsid w:val="00B97BA5"/>
    <w:rsid w:val="00B97DC2"/>
    <w:rsid w:val="00BA3045"/>
    <w:rsid w:val="00BA38B1"/>
    <w:rsid w:val="00BA63F6"/>
    <w:rsid w:val="00BB0531"/>
    <w:rsid w:val="00BB272C"/>
    <w:rsid w:val="00BB3198"/>
    <w:rsid w:val="00BB4853"/>
    <w:rsid w:val="00BB51D5"/>
    <w:rsid w:val="00BC5308"/>
    <w:rsid w:val="00BC746A"/>
    <w:rsid w:val="00BD3DD2"/>
    <w:rsid w:val="00BD5ACA"/>
    <w:rsid w:val="00BE412B"/>
    <w:rsid w:val="00BE5FDE"/>
    <w:rsid w:val="00BF0959"/>
    <w:rsid w:val="00BF3CCE"/>
    <w:rsid w:val="00BF645D"/>
    <w:rsid w:val="00C0013A"/>
    <w:rsid w:val="00C02F09"/>
    <w:rsid w:val="00C042F4"/>
    <w:rsid w:val="00C07308"/>
    <w:rsid w:val="00C07B13"/>
    <w:rsid w:val="00C10407"/>
    <w:rsid w:val="00C23F7D"/>
    <w:rsid w:val="00C267B5"/>
    <w:rsid w:val="00C30618"/>
    <w:rsid w:val="00C335B6"/>
    <w:rsid w:val="00C403D4"/>
    <w:rsid w:val="00C41223"/>
    <w:rsid w:val="00C438DD"/>
    <w:rsid w:val="00C44972"/>
    <w:rsid w:val="00C54122"/>
    <w:rsid w:val="00C5557D"/>
    <w:rsid w:val="00C56298"/>
    <w:rsid w:val="00C605B1"/>
    <w:rsid w:val="00C640BE"/>
    <w:rsid w:val="00C6797F"/>
    <w:rsid w:val="00C67ED7"/>
    <w:rsid w:val="00C75315"/>
    <w:rsid w:val="00C82C1F"/>
    <w:rsid w:val="00C83FCB"/>
    <w:rsid w:val="00C92973"/>
    <w:rsid w:val="00C94474"/>
    <w:rsid w:val="00C95468"/>
    <w:rsid w:val="00C9717F"/>
    <w:rsid w:val="00CA0073"/>
    <w:rsid w:val="00CA4993"/>
    <w:rsid w:val="00CA69F3"/>
    <w:rsid w:val="00CB01A8"/>
    <w:rsid w:val="00CB2A8E"/>
    <w:rsid w:val="00CC1092"/>
    <w:rsid w:val="00CC3243"/>
    <w:rsid w:val="00CC44FA"/>
    <w:rsid w:val="00CC4879"/>
    <w:rsid w:val="00CC53E4"/>
    <w:rsid w:val="00CC68A7"/>
    <w:rsid w:val="00CC73B9"/>
    <w:rsid w:val="00CD4D2E"/>
    <w:rsid w:val="00CD5CBD"/>
    <w:rsid w:val="00CE117E"/>
    <w:rsid w:val="00CE11C1"/>
    <w:rsid w:val="00CE60B5"/>
    <w:rsid w:val="00CE7746"/>
    <w:rsid w:val="00CF1689"/>
    <w:rsid w:val="00CF4DB3"/>
    <w:rsid w:val="00CF4FF0"/>
    <w:rsid w:val="00CF72FB"/>
    <w:rsid w:val="00CF819E"/>
    <w:rsid w:val="00D03A4D"/>
    <w:rsid w:val="00D12429"/>
    <w:rsid w:val="00D1280E"/>
    <w:rsid w:val="00D1411E"/>
    <w:rsid w:val="00D16BC5"/>
    <w:rsid w:val="00D24776"/>
    <w:rsid w:val="00D30816"/>
    <w:rsid w:val="00D361EB"/>
    <w:rsid w:val="00D3669E"/>
    <w:rsid w:val="00D44C70"/>
    <w:rsid w:val="00D56D9B"/>
    <w:rsid w:val="00D57DB7"/>
    <w:rsid w:val="00D619C2"/>
    <w:rsid w:val="00D63525"/>
    <w:rsid w:val="00D65D4E"/>
    <w:rsid w:val="00D6696F"/>
    <w:rsid w:val="00D703ED"/>
    <w:rsid w:val="00D70F22"/>
    <w:rsid w:val="00D745D9"/>
    <w:rsid w:val="00D76237"/>
    <w:rsid w:val="00D76D1C"/>
    <w:rsid w:val="00D80405"/>
    <w:rsid w:val="00D87272"/>
    <w:rsid w:val="00D93B08"/>
    <w:rsid w:val="00D96109"/>
    <w:rsid w:val="00D9688A"/>
    <w:rsid w:val="00DA3794"/>
    <w:rsid w:val="00DA3D81"/>
    <w:rsid w:val="00DA3E14"/>
    <w:rsid w:val="00DA5903"/>
    <w:rsid w:val="00DA5AA0"/>
    <w:rsid w:val="00DA7A69"/>
    <w:rsid w:val="00DB0970"/>
    <w:rsid w:val="00DB738E"/>
    <w:rsid w:val="00DB769A"/>
    <w:rsid w:val="00DB793F"/>
    <w:rsid w:val="00DC0B0D"/>
    <w:rsid w:val="00DC3E87"/>
    <w:rsid w:val="00DC4594"/>
    <w:rsid w:val="00DD114D"/>
    <w:rsid w:val="00DD1614"/>
    <w:rsid w:val="00DD2043"/>
    <w:rsid w:val="00DE2950"/>
    <w:rsid w:val="00DF05A2"/>
    <w:rsid w:val="00DF6E68"/>
    <w:rsid w:val="00DF70AC"/>
    <w:rsid w:val="00E01E1D"/>
    <w:rsid w:val="00E20B6F"/>
    <w:rsid w:val="00E270FA"/>
    <w:rsid w:val="00E27D4E"/>
    <w:rsid w:val="00E30969"/>
    <w:rsid w:val="00E31B8A"/>
    <w:rsid w:val="00E348D0"/>
    <w:rsid w:val="00E34CE0"/>
    <w:rsid w:val="00E4161B"/>
    <w:rsid w:val="00E440EC"/>
    <w:rsid w:val="00E4627B"/>
    <w:rsid w:val="00E54978"/>
    <w:rsid w:val="00E558A0"/>
    <w:rsid w:val="00E56BEF"/>
    <w:rsid w:val="00E57611"/>
    <w:rsid w:val="00E57768"/>
    <w:rsid w:val="00E61364"/>
    <w:rsid w:val="00E6190F"/>
    <w:rsid w:val="00E62E0D"/>
    <w:rsid w:val="00E63FA9"/>
    <w:rsid w:val="00E805DC"/>
    <w:rsid w:val="00E8221E"/>
    <w:rsid w:val="00E875DC"/>
    <w:rsid w:val="00E90B46"/>
    <w:rsid w:val="00E95B92"/>
    <w:rsid w:val="00E97DDD"/>
    <w:rsid w:val="00EA0121"/>
    <w:rsid w:val="00EA0355"/>
    <w:rsid w:val="00EA2A8D"/>
    <w:rsid w:val="00EA4BDC"/>
    <w:rsid w:val="00EA6D89"/>
    <w:rsid w:val="00EA7571"/>
    <w:rsid w:val="00EA7951"/>
    <w:rsid w:val="00EC77FE"/>
    <w:rsid w:val="00ED6495"/>
    <w:rsid w:val="00EE2BC3"/>
    <w:rsid w:val="00EE47E1"/>
    <w:rsid w:val="00EF7517"/>
    <w:rsid w:val="00F00CE9"/>
    <w:rsid w:val="00F01E04"/>
    <w:rsid w:val="00F0551D"/>
    <w:rsid w:val="00F0F270"/>
    <w:rsid w:val="00F2141C"/>
    <w:rsid w:val="00F25CD6"/>
    <w:rsid w:val="00F277E2"/>
    <w:rsid w:val="00F341D6"/>
    <w:rsid w:val="00F459CF"/>
    <w:rsid w:val="00F46238"/>
    <w:rsid w:val="00F57371"/>
    <w:rsid w:val="00F77AA0"/>
    <w:rsid w:val="00F84C85"/>
    <w:rsid w:val="00F954AB"/>
    <w:rsid w:val="00F96E8B"/>
    <w:rsid w:val="00FA3BC1"/>
    <w:rsid w:val="00FA68AA"/>
    <w:rsid w:val="00FA6A53"/>
    <w:rsid w:val="00FA7DA1"/>
    <w:rsid w:val="00FB43C7"/>
    <w:rsid w:val="00FD27BB"/>
    <w:rsid w:val="00FE01FF"/>
    <w:rsid w:val="00FF6203"/>
    <w:rsid w:val="011964B9"/>
    <w:rsid w:val="015747BD"/>
    <w:rsid w:val="0170EE35"/>
    <w:rsid w:val="017B04A9"/>
    <w:rsid w:val="018E6205"/>
    <w:rsid w:val="01C19D79"/>
    <w:rsid w:val="01CD8D8F"/>
    <w:rsid w:val="022DED9A"/>
    <w:rsid w:val="0239743E"/>
    <w:rsid w:val="024D9A72"/>
    <w:rsid w:val="027E3AE1"/>
    <w:rsid w:val="02841392"/>
    <w:rsid w:val="02883890"/>
    <w:rsid w:val="02ABB5C5"/>
    <w:rsid w:val="02CD80AC"/>
    <w:rsid w:val="030F8499"/>
    <w:rsid w:val="031B559B"/>
    <w:rsid w:val="036A087E"/>
    <w:rsid w:val="03792011"/>
    <w:rsid w:val="03848B9F"/>
    <w:rsid w:val="038A7D49"/>
    <w:rsid w:val="03BC7A0D"/>
    <w:rsid w:val="03C6FADB"/>
    <w:rsid w:val="03C81F66"/>
    <w:rsid w:val="03CB74EB"/>
    <w:rsid w:val="0409B2F8"/>
    <w:rsid w:val="04165564"/>
    <w:rsid w:val="04171573"/>
    <w:rsid w:val="04332888"/>
    <w:rsid w:val="0459726A"/>
    <w:rsid w:val="04C01604"/>
    <w:rsid w:val="04C48F34"/>
    <w:rsid w:val="04C87A3C"/>
    <w:rsid w:val="05308D00"/>
    <w:rsid w:val="055CFB62"/>
    <w:rsid w:val="0568568C"/>
    <w:rsid w:val="056AFA08"/>
    <w:rsid w:val="057D5D49"/>
    <w:rsid w:val="0598EC76"/>
    <w:rsid w:val="05ADBBCB"/>
    <w:rsid w:val="05B3AEF5"/>
    <w:rsid w:val="05C070FA"/>
    <w:rsid w:val="06130F83"/>
    <w:rsid w:val="062AEBE6"/>
    <w:rsid w:val="065F3EFD"/>
    <w:rsid w:val="067634EC"/>
    <w:rsid w:val="068F959F"/>
    <w:rsid w:val="0692F008"/>
    <w:rsid w:val="0694DA3A"/>
    <w:rsid w:val="06C8119B"/>
    <w:rsid w:val="06E7ECE2"/>
    <w:rsid w:val="06F9DEC7"/>
    <w:rsid w:val="072574F0"/>
    <w:rsid w:val="0748184F"/>
    <w:rsid w:val="074AFA6E"/>
    <w:rsid w:val="0751FCC9"/>
    <w:rsid w:val="076C8632"/>
    <w:rsid w:val="076CC2D8"/>
    <w:rsid w:val="07BEDD35"/>
    <w:rsid w:val="07F3E9D8"/>
    <w:rsid w:val="080321DE"/>
    <w:rsid w:val="0806A354"/>
    <w:rsid w:val="0845F800"/>
    <w:rsid w:val="0864F4BA"/>
    <w:rsid w:val="086EB8DE"/>
    <w:rsid w:val="08856E0F"/>
    <w:rsid w:val="08B729BB"/>
    <w:rsid w:val="08DD78F8"/>
    <w:rsid w:val="08EB9A29"/>
    <w:rsid w:val="08F2A77C"/>
    <w:rsid w:val="091E0ADD"/>
    <w:rsid w:val="095C9D8F"/>
    <w:rsid w:val="098905D6"/>
    <w:rsid w:val="099975E3"/>
    <w:rsid w:val="09B0F518"/>
    <w:rsid w:val="09B50DE4"/>
    <w:rsid w:val="0A0FBE3B"/>
    <w:rsid w:val="0A62F0B9"/>
    <w:rsid w:val="0A6C22A8"/>
    <w:rsid w:val="0A723EAD"/>
    <w:rsid w:val="0A7C5E8B"/>
    <w:rsid w:val="0AF40F4D"/>
    <w:rsid w:val="0AF67CBE"/>
    <w:rsid w:val="0B175A80"/>
    <w:rsid w:val="0B33A0B0"/>
    <w:rsid w:val="0B34079D"/>
    <w:rsid w:val="0B36EB9E"/>
    <w:rsid w:val="0B3D22E4"/>
    <w:rsid w:val="0B3EBE0D"/>
    <w:rsid w:val="0B833621"/>
    <w:rsid w:val="0B88AD97"/>
    <w:rsid w:val="0BAC02BB"/>
    <w:rsid w:val="0BB514C0"/>
    <w:rsid w:val="0BB82F05"/>
    <w:rsid w:val="0BD8E5D2"/>
    <w:rsid w:val="0BE077CC"/>
    <w:rsid w:val="0BE19E6F"/>
    <w:rsid w:val="0BF0D618"/>
    <w:rsid w:val="0BFB4363"/>
    <w:rsid w:val="0C189128"/>
    <w:rsid w:val="0C2C239F"/>
    <w:rsid w:val="0C3D428E"/>
    <w:rsid w:val="0C51FA90"/>
    <w:rsid w:val="0C6A1546"/>
    <w:rsid w:val="0CA49BE7"/>
    <w:rsid w:val="0CB5232A"/>
    <w:rsid w:val="0CB57F19"/>
    <w:rsid w:val="0CD8B580"/>
    <w:rsid w:val="0D02C94F"/>
    <w:rsid w:val="0D193237"/>
    <w:rsid w:val="0D2B4298"/>
    <w:rsid w:val="0D67E906"/>
    <w:rsid w:val="0DC06E21"/>
    <w:rsid w:val="0DD2D586"/>
    <w:rsid w:val="0DF1116C"/>
    <w:rsid w:val="0E312444"/>
    <w:rsid w:val="0E811FA7"/>
    <w:rsid w:val="0E933DF8"/>
    <w:rsid w:val="0E93CB5C"/>
    <w:rsid w:val="0EA62874"/>
    <w:rsid w:val="0EC0DE0E"/>
    <w:rsid w:val="0ED2C684"/>
    <w:rsid w:val="0F10D957"/>
    <w:rsid w:val="0F5B48EC"/>
    <w:rsid w:val="0F612B9C"/>
    <w:rsid w:val="0F6212DB"/>
    <w:rsid w:val="0FADFEBD"/>
    <w:rsid w:val="0FCDEEA2"/>
    <w:rsid w:val="0FE57C4B"/>
    <w:rsid w:val="0FE7C1A1"/>
    <w:rsid w:val="1047E4FA"/>
    <w:rsid w:val="104F9CD6"/>
    <w:rsid w:val="105AAB48"/>
    <w:rsid w:val="10855C5B"/>
    <w:rsid w:val="10CD956C"/>
    <w:rsid w:val="111D71A2"/>
    <w:rsid w:val="114553BA"/>
    <w:rsid w:val="1161C7A8"/>
    <w:rsid w:val="116BFF70"/>
    <w:rsid w:val="11736A66"/>
    <w:rsid w:val="11AD2024"/>
    <w:rsid w:val="11C5C099"/>
    <w:rsid w:val="1232E5F0"/>
    <w:rsid w:val="12693BE9"/>
    <w:rsid w:val="12AE3974"/>
    <w:rsid w:val="12ECE766"/>
    <w:rsid w:val="12F69AC7"/>
    <w:rsid w:val="132665D3"/>
    <w:rsid w:val="133D31B2"/>
    <w:rsid w:val="133EABED"/>
    <w:rsid w:val="13491A01"/>
    <w:rsid w:val="134E32AF"/>
    <w:rsid w:val="136C81E2"/>
    <w:rsid w:val="13733954"/>
    <w:rsid w:val="137E7E91"/>
    <w:rsid w:val="13BB9D47"/>
    <w:rsid w:val="13C7F20A"/>
    <w:rsid w:val="13FF6CEC"/>
    <w:rsid w:val="141B560E"/>
    <w:rsid w:val="14204B58"/>
    <w:rsid w:val="1420FE42"/>
    <w:rsid w:val="143E09BD"/>
    <w:rsid w:val="1452C9F8"/>
    <w:rsid w:val="1466EF1B"/>
    <w:rsid w:val="146A830D"/>
    <w:rsid w:val="14915E98"/>
    <w:rsid w:val="149A5A00"/>
    <w:rsid w:val="149BF069"/>
    <w:rsid w:val="14AF8181"/>
    <w:rsid w:val="14B25812"/>
    <w:rsid w:val="1537C5EA"/>
    <w:rsid w:val="1569A11D"/>
    <w:rsid w:val="156A2C1B"/>
    <w:rsid w:val="15B3F92F"/>
    <w:rsid w:val="15B6C7B6"/>
    <w:rsid w:val="15B7FDA7"/>
    <w:rsid w:val="15D4655E"/>
    <w:rsid w:val="15D9E487"/>
    <w:rsid w:val="16665BB3"/>
    <w:rsid w:val="169BA187"/>
    <w:rsid w:val="16B5AC54"/>
    <w:rsid w:val="16DCD841"/>
    <w:rsid w:val="1734D7FA"/>
    <w:rsid w:val="17462044"/>
    <w:rsid w:val="17498688"/>
    <w:rsid w:val="175B533D"/>
    <w:rsid w:val="17734766"/>
    <w:rsid w:val="177DF4C6"/>
    <w:rsid w:val="179137AA"/>
    <w:rsid w:val="179823B5"/>
    <w:rsid w:val="17A9EBCB"/>
    <w:rsid w:val="17C2FF57"/>
    <w:rsid w:val="17CD8AE5"/>
    <w:rsid w:val="17CDA30A"/>
    <w:rsid w:val="17CFB2FB"/>
    <w:rsid w:val="182BCF3A"/>
    <w:rsid w:val="183CF26E"/>
    <w:rsid w:val="1861FFEE"/>
    <w:rsid w:val="18742BF9"/>
    <w:rsid w:val="1891C3A8"/>
    <w:rsid w:val="189F633C"/>
    <w:rsid w:val="18A96050"/>
    <w:rsid w:val="18ECDCD8"/>
    <w:rsid w:val="18EFBA5A"/>
    <w:rsid w:val="18F89FF1"/>
    <w:rsid w:val="18FDEAF7"/>
    <w:rsid w:val="190142E2"/>
    <w:rsid w:val="198BE9E8"/>
    <w:rsid w:val="19B559B7"/>
    <w:rsid w:val="19E2F916"/>
    <w:rsid w:val="19F263CC"/>
    <w:rsid w:val="1A0FA656"/>
    <w:rsid w:val="1A46407B"/>
    <w:rsid w:val="1A55F93B"/>
    <w:rsid w:val="1A560370"/>
    <w:rsid w:val="1A5918DE"/>
    <w:rsid w:val="1A621235"/>
    <w:rsid w:val="1A6A53DD"/>
    <w:rsid w:val="1A816AE1"/>
    <w:rsid w:val="1A8A4E38"/>
    <w:rsid w:val="1A967839"/>
    <w:rsid w:val="1A9C14F9"/>
    <w:rsid w:val="1AB120E7"/>
    <w:rsid w:val="1ACE1B02"/>
    <w:rsid w:val="1B0E1AA8"/>
    <w:rsid w:val="1B165748"/>
    <w:rsid w:val="1B3CB8D7"/>
    <w:rsid w:val="1B46B6A6"/>
    <w:rsid w:val="1B5717BD"/>
    <w:rsid w:val="1B57D7D5"/>
    <w:rsid w:val="1B59E35F"/>
    <w:rsid w:val="1B64C08A"/>
    <w:rsid w:val="1B6DF0CE"/>
    <w:rsid w:val="1B7791E7"/>
    <w:rsid w:val="1B856392"/>
    <w:rsid w:val="1B874A1C"/>
    <w:rsid w:val="1B8970AB"/>
    <w:rsid w:val="1B9B6CE7"/>
    <w:rsid w:val="1B9D7B11"/>
    <w:rsid w:val="1BB986F1"/>
    <w:rsid w:val="1BCFA5A4"/>
    <w:rsid w:val="1BFA1C9F"/>
    <w:rsid w:val="1C273B70"/>
    <w:rsid w:val="1C284C76"/>
    <w:rsid w:val="1C4AB892"/>
    <w:rsid w:val="1C585ED6"/>
    <w:rsid w:val="1C5B42E9"/>
    <w:rsid w:val="1CB5C82F"/>
    <w:rsid w:val="1CD1DA2A"/>
    <w:rsid w:val="1CE9E8CB"/>
    <w:rsid w:val="1D2C480A"/>
    <w:rsid w:val="1D4D8CBD"/>
    <w:rsid w:val="1D4F050A"/>
    <w:rsid w:val="1D6FC5E1"/>
    <w:rsid w:val="1D714132"/>
    <w:rsid w:val="1D977EF6"/>
    <w:rsid w:val="1D9EDC29"/>
    <w:rsid w:val="1DB455B0"/>
    <w:rsid w:val="1DCA2591"/>
    <w:rsid w:val="1DEB8F79"/>
    <w:rsid w:val="1DFA8BD1"/>
    <w:rsid w:val="1E02F9F3"/>
    <w:rsid w:val="1E454086"/>
    <w:rsid w:val="1E49A0FB"/>
    <w:rsid w:val="1E6DBEC7"/>
    <w:rsid w:val="1E7A9044"/>
    <w:rsid w:val="1EC1A565"/>
    <w:rsid w:val="1ED82D72"/>
    <w:rsid w:val="1EE52AEE"/>
    <w:rsid w:val="1EE9B7DA"/>
    <w:rsid w:val="1F20B328"/>
    <w:rsid w:val="1F30EA0E"/>
    <w:rsid w:val="1F35484A"/>
    <w:rsid w:val="1F5C2FA7"/>
    <w:rsid w:val="1F650C71"/>
    <w:rsid w:val="1F9B7CF5"/>
    <w:rsid w:val="1FA74193"/>
    <w:rsid w:val="1FAAAB7E"/>
    <w:rsid w:val="1FBE9C93"/>
    <w:rsid w:val="2033839B"/>
    <w:rsid w:val="2049D52F"/>
    <w:rsid w:val="209CBE46"/>
    <w:rsid w:val="20A5C9E3"/>
    <w:rsid w:val="20C2359B"/>
    <w:rsid w:val="20F4BDE5"/>
    <w:rsid w:val="21006467"/>
    <w:rsid w:val="211ED820"/>
    <w:rsid w:val="2137FA1C"/>
    <w:rsid w:val="21436609"/>
    <w:rsid w:val="2166495E"/>
    <w:rsid w:val="21692BA6"/>
    <w:rsid w:val="217B5BDF"/>
    <w:rsid w:val="219229D0"/>
    <w:rsid w:val="21C497F8"/>
    <w:rsid w:val="21EE9970"/>
    <w:rsid w:val="2217D6DE"/>
    <w:rsid w:val="22211EA6"/>
    <w:rsid w:val="2283285A"/>
    <w:rsid w:val="228AAFF5"/>
    <w:rsid w:val="229FF287"/>
    <w:rsid w:val="22A75DBD"/>
    <w:rsid w:val="22BB1A86"/>
    <w:rsid w:val="22DED697"/>
    <w:rsid w:val="22E9973C"/>
    <w:rsid w:val="23081D48"/>
    <w:rsid w:val="2312D3AF"/>
    <w:rsid w:val="2336996A"/>
    <w:rsid w:val="233942B7"/>
    <w:rsid w:val="237AFD63"/>
    <w:rsid w:val="23909DDF"/>
    <w:rsid w:val="23C74F99"/>
    <w:rsid w:val="23C98452"/>
    <w:rsid w:val="23E48EB0"/>
    <w:rsid w:val="240A6F8C"/>
    <w:rsid w:val="243AC49E"/>
    <w:rsid w:val="24A08469"/>
    <w:rsid w:val="24AA8FDE"/>
    <w:rsid w:val="24B65084"/>
    <w:rsid w:val="24C6769F"/>
    <w:rsid w:val="24E5AD0D"/>
    <w:rsid w:val="24FE28DB"/>
    <w:rsid w:val="251B256E"/>
    <w:rsid w:val="258F793B"/>
    <w:rsid w:val="25BD942E"/>
    <w:rsid w:val="25C02FDF"/>
    <w:rsid w:val="25CB6DAE"/>
    <w:rsid w:val="25DB1AD1"/>
    <w:rsid w:val="25E954CF"/>
    <w:rsid w:val="25EEFC11"/>
    <w:rsid w:val="262CC17E"/>
    <w:rsid w:val="26760112"/>
    <w:rsid w:val="2682C4F8"/>
    <w:rsid w:val="268D7B9D"/>
    <w:rsid w:val="26901F83"/>
    <w:rsid w:val="269B2DFD"/>
    <w:rsid w:val="269C2C80"/>
    <w:rsid w:val="269DA415"/>
    <w:rsid w:val="26BB3D5E"/>
    <w:rsid w:val="26C01162"/>
    <w:rsid w:val="26C877A1"/>
    <w:rsid w:val="26DB2AEF"/>
    <w:rsid w:val="26DC516A"/>
    <w:rsid w:val="26F7AA46"/>
    <w:rsid w:val="2738D200"/>
    <w:rsid w:val="2748C3D7"/>
    <w:rsid w:val="274DA9D4"/>
    <w:rsid w:val="2754E776"/>
    <w:rsid w:val="27582D5B"/>
    <w:rsid w:val="276299C3"/>
    <w:rsid w:val="2777B44D"/>
    <w:rsid w:val="277D169A"/>
    <w:rsid w:val="277D8702"/>
    <w:rsid w:val="278123B2"/>
    <w:rsid w:val="2789AC17"/>
    <w:rsid w:val="27B19E1C"/>
    <w:rsid w:val="27C563EB"/>
    <w:rsid w:val="27D297F3"/>
    <w:rsid w:val="27E0D400"/>
    <w:rsid w:val="27E22526"/>
    <w:rsid w:val="2855A1EF"/>
    <w:rsid w:val="289EC1C7"/>
    <w:rsid w:val="28A4E7B5"/>
    <w:rsid w:val="28B2CCC4"/>
    <w:rsid w:val="28BEDD15"/>
    <w:rsid w:val="28D20C23"/>
    <w:rsid w:val="28DA00D3"/>
    <w:rsid w:val="28DC5B54"/>
    <w:rsid w:val="290E4159"/>
    <w:rsid w:val="29143BBF"/>
    <w:rsid w:val="29242777"/>
    <w:rsid w:val="2940E122"/>
    <w:rsid w:val="2947F362"/>
    <w:rsid w:val="296A5354"/>
    <w:rsid w:val="296EE1DE"/>
    <w:rsid w:val="297B0C9F"/>
    <w:rsid w:val="29D2C089"/>
    <w:rsid w:val="29DAE57B"/>
    <w:rsid w:val="29DCDFEC"/>
    <w:rsid w:val="2A15819E"/>
    <w:rsid w:val="2A4110B5"/>
    <w:rsid w:val="2A643EB1"/>
    <w:rsid w:val="2A66E728"/>
    <w:rsid w:val="2A696821"/>
    <w:rsid w:val="2A69E163"/>
    <w:rsid w:val="2A6FBE6B"/>
    <w:rsid w:val="2A759D8E"/>
    <w:rsid w:val="2A795817"/>
    <w:rsid w:val="2A8B979F"/>
    <w:rsid w:val="2A9EFCC3"/>
    <w:rsid w:val="2AA817E5"/>
    <w:rsid w:val="2AE877F3"/>
    <w:rsid w:val="2B0D27FC"/>
    <w:rsid w:val="2B1F785C"/>
    <w:rsid w:val="2B288E8F"/>
    <w:rsid w:val="2B596F34"/>
    <w:rsid w:val="2B70B397"/>
    <w:rsid w:val="2B7A7DFA"/>
    <w:rsid w:val="2BBFEA93"/>
    <w:rsid w:val="2BE9B84E"/>
    <w:rsid w:val="2BEE1B2E"/>
    <w:rsid w:val="2BF329C4"/>
    <w:rsid w:val="2BF57D19"/>
    <w:rsid w:val="2C0DE52E"/>
    <w:rsid w:val="2C26A951"/>
    <w:rsid w:val="2C3B2FF8"/>
    <w:rsid w:val="2C57EF47"/>
    <w:rsid w:val="2CA52AB2"/>
    <w:rsid w:val="2CB5EACD"/>
    <w:rsid w:val="2CCA4817"/>
    <w:rsid w:val="2CD99027"/>
    <w:rsid w:val="2D0CA22D"/>
    <w:rsid w:val="2D16B99A"/>
    <w:rsid w:val="2D253580"/>
    <w:rsid w:val="2D886C12"/>
    <w:rsid w:val="2D9B3019"/>
    <w:rsid w:val="2DA137DE"/>
    <w:rsid w:val="2DD95263"/>
    <w:rsid w:val="2E35E409"/>
    <w:rsid w:val="2E37A071"/>
    <w:rsid w:val="2E7386A8"/>
    <w:rsid w:val="2E788781"/>
    <w:rsid w:val="2E9B3DA6"/>
    <w:rsid w:val="2ED03C38"/>
    <w:rsid w:val="2F0F7A1E"/>
    <w:rsid w:val="2F124EC5"/>
    <w:rsid w:val="2F1B463B"/>
    <w:rsid w:val="2F236216"/>
    <w:rsid w:val="2F2B073E"/>
    <w:rsid w:val="2F52B3AA"/>
    <w:rsid w:val="2F96E6F0"/>
    <w:rsid w:val="2FBA284B"/>
    <w:rsid w:val="2FC55104"/>
    <w:rsid w:val="2FCFB5B5"/>
    <w:rsid w:val="2FEFD380"/>
    <w:rsid w:val="30103B22"/>
    <w:rsid w:val="3050AB98"/>
    <w:rsid w:val="3051C905"/>
    <w:rsid w:val="3075DA18"/>
    <w:rsid w:val="307BFB4A"/>
    <w:rsid w:val="30A9D4B4"/>
    <w:rsid w:val="30BA2690"/>
    <w:rsid w:val="30C1300A"/>
    <w:rsid w:val="30C67B17"/>
    <w:rsid w:val="30CB1D63"/>
    <w:rsid w:val="30E5456E"/>
    <w:rsid w:val="30F071C3"/>
    <w:rsid w:val="30F9161F"/>
    <w:rsid w:val="310C82D8"/>
    <w:rsid w:val="311380CD"/>
    <w:rsid w:val="314520F4"/>
    <w:rsid w:val="316D3C21"/>
    <w:rsid w:val="3171523A"/>
    <w:rsid w:val="3190190D"/>
    <w:rsid w:val="319226D0"/>
    <w:rsid w:val="31A9A376"/>
    <w:rsid w:val="31C09BE8"/>
    <w:rsid w:val="31D780FB"/>
    <w:rsid w:val="31DEB2FA"/>
    <w:rsid w:val="31DF402B"/>
    <w:rsid w:val="31E58A38"/>
    <w:rsid w:val="31EC5DA3"/>
    <w:rsid w:val="31F70FCB"/>
    <w:rsid w:val="321E9BF3"/>
    <w:rsid w:val="32352CFB"/>
    <w:rsid w:val="3249814E"/>
    <w:rsid w:val="328E6B35"/>
    <w:rsid w:val="32B9A7FF"/>
    <w:rsid w:val="32CF5DE3"/>
    <w:rsid w:val="32F10EB1"/>
    <w:rsid w:val="33165B0C"/>
    <w:rsid w:val="33584FF5"/>
    <w:rsid w:val="3377B48C"/>
    <w:rsid w:val="33B13C0A"/>
    <w:rsid w:val="33D92949"/>
    <w:rsid w:val="33F1B1DA"/>
    <w:rsid w:val="33F5E870"/>
    <w:rsid w:val="33F861D2"/>
    <w:rsid w:val="33FDA0EC"/>
    <w:rsid w:val="342F166D"/>
    <w:rsid w:val="345AEB16"/>
    <w:rsid w:val="34622A02"/>
    <w:rsid w:val="349477F4"/>
    <w:rsid w:val="34C14115"/>
    <w:rsid w:val="34E05D43"/>
    <w:rsid w:val="35009AA7"/>
    <w:rsid w:val="350BF16A"/>
    <w:rsid w:val="3527A637"/>
    <w:rsid w:val="35288B1C"/>
    <w:rsid w:val="3531631E"/>
    <w:rsid w:val="353567B2"/>
    <w:rsid w:val="35382F77"/>
    <w:rsid w:val="354EA8C5"/>
    <w:rsid w:val="357F21E2"/>
    <w:rsid w:val="35836205"/>
    <w:rsid w:val="35953BA7"/>
    <w:rsid w:val="35A3C631"/>
    <w:rsid w:val="35B50241"/>
    <w:rsid w:val="35B68C83"/>
    <w:rsid w:val="35C09614"/>
    <w:rsid w:val="35CEBC46"/>
    <w:rsid w:val="35DA3409"/>
    <w:rsid w:val="35ED972C"/>
    <w:rsid w:val="36506026"/>
    <w:rsid w:val="36551B69"/>
    <w:rsid w:val="365811BF"/>
    <w:rsid w:val="369D23B6"/>
    <w:rsid w:val="36A5E4B5"/>
    <w:rsid w:val="373215E1"/>
    <w:rsid w:val="373B64DF"/>
    <w:rsid w:val="3765EE63"/>
    <w:rsid w:val="376958E9"/>
    <w:rsid w:val="376EFFCA"/>
    <w:rsid w:val="3778DC13"/>
    <w:rsid w:val="37803216"/>
    <w:rsid w:val="37857C11"/>
    <w:rsid w:val="37CF548F"/>
    <w:rsid w:val="37DF0386"/>
    <w:rsid w:val="37E752C4"/>
    <w:rsid w:val="37E80EAC"/>
    <w:rsid w:val="383AC175"/>
    <w:rsid w:val="383DB5C0"/>
    <w:rsid w:val="383F9A0F"/>
    <w:rsid w:val="384784E9"/>
    <w:rsid w:val="38514AFE"/>
    <w:rsid w:val="3851F5D1"/>
    <w:rsid w:val="385DE722"/>
    <w:rsid w:val="386E7004"/>
    <w:rsid w:val="388532A2"/>
    <w:rsid w:val="38A205F1"/>
    <w:rsid w:val="38B20BA8"/>
    <w:rsid w:val="38B3A53A"/>
    <w:rsid w:val="38C5340A"/>
    <w:rsid w:val="38C5ABC7"/>
    <w:rsid w:val="38C66127"/>
    <w:rsid w:val="38E7B916"/>
    <w:rsid w:val="390B11F0"/>
    <w:rsid w:val="390B425A"/>
    <w:rsid w:val="390E7A19"/>
    <w:rsid w:val="39158B11"/>
    <w:rsid w:val="392B038E"/>
    <w:rsid w:val="393178FF"/>
    <w:rsid w:val="39563423"/>
    <w:rsid w:val="3980CFC8"/>
    <w:rsid w:val="399D026F"/>
    <w:rsid w:val="39A00ECD"/>
    <w:rsid w:val="39B943D0"/>
    <w:rsid w:val="39D42739"/>
    <w:rsid w:val="39DA6DA5"/>
    <w:rsid w:val="39DAE5C6"/>
    <w:rsid w:val="39FE1912"/>
    <w:rsid w:val="3A03FF94"/>
    <w:rsid w:val="3A45C2B6"/>
    <w:rsid w:val="3A466F5C"/>
    <w:rsid w:val="3A68F9A6"/>
    <w:rsid w:val="3A73F89A"/>
    <w:rsid w:val="3A7B69FD"/>
    <w:rsid w:val="3A913A89"/>
    <w:rsid w:val="3A9B5B90"/>
    <w:rsid w:val="3AB1980A"/>
    <w:rsid w:val="3AB66D65"/>
    <w:rsid w:val="3ABAEE12"/>
    <w:rsid w:val="3ABBB997"/>
    <w:rsid w:val="3AC0AAC0"/>
    <w:rsid w:val="3ACC7801"/>
    <w:rsid w:val="3AE61E89"/>
    <w:rsid w:val="3B15199A"/>
    <w:rsid w:val="3B28C2DD"/>
    <w:rsid w:val="3B32CEE7"/>
    <w:rsid w:val="3B5E8DE0"/>
    <w:rsid w:val="3B6A6D7E"/>
    <w:rsid w:val="3B9BBD61"/>
    <w:rsid w:val="3BA401D7"/>
    <w:rsid w:val="3BAB0DD3"/>
    <w:rsid w:val="3BC24A4C"/>
    <w:rsid w:val="3BEB89C2"/>
    <w:rsid w:val="3BECF320"/>
    <w:rsid w:val="3BFFC67E"/>
    <w:rsid w:val="3C084FBE"/>
    <w:rsid w:val="3C732F12"/>
    <w:rsid w:val="3CB4D011"/>
    <w:rsid w:val="3D06F203"/>
    <w:rsid w:val="3D130A56"/>
    <w:rsid w:val="3D1CC6CB"/>
    <w:rsid w:val="3D384BA4"/>
    <w:rsid w:val="3D4E585D"/>
    <w:rsid w:val="3D4FD999"/>
    <w:rsid w:val="3D650163"/>
    <w:rsid w:val="3D6FFA25"/>
    <w:rsid w:val="3D9B0DBE"/>
    <w:rsid w:val="3DD11228"/>
    <w:rsid w:val="3DEE0188"/>
    <w:rsid w:val="3E2192B1"/>
    <w:rsid w:val="3E323280"/>
    <w:rsid w:val="3E3F4F18"/>
    <w:rsid w:val="3E41C432"/>
    <w:rsid w:val="3E5CBCDD"/>
    <w:rsid w:val="3EBAB7D9"/>
    <w:rsid w:val="3EDBF900"/>
    <w:rsid w:val="3EF5ABCD"/>
    <w:rsid w:val="3F0BB160"/>
    <w:rsid w:val="3F673BEC"/>
    <w:rsid w:val="3F7AF60B"/>
    <w:rsid w:val="40051E1B"/>
    <w:rsid w:val="400B33E6"/>
    <w:rsid w:val="4015EA2A"/>
    <w:rsid w:val="401934A2"/>
    <w:rsid w:val="40274743"/>
    <w:rsid w:val="404EEC52"/>
    <w:rsid w:val="405AFF18"/>
    <w:rsid w:val="40675508"/>
    <w:rsid w:val="406DED1C"/>
    <w:rsid w:val="4080D84A"/>
    <w:rsid w:val="409B8282"/>
    <w:rsid w:val="40AA7F24"/>
    <w:rsid w:val="40BCF123"/>
    <w:rsid w:val="40EABC4F"/>
    <w:rsid w:val="40F545F1"/>
    <w:rsid w:val="410AE9B3"/>
    <w:rsid w:val="411A8C73"/>
    <w:rsid w:val="4123A014"/>
    <w:rsid w:val="412ADDF5"/>
    <w:rsid w:val="41519C0F"/>
    <w:rsid w:val="41653419"/>
    <w:rsid w:val="4165746A"/>
    <w:rsid w:val="4168F17B"/>
    <w:rsid w:val="417DC53C"/>
    <w:rsid w:val="41A19F6C"/>
    <w:rsid w:val="41A9531D"/>
    <w:rsid w:val="41BEEA24"/>
    <w:rsid w:val="4202F81A"/>
    <w:rsid w:val="420F827E"/>
    <w:rsid w:val="4276CCE4"/>
    <w:rsid w:val="427F0D33"/>
    <w:rsid w:val="42826C92"/>
    <w:rsid w:val="428611CF"/>
    <w:rsid w:val="42A0B3FB"/>
    <w:rsid w:val="42BBB616"/>
    <w:rsid w:val="42C27D16"/>
    <w:rsid w:val="42C6AB09"/>
    <w:rsid w:val="42CF2E47"/>
    <w:rsid w:val="4303519F"/>
    <w:rsid w:val="4304027A"/>
    <w:rsid w:val="4305886F"/>
    <w:rsid w:val="43209295"/>
    <w:rsid w:val="43336B75"/>
    <w:rsid w:val="433E3270"/>
    <w:rsid w:val="4340A224"/>
    <w:rsid w:val="434926C8"/>
    <w:rsid w:val="434E467E"/>
    <w:rsid w:val="43580F36"/>
    <w:rsid w:val="437770B3"/>
    <w:rsid w:val="437C714B"/>
    <w:rsid w:val="43995441"/>
    <w:rsid w:val="439BFE69"/>
    <w:rsid w:val="43AA8F12"/>
    <w:rsid w:val="43CB8936"/>
    <w:rsid w:val="43E0C000"/>
    <w:rsid w:val="43EF3B32"/>
    <w:rsid w:val="4405B8C2"/>
    <w:rsid w:val="4408D44E"/>
    <w:rsid w:val="44332F3E"/>
    <w:rsid w:val="4469E50C"/>
    <w:rsid w:val="447F1A78"/>
    <w:rsid w:val="44E7F4D3"/>
    <w:rsid w:val="44F89A9B"/>
    <w:rsid w:val="45304CE8"/>
    <w:rsid w:val="45532A59"/>
    <w:rsid w:val="45541DC0"/>
    <w:rsid w:val="455E6523"/>
    <w:rsid w:val="4581429F"/>
    <w:rsid w:val="459E6C4A"/>
    <w:rsid w:val="459FAD04"/>
    <w:rsid w:val="45B2D248"/>
    <w:rsid w:val="45B36240"/>
    <w:rsid w:val="45BE55B0"/>
    <w:rsid w:val="45D36CE4"/>
    <w:rsid w:val="45FACEE9"/>
    <w:rsid w:val="460FF39A"/>
    <w:rsid w:val="46307BE0"/>
    <w:rsid w:val="46516AE2"/>
    <w:rsid w:val="46553083"/>
    <w:rsid w:val="466A5298"/>
    <w:rsid w:val="4682A38A"/>
    <w:rsid w:val="468F7996"/>
    <w:rsid w:val="469A0F45"/>
    <w:rsid w:val="469BE520"/>
    <w:rsid w:val="46BED64D"/>
    <w:rsid w:val="46F71373"/>
    <w:rsid w:val="46FB8D5D"/>
    <w:rsid w:val="46FE2C7B"/>
    <w:rsid w:val="470ACEF2"/>
    <w:rsid w:val="4732967A"/>
    <w:rsid w:val="473C357C"/>
    <w:rsid w:val="475444BE"/>
    <w:rsid w:val="4773FB56"/>
    <w:rsid w:val="47896124"/>
    <w:rsid w:val="47A68315"/>
    <w:rsid w:val="47CE0542"/>
    <w:rsid w:val="47E1B09C"/>
    <w:rsid w:val="47E55141"/>
    <w:rsid w:val="47F69B16"/>
    <w:rsid w:val="47F8E348"/>
    <w:rsid w:val="48132F74"/>
    <w:rsid w:val="482C3990"/>
    <w:rsid w:val="484719CC"/>
    <w:rsid w:val="484E0598"/>
    <w:rsid w:val="485F6719"/>
    <w:rsid w:val="486001CB"/>
    <w:rsid w:val="488EE532"/>
    <w:rsid w:val="48A32042"/>
    <w:rsid w:val="48AAC840"/>
    <w:rsid w:val="48D911CF"/>
    <w:rsid w:val="48E76E62"/>
    <w:rsid w:val="48EA12DB"/>
    <w:rsid w:val="4903DBD2"/>
    <w:rsid w:val="49042CFE"/>
    <w:rsid w:val="49384D43"/>
    <w:rsid w:val="4982E306"/>
    <w:rsid w:val="4987402C"/>
    <w:rsid w:val="498DE406"/>
    <w:rsid w:val="499353EA"/>
    <w:rsid w:val="499811C8"/>
    <w:rsid w:val="49A1BF6C"/>
    <w:rsid w:val="49A8AD31"/>
    <w:rsid w:val="49CC879A"/>
    <w:rsid w:val="49E0E269"/>
    <w:rsid w:val="49E38097"/>
    <w:rsid w:val="49F639B1"/>
    <w:rsid w:val="49F821CE"/>
    <w:rsid w:val="4A0E9AE4"/>
    <w:rsid w:val="4A0EC73E"/>
    <w:rsid w:val="4A18EAB4"/>
    <w:rsid w:val="4A3CF0F8"/>
    <w:rsid w:val="4A67C6EB"/>
    <w:rsid w:val="4A962065"/>
    <w:rsid w:val="4AB9688E"/>
    <w:rsid w:val="4B47C070"/>
    <w:rsid w:val="4B489038"/>
    <w:rsid w:val="4B4901CF"/>
    <w:rsid w:val="4B54097D"/>
    <w:rsid w:val="4B57B758"/>
    <w:rsid w:val="4B824B51"/>
    <w:rsid w:val="4BA308C4"/>
    <w:rsid w:val="4BAD4EE2"/>
    <w:rsid w:val="4BBA2A25"/>
    <w:rsid w:val="4BC3B962"/>
    <w:rsid w:val="4BC993EC"/>
    <w:rsid w:val="4BDDBA04"/>
    <w:rsid w:val="4BEEA4ED"/>
    <w:rsid w:val="4BFDBA1B"/>
    <w:rsid w:val="4C3A478C"/>
    <w:rsid w:val="4C44DCD0"/>
    <w:rsid w:val="4C519637"/>
    <w:rsid w:val="4C588544"/>
    <w:rsid w:val="4C6CE093"/>
    <w:rsid w:val="4C6EE3EE"/>
    <w:rsid w:val="4C78E5A3"/>
    <w:rsid w:val="4CD44000"/>
    <w:rsid w:val="4CF4CA24"/>
    <w:rsid w:val="4D10D6AE"/>
    <w:rsid w:val="4D184E95"/>
    <w:rsid w:val="4D427F4D"/>
    <w:rsid w:val="4D44A8BD"/>
    <w:rsid w:val="4D5CA7C8"/>
    <w:rsid w:val="4D660DE4"/>
    <w:rsid w:val="4D6E8A0B"/>
    <w:rsid w:val="4D8DB199"/>
    <w:rsid w:val="4D904737"/>
    <w:rsid w:val="4DB931B6"/>
    <w:rsid w:val="4DD7D1A8"/>
    <w:rsid w:val="4DE1CB7B"/>
    <w:rsid w:val="4DEC09FC"/>
    <w:rsid w:val="4DF5A8A0"/>
    <w:rsid w:val="4E0F85F5"/>
    <w:rsid w:val="4E217428"/>
    <w:rsid w:val="4E2FF6E1"/>
    <w:rsid w:val="4E5F44A9"/>
    <w:rsid w:val="4EB34CDF"/>
    <w:rsid w:val="4EBCA83E"/>
    <w:rsid w:val="4EC2892C"/>
    <w:rsid w:val="4ECC6BB3"/>
    <w:rsid w:val="4ED174FA"/>
    <w:rsid w:val="4EDE956F"/>
    <w:rsid w:val="4EFA51D7"/>
    <w:rsid w:val="4F30A66A"/>
    <w:rsid w:val="4F433AEC"/>
    <w:rsid w:val="4F55FFDE"/>
    <w:rsid w:val="4F616E89"/>
    <w:rsid w:val="4F62BAC8"/>
    <w:rsid w:val="4F712C70"/>
    <w:rsid w:val="4F71601A"/>
    <w:rsid w:val="4F7475C9"/>
    <w:rsid w:val="4F788D52"/>
    <w:rsid w:val="4F850D6A"/>
    <w:rsid w:val="4F88BDE0"/>
    <w:rsid w:val="4F9FD486"/>
    <w:rsid w:val="4FA8CA52"/>
    <w:rsid w:val="4FC3B7AB"/>
    <w:rsid w:val="4FD0F062"/>
    <w:rsid w:val="4FE2D54B"/>
    <w:rsid w:val="5012BC6B"/>
    <w:rsid w:val="5030B307"/>
    <w:rsid w:val="5035F19E"/>
    <w:rsid w:val="50588001"/>
    <w:rsid w:val="505E6973"/>
    <w:rsid w:val="5088475C"/>
    <w:rsid w:val="50A09CA3"/>
    <w:rsid w:val="50A8A488"/>
    <w:rsid w:val="50CE7C09"/>
    <w:rsid w:val="50E1F622"/>
    <w:rsid w:val="50E90285"/>
    <w:rsid w:val="5121C5C3"/>
    <w:rsid w:val="5133B0BB"/>
    <w:rsid w:val="513794DE"/>
    <w:rsid w:val="514933C4"/>
    <w:rsid w:val="514CB510"/>
    <w:rsid w:val="515FE629"/>
    <w:rsid w:val="5191510D"/>
    <w:rsid w:val="5216DEE8"/>
    <w:rsid w:val="521DBF6D"/>
    <w:rsid w:val="52228502"/>
    <w:rsid w:val="52356762"/>
    <w:rsid w:val="524B38B9"/>
    <w:rsid w:val="524F7337"/>
    <w:rsid w:val="526C730F"/>
    <w:rsid w:val="52BD2BDD"/>
    <w:rsid w:val="52FA682B"/>
    <w:rsid w:val="531A9720"/>
    <w:rsid w:val="5322A793"/>
    <w:rsid w:val="53388498"/>
    <w:rsid w:val="536CBDB1"/>
    <w:rsid w:val="536E6252"/>
    <w:rsid w:val="5380F2C1"/>
    <w:rsid w:val="5387B313"/>
    <w:rsid w:val="53880B4E"/>
    <w:rsid w:val="53936F7E"/>
    <w:rsid w:val="53B8F781"/>
    <w:rsid w:val="53C5A3DA"/>
    <w:rsid w:val="54058287"/>
    <w:rsid w:val="54092C83"/>
    <w:rsid w:val="540938C9"/>
    <w:rsid w:val="5413D029"/>
    <w:rsid w:val="541F3EF5"/>
    <w:rsid w:val="5425BB02"/>
    <w:rsid w:val="543AC3B0"/>
    <w:rsid w:val="543AF9E9"/>
    <w:rsid w:val="545AC9DA"/>
    <w:rsid w:val="549A2320"/>
    <w:rsid w:val="54A8A7C3"/>
    <w:rsid w:val="54E86F5F"/>
    <w:rsid w:val="550ADAC4"/>
    <w:rsid w:val="5513F484"/>
    <w:rsid w:val="551971C2"/>
    <w:rsid w:val="552B0F48"/>
    <w:rsid w:val="5537298B"/>
    <w:rsid w:val="554B4309"/>
    <w:rsid w:val="5559F2CE"/>
    <w:rsid w:val="555B96B8"/>
    <w:rsid w:val="5599A054"/>
    <w:rsid w:val="559BDCB8"/>
    <w:rsid w:val="559F82E7"/>
    <w:rsid w:val="55A25A8C"/>
    <w:rsid w:val="55B1644C"/>
    <w:rsid w:val="55CFD392"/>
    <w:rsid w:val="55EF3FBF"/>
    <w:rsid w:val="561EB67B"/>
    <w:rsid w:val="5621A969"/>
    <w:rsid w:val="56429B87"/>
    <w:rsid w:val="5655CA73"/>
    <w:rsid w:val="565E1B43"/>
    <w:rsid w:val="566EFAB0"/>
    <w:rsid w:val="567B7584"/>
    <w:rsid w:val="569967D3"/>
    <w:rsid w:val="56A6661B"/>
    <w:rsid w:val="56F2F8DD"/>
    <w:rsid w:val="570905F2"/>
    <w:rsid w:val="571F3CC3"/>
    <w:rsid w:val="57252E74"/>
    <w:rsid w:val="578EBC6C"/>
    <w:rsid w:val="57C3BD3C"/>
    <w:rsid w:val="57C922BB"/>
    <w:rsid w:val="57D520F2"/>
    <w:rsid w:val="57DACE23"/>
    <w:rsid w:val="580554FD"/>
    <w:rsid w:val="58852C81"/>
    <w:rsid w:val="58DA64E0"/>
    <w:rsid w:val="58E33D9B"/>
    <w:rsid w:val="59111831"/>
    <w:rsid w:val="59166DDD"/>
    <w:rsid w:val="593A684A"/>
    <w:rsid w:val="5950F596"/>
    <w:rsid w:val="595E9D93"/>
    <w:rsid w:val="59658429"/>
    <w:rsid w:val="5975840B"/>
    <w:rsid w:val="59797464"/>
    <w:rsid w:val="597E15C3"/>
    <w:rsid w:val="5981A6FB"/>
    <w:rsid w:val="59885211"/>
    <w:rsid w:val="598A96EE"/>
    <w:rsid w:val="59AC4078"/>
    <w:rsid w:val="59C56C17"/>
    <w:rsid w:val="59D6C17D"/>
    <w:rsid w:val="59DDA5E9"/>
    <w:rsid w:val="59E0140F"/>
    <w:rsid w:val="59EAB01F"/>
    <w:rsid w:val="59EF7E8D"/>
    <w:rsid w:val="59F58B5F"/>
    <w:rsid w:val="5A05A162"/>
    <w:rsid w:val="5A1C8694"/>
    <w:rsid w:val="5A4F7522"/>
    <w:rsid w:val="5A935CD0"/>
    <w:rsid w:val="5A956FFD"/>
    <w:rsid w:val="5A95D37C"/>
    <w:rsid w:val="5AB6A879"/>
    <w:rsid w:val="5AC684F5"/>
    <w:rsid w:val="5AD95DA7"/>
    <w:rsid w:val="5B30E529"/>
    <w:rsid w:val="5B3677BE"/>
    <w:rsid w:val="5B3C8DCF"/>
    <w:rsid w:val="5B4095CC"/>
    <w:rsid w:val="5B66C014"/>
    <w:rsid w:val="5BACFAB6"/>
    <w:rsid w:val="5BBFB511"/>
    <w:rsid w:val="5BC37661"/>
    <w:rsid w:val="5BDFC47D"/>
    <w:rsid w:val="5BE36D3E"/>
    <w:rsid w:val="5BFECABC"/>
    <w:rsid w:val="5C0CD089"/>
    <w:rsid w:val="5C13746E"/>
    <w:rsid w:val="5C5E1A55"/>
    <w:rsid w:val="5C622450"/>
    <w:rsid w:val="5C7E882E"/>
    <w:rsid w:val="5C93D146"/>
    <w:rsid w:val="5CBB856E"/>
    <w:rsid w:val="5CD3C3CC"/>
    <w:rsid w:val="5CDA26BC"/>
    <w:rsid w:val="5CF79406"/>
    <w:rsid w:val="5D0594E8"/>
    <w:rsid w:val="5D16BA27"/>
    <w:rsid w:val="5D1F56E0"/>
    <w:rsid w:val="5D395D18"/>
    <w:rsid w:val="5D42F480"/>
    <w:rsid w:val="5D724CAE"/>
    <w:rsid w:val="5D783E9D"/>
    <w:rsid w:val="5DA5313F"/>
    <w:rsid w:val="5DBB5F12"/>
    <w:rsid w:val="5DBBAFC1"/>
    <w:rsid w:val="5DC29DAB"/>
    <w:rsid w:val="5DEC9699"/>
    <w:rsid w:val="5DF15C66"/>
    <w:rsid w:val="5DF97E17"/>
    <w:rsid w:val="5DFA5B85"/>
    <w:rsid w:val="5E07907D"/>
    <w:rsid w:val="5E1A19C3"/>
    <w:rsid w:val="5E21AED9"/>
    <w:rsid w:val="5E4816F5"/>
    <w:rsid w:val="5E5E537E"/>
    <w:rsid w:val="5E6EF472"/>
    <w:rsid w:val="5E856440"/>
    <w:rsid w:val="5E884EA2"/>
    <w:rsid w:val="5EC4231E"/>
    <w:rsid w:val="5EC8E04B"/>
    <w:rsid w:val="5ECFBE4F"/>
    <w:rsid w:val="5F276A93"/>
    <w:rsid w:val="5F353077"/>
    <w:rsid w:val="5F36A0E9"/>
    <w:rsid w:val="5F47FF0B"/>
    <w:rsid w:val="5F5427C6"/>
    <w:rsid w:val="5F54E085"/>
    <w:rsid w:val="5F6530BC"/>
    <w:rsid w:val="5F8C74FE"/>
    <w:rsid w:val="5FB16190"/>
    <w:rsid w:val="5FE9E45C"/>
    <w:rsid w:val="6019622C"/>
    <w:rsid w:val="603B7A98"/>
    <w:rsid w:val="6055CF33"/>
    <w:rsid w:val="6069D651"/>
    <w:rsid w:val="6078CDCE"/>
    <w:rsid w:val="607B4F1C"/>
    <w:rsid w:val="60BC8CC6"/>
    <w:rsid w:val="60D5E96D"/>
    <w:rsid w:val="60DC1715"/>
    <w:rsid w:val="6150945A"/>
    <w:rsid w:val="619F6549"/>
    <w:rsid w:val="61AA6C35"/>
    <w:rsid w:val="61C55E3F"/>
    <w:rsid w:val="61D24C14"/>
    <w:rsid w:val="61E4AAD7"/>
    <w:rsid w:val="620ADE30"/>
    <w:rsid w:val="6236E215"/>
    <w:rsid w:val="625E3AA2"/>
    <w:rsid w:val="6269B1A7"/>
    <w:rsid w:val="62724D88"/>
    <w:rsid w:val="6280E6FA"/>
    <w:rsid w:val="628E06D9"/>
    <w:rsid w:val="62A81D51"/>
    <w:rsid w:val="62AD96E2"/>
    <w:rsid w:val="62C7F490"/>
    <w:rsid w:val="62CD24BF"/>
    <w:rsid w:val="62F809A1"/>
    <w:rsid w:val="62F8B217"/>
    <w:rsid w:val="63034BFE"/>
    <w:rsid w:val="630944CE"/>
    <w:rsid w:val="63180A37"/>
    <w:rsid w:val="6341F8A0"/>
    <w:rsid w:val="63863087"/>
    <w:rsid w:val="638D5028"/>
    <w:rsid w:val="63A5953E"/>
    <w:rsid w:val="63DDBEDD"/>
    <w:rsid w:val="640EDAB7"/>
    <w:rsid w:val="64250584"/>
    <w:rsid w:val="64326192"/>
    <w:rsid w:val="643F4C10"/>
    <w:rsid w:val="6456B995"/>
    <w:rsid w:val="646C8E62"/>
    <w:rsid w:val="647FFEEC"/>
    <w:rsid w:val="64A10A60"/>
    <w:rsid w:val="64A212EF"/>
    <w:rsid w:val="64B5E835"/>
    <w:rsid w:val="64D9D888"/>
    <w:rsid w:val="64E8E8AA"/>
    <w:rsid w:val="6509358D"/>
    <w:rsid w:val="65262B15"/>
    <w:rsid w:val="652FFEF6"/>
    <w:rsid w:val="6534FD4C"/>
    <w:rsid w:val="653B49C0"/>
    <w:rsid w:val="65897FA6"/>
    <w:rsid w:val="65B5C3D9"/>
    <w:rsid w:val="65B6258F"/>
    <w:rsid w:val="65B730E5"/>
    <w:rsid w:val="65E51610"/>
    <w:rsid w:val="65E5FBB4"/>
    <w:rsid w:val="65E97F27"/>
    <w:rsid w:val="65EC9E7C"/>
    <w:rsid w:val="6601C34D"/>
    <w:rsid w:val="661AD719"/>
    <w:rsid w:val="664B31F4"/>
    <w:rsid w:val="6656C95B"/>
    <w:rsid w:val="665BE478"/>
    <w:rsid w:val="66D31C4B"/>
    <w:rsid w:val="6702E7DD"/>
    <w:rsid w:val="670BE9F2"/>
    <w:rsid w:val="672E33B8"/>
    <w:rsid w:val="67352626"/>
    <w:rsid w:val="67535FDC"/>
    <w:rsid w:val="6778F7C5"/>
    <w:rsid w:val="6782355D"/>
    <w:rsid w:val="6788199C"/>
    <w:rsid w:val="678AC648"/>
    <w:rsid w:val="67926072"/>
    <w:rsid w:val="67A49CDC"/>
    <w:rsid w:val="67A7DFC0"/>
    <w:rsid w:val="67C7A8F7"/>
    <w:rsid w:val="67DB59B7"/>
    <w:rsid w:val="67E954BA"/>
    <w:rsid w:val="67EA181A"/>
    <w:rsid w:val="6801365B"/>
    <w:rsid w:val="680A70B3"/>
    <w:rsid w:val="6823F438"/>
    <w:rsid w:val="6840E072"/>
    <w:rsid w:val="6840F57A"/>
    <w:rsid w:val="686065F1"/>
    <w:rsid w:val="6875F319"/>
    <w:rsid w:val="68916C09"/>
    <w:rsid w:val="68C34C9C"/>
    <w:rsid w:val="68E7BB94"/>
    <w:rsid w:val="68F0F6BA"/>
    <w:rsid w:val="6918C9F2"/>
    <w:rsid w:val="6924FA78"/>
    <w:rsid w:val="69453858"/>
    <w:rsid w:val="69479818"/>
    <w:rsid w:val="6955B214"/>
    <w:rsid w:val="69645190"/>
    <w:rsid w:val="696A92F2"/>
    <w:rsid w:val="696E023F"/>
    <w:rsid w:val="698687B8"/>
    <w:rsid w:val="698E47F5"/>
    <w:rsid w:val="698EC905"/>
    <w:rsid w:val="698ED0DA"/>
    <w:rsid w:val="69978A6B"/>
    <w:rsid w:val="699C58C7"/>
    <w:rsid w:val="69A7C953"/>
    <w:rsid w:val="69B86321"/>
    <w:rsid w:val="69C52195"/>
    <w:rsid w:val="69D1CC10"/>
    <w:rsid w:val="69F58799"/>
    <w:rsid w:val="6A21C0B8"/>
    <w:rsid w:val="6A50D514"/>
    <w:rsid w:val="6A5180B5"/>
    <w:rsid w:val="6A5B8738"/>
    <w:rsid w:val="6A703A74"/>
    <w:rsid w:val="6AA88F18"/>
    <w:rsid w:val="6ABA6095"/>
    <w:rsid w:val="6ABDD4E4"/>
    <w:rsid w:val="6AC3D8BC"/>
    <w:rsid w:val="6AC5B56C"/>
    <w:rsid w:val="6B0615D3"/>
    <w:rsid w:val="6B0C08B7"/>
    <w:rsid w:val="6B22653B"/>
    <w:rsid w:val="6B2BD827"/>
    <w:rsid w:val="6B30E29C"/>
    <w:rsid w:val="6B51EDB5"/>
    <w:rsid w:val="6B614909"/>
    <w:rsid w:val="6B629A93"/>
    <w:rsid w:val="6B62FA38"/>
    <w:rsid w:val="6B93505A"/>
    <w:rsid w:val="6B93C542"/>
    <w:rsid w:val="6BA98493"/>
    <w:rsid w:val="6BB45400"/>
    <w:rsid w:val="6BE92A0C"/>
    <w:rsid w:val="6C5CD567"/>
    <w:rsid w:val="6C6F829A"/>
    <w:rsid w:val="6C7FF218"/>
    <w:rsid w:val="6C8469ED"/>
    <w:rsid w:val="6C9BA152"/>
    <w:rsid w:val="6CA2AE52"/>
    <w:rsid w:val="6CB37955"/>
    <w:rsid w:val="6CDFC80F"/>
    <w:rsid w:val="6CFC9186"/>
    <w:rsid w:val="6D0459C0"/>
    <w:rsid w:val="6D07D24C"/>
    <w:rsid w:val="6D26C362"/>
    <w:rsid w:val="6D42C077"/>
    <w:rsid w:val="6D9A6A68"/>
    <w:rsid w:val="6DAC6379"/>
    <w:rsid w:val="6DB302C8"/>
    <w:rsid w:val="6DCA6EEB"/>
    <w:rsid w:val="6DD658F5"/>
    <w:rsid w:val="6DF1B786"/>
    <w:rsid w:val="6DF473DF"/>
    <w:rsid w:val="6E255481"/>
    <w:rsid w:val="6E59DBE1"/>
    <w:rsid w:val="6E6C1DF2"/>
    <w:rsid w:val="6E7DF802"/>
    <w:rsid w:val="6EA79A67"/>
    <w:rsid w:val="6EB07C14"/>
    <w:rsid w:val="6EDB1336"/>
    <w:rsid w:val="6EED9EEA"/>
    <w:rsid w:val="6F2FC71C"/>
    <w:rsid w:val="6F327442"/>
    <w:rsid w:val="6F3EDADE"/>
    <w:rsid w:val="6F499BEF"/>
    <w:rsid w:val="6F6F7391"/>
    <w:rsid w:val="6F70413C"/>
    <w:rsid w:val="6F8C8FDE"/>
    <w:rsid w:val="6FA61431"/>
    <w:rsid w:val="6FB0BE5B"/>
    <w:rsid w:val="6FB373EB"/>
    <w:rsid w:val="6FC1C54C"/>
    <w:rsid w:val="6FC5E14A"/>
    <w:rsid w:val="6FE05475"/>
    <w:rsid w:val="6FEAB5C4"/>
    <w:rsid w:val="700A74BE"/>
    <w:rsid w:val="700F83AA"/>
    <w:rsid w:val="7010B692"/>
    <w:rsid w:val="70369BA2"/>
    <w:rsid w:val="703AAB44"/>
    <w:rsid w:val="7055C58D"/>
    <w:rsid w:val="7056BD49"/>
    <w:rsid w:val="70995097"/>
    <w:rsid w:val="70AFA0DF"/>
    <w:rsid w:val="70B7ACA8"/>
    <w:rsid w:val="70C5088C"/>
    <w:rsid w:val="70D4D285"/>
    <w:rsid w:val="70DBDC12"/>
    <w:rsid w:val="70F0703F"/>
    <w:rsid w:val="710DB528"/>
    <w:rsid w:val="712DDA23"/>
    <w:rsid w:val="712F4C2B"/>
    <w:rsid w:val="71393551"/>
    <w:rsid w:val="713D1AA3"/>
    <w:rsid w:val="7154CB8B"/>
    <w:rsid w:val="716FD24D"/>
    <w:rsid w:val="71860875"/>
    <w:rsid w:val="718B03E1"/>
    <w:rsid w:val="7194043F"/>
    <w:rsid w:val="71B7A3E8"/>
    <w:rsid w:val="71EC9D47"/>
    <w:rsid w:val="71F58FD6"/>
    <w:rsid w:val="7201BD29"/>
    <w:rsid w:val="726CC4C3"/>
    <w:rsid w:val="7282023C"/>
    <w:rsid w:val="728F3EE1"/>
    <w:rsid w:val="7292418E"/>
    <w:rsid w:val="7293F3C4"/>
    <w:rsid w:val="72DE4A48"/>
    <w:rsid w:val="72E7C1DA"/>
    <w:rsid w:val="72EB5EE0"/>
    <w:rsid w:val="72ED2F90"/>
    <w:rsid w:val="732A42B8"/>
    <w:rsid w:val="73A6069D"/>
    <w:rsid w:val="73C87844"/>
    <w:rsid w:val="73CC9A93"/>
    <w:rsid w:val="73D5E7CA"/>
    <w:rsid w:val="7418C961"/>
    <w:rsid w:val="7420BB4B"/>
    <w:rsid w:val="74255D6A"/>
    <w:rsid w:val="7425C79B"/>
    <w:rsid w:val="742BBE53"/>
    <w:rsid w:val="74531CD3"/>
    <w:rsid w:val="74628DBA"/>
    <w:rsid w:val="7469602F"/>
    <w:rsid w:val="746DBE48"/>
    <w:rsid w:val="747B2CFD"/>
    <w:rsid w:val="74893ED8"/>
    <w:rsid w:val="748E7C25"/>
    <w:rsid w:val="74A6489F"/>
    <w:rsid w:val="74AFDB2B"/>
    <w:rsid w:val="74BA3BBE"/>
    <w:rsid w:val="74FFED0A"/>
    <w:rsid w:val="751D70A6"/>
    <w:rsid w:val="752AD501"/>
    <w:rsid w:val="752D4178"/>
    <w:rsid w:val="7546921A"/>
    <w:rsid w:val="755724AF"/>
    <w:rsid w:val="759BEC4F"/>
    <w:rsid w:val="7622139C"/>
    <w:rsid w:val="762F8CFC"/>
    <w:rsid w:val="76332456"/>
    <w:rsid w:val="763B153E"/>
    <w:rsid w:val="76489610"/>
    <w:rsid w:val="764D7472"/>
    <w:rsid w:val="764DFAA0"/>
    <w:rsid w:val="7654F79D"/>
    <w:rsid w:val="76885F08"/>
    <w:rsid w:val="76980FE2"/>
    <w:rsid w:val="769A2882"/>
    <w:rsid w:val="76A1E624"/>
    <w:rsid w:val="76D57EAC"/>
    <w:rsid w:val="76E61DD2"/>
    <w:rsid w:val="771467DF"/>
    <w:rsid w:val="772C189F"/>
    <w:rsid w:val="77B87F31"/>
    <w:rsid w:val="77BDAA9F"/>
    <w:rsid w:val="77C9242A"/>
    <w:rsid w:val="77DE6B47"/>
    <w:rsid w:val="77E0CC88"/>
    <w:rsid w:val="77E882C2"/>
    <w:rsid w:val="77EB2737"/>
    <w:rsid w:val="77EC8ABE"/>
    <w:rsid w:val="7809D34C"/>
    <w:rsid w:val="780F0424"/>
    <w:rsid w:val="7817ECAC"/>
    <w:rsid w:val="785A07E1"/>
    <w:rsid w:val="785A16D9"/>
    <w:rsid w:val="786D817D"/>
    <w:rsid w:val="78765C4E"/>
    <w:rsid w:val="787F33FC"/>
    <w:rsid w:val="78875D68"/>
    <w:rsid w:val="788BFD65"/>
    <w:rsid w:val="7893467F"/>
    <w:rsid w:val="7896F729"/>
    <w:rsid w:val="78B152CA"/>
    <w:rsid w:val="78B7BB63"/>
    <w:rsid w:val="78DB7EF7"/>
    <w:rsid w:val="7907B897"/>
    <w:rsid w:val="7921B427"/>
    <w:rsid w:val="79251959"/>
    <w:rsid w:val="794232A3"/>
    <w:rsid w:val="794F0B5C"/>
    <w:rsid w:val="7956620E"/>
    <w:rsid w:val="799A60AA"/>
    <w:rsid w:val="79A8A4AF"/>
    <w:rsid w:val="79B1530C"/>
    <w:rsid w:val="79B25A6B"/>
    <w:rsid w:val="79CB4713"/>
    <w:rsid w:val="79DB11D9"/>
    <w:rsid w:val="79F71E82"/>
    <w:rsid w:val="79F9D7C2"/>
    <w:rsid w:val="7A124A75"/>
    <w:rsid w:val="7A317FAF"/>
    <w:rsid w:val="7A36F590"/>
    <w:rsid w:val="7A490D80"/>
    <w:rsid w:val="7A64EB3B"/>
    <w:rsid w:val="7A86138C"/>
    <w:rsid w:val="7A9FF461"/>
    <w:rsid w:val="7AB7DAA0"/>
    <w:rsid w:val="7AC17F34"/>
    <w:rsid w:val="7AC896BE"/>
    <w:rsid w:val="7ACC1836"/>
    <w:rsid w:val="7AD3F66C"/>
    <w:rsid w:val="7ADE0966"/>
    <w:rsid w:val="7B1CC56D"/>
    <w:rsid w:val="7B40C958"/>
    <w:rsid w:val="7B4BE308"/>
    <w:rsid w:val="7B502428"/>
    <w:rsid w:val="7B6F20B9"/>
    <w:rsid w:val="7B78D51F"/>
    <w:rsid w:val="7BA686B0"/>
    <w:rsid w:val="7BAB5819"/>
    <w:rsid w:val="7BB11CBA"/>
    <w:rsid w:val="7BB68E40"/>
    <w:rsid w:val="7BB69104"/>
    <w:rsid w:val="7BCCFCD5"/>
    <w:rsid w:val="7BF4E024"/>
    <w:rsid w:val="7C1AE80C"/>
    <w:rsid w:val="7C2F1861"/>
    <w:rsid w:val="7C89C094"/>
    <w:rsid w:val="7C944402"/>
    <w:rsid w:val="7CC55441"/>
    <w:rsid w:val="7CE45EE4"/>
    <w:rsid w:val="7D016886"/>
    <w:rsid w:val="7D218D16"/>
    <w:rsid w:val="7D2FBD25"/>
    <w:rsid w:val="7D30211A"/>
    <w:rsid w:val="7D466BDF"/>
    <w:rsid w:val="7D64260E"/>
    <w:rsid w:val="7DB6E452"/>
    <w:rsid w:val="7DC71F5B"/>
    <w:rsid w:val="7DCEDA89"/>
    <w:rsid w:val="7E0DA4E0"/>
    <w:rsid w:val="7E1D4579"/>
    <w:rsid w:val="7E47BA4F"/>
    <w:rsid w:val="7E51AC49"/>
    <w:rsid w:val="7E7014A2"/>
    <w:rsid w:val="7E8ACAD2"/>
    <w:rsid w:val="7EA73834"/>
    <w:rsid w:val="7EAC2C08"/>
    <w:rsid w:val="7EB85E10"/>
    <w:rsid w:val="7EBFD559"/>
    <w:rsid w:val="7EC44DC4"/>
    <w:rsid w:val="7F0FC9E0"/>
    <w:rsid w:val="7F133D41"/>
    <w:rsid w:val="7F1A9B3F"/>
    <w:rsid w:val="7F1BA4B8"/>
    <w:rsid w:val="7F1F51A1"/>
    <w:rsid w:val="7F285CE6"/>
    <w:rsid w:val="7F55E24C"/>
    <w:rsid w:val="7F59D4C8"/>
    <w:rsid w:val="7F92731A"/>
    <w:rsid w:val="7FA444EE"/>
    <w:rsid w:val="7FAE3CEF"/>
    <w:rsid w:val="7FB79B1C"/>
    <w:rsid w:val="7FFF5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56C0"/>
  <w15:chartTrackingRefBased/>
  <w15:docId w15:val="{69659C38-2054-4E9F-B6C1-FE1B7321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4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1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188B"/>
    <w:pPr>
      <w:spacing w:after="0" w:line="240" w:lineRule="auto"/>
    </w:pPr>
  </w:style>
  <w:style w:type="paragraph" w:styleId="Header">
    <w:name w:val="header"/>
    <w:basedOn w:val="Normal"/>
    <w:link w:val="HeaderChar"/>
    <w:uiPriority w:val="99"/>
    <w:unhideWhenUsed/>
    <w:rsid w:val="001C18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88B"/>
  </w:style>
  <w:style w:type="paragraph" w:styleId="Footer">
    <w:name w:val="footer"/>
    <w:basedOn w:val="Normal"/>
    <w:link w:val="FooterChar"/>
    <w:uiPriority w:val="99"/>
    <w:unhideWhenUsed/>
    <w:rsid w:val="001C18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88B"/>
  </w:style>
  <w:style w:type="paragraph" w:styleId="ListParagraph">
    <w:name w:val="List Paragraph"/>
    <w:basedOn w:val="Normal"/>
    <w:uiPriority w:val="34"/>
    <w:qFormat/>
    <w:rsid w:val="001C188B"/>
    <w:pPr>
      <w:ind w:left="720"/>
      <w:contextualSpacing/>
    </w:pPr>
  </w:style>
  <w:style w:type="paragraph" w:customStyle="1" w:styleId="TableParagraph">
    <w:name w:val="Table Paragraph"/>
    <w:basedOn w:val="Normal"/>
    <w:uiPriority w:val="1"/>
    <w:qFormat/>
    <w:rsid w:val="001C188B"/>
    <w:pPr>
      <w:widowControl w:val="0"/>
      <w:autoSpaceDE w:val="0"/>
      <w:autoSpaceDN w:val="0"/>
      <w:adjustRightInd w:val="0"/>
      <w:spacing w:before="73" w:after="0" w:line="240" w:lineRule="auto"/>
      <w:ind w:left="281" w:hanging="171"/>
    </w:pPr>
    <w:rPr>
      <w:rFonts w:ascii="Roboto" w:eastAsiaTheme="minorEastAsia" w:hAnsi="Roboto" w:cs="Roboto"/>
      <w:sz w:val="24"/>
      <w:szCs w:val="24"/>
      <w:lang w:eastAsia="en-GB"/>
    </w:rPr>
  </w:style>
  <w:style w:type="paragraph" w:customStyle="1" w:styleId="Default">
    <w:name w:val="Default"/>
    <w:rsid w:val="00CC44FA"/>
    <w:pPr>
      <w:autoSpaceDE w:val="0"/>
      <w:autoSpaceDN w:val="0"/>
      <w:adjustRightInd w:val="0"/>
      <w:spacing w:after="0" w:line="240" w:lineRule="auto"/>
    </w:pPr>
    <w:rPr>
      <w:rFonts w:ascii="Roboto" w:hAnsi="Roboto" w:cs="Roboto"/>
      <w:color w:val="000000"/>
      <w:sz w:val="24"/>
      <w:szCs w:val="24"/>
    </w:rPr>
  </w:style>
  <w:style w:type="character" w:customStyle="1" w:styleId="A4">
    <w:name w:val="A4"/>
    <w:uiPriority w:val="99"/>
    <w:rsid w:val="00CC44FA"/>
    <w:rPr>
      <w:rFonts w:cs="Roboto"/>
      <w:color w:val="000000"/>
      <w:sz w:val="14"/>
      <w:szCs w:val="14"/>
    </w:rPr>
  </w:style>
  <w:style w:type="character" w:customStyle="1" w:styleId="A3">
    <w:name w:val="A3"/>
    <w:uiPriority w:val="99"/>
    <w:rsid w:val="00CC44FA"/>
    <w:rPr>
      <w:rFonts w:cs="Roboto"/>
      <w:color w:val="000000"/>
      <w:sz w:val="14"/>
      <w:szCs w:val="14"/>
    </w:rPr>
  </w:style>
  <w:style w:type="paragraph" w:customStyle="1" w:styleId="Pa3">
    <w:name w:val="Pa3"/>
    <w:basedOn w:val="Default"/>
    <w:next w:val="Default"/>
    <w:uiPriority w:val="99"/>
    <w:rsid w:val="00CC44FA"/>
    <w:pPr>
      <w:spacing w:line="241" w:lineRule="atLeast"/>
    </w:pPr>
    <w:rPr>
      <w:rFonts w:cstheme="minorBidi"/>
      <w:color w:val="auto"/>
    </w:rPr>
  </w:style>
  <w:style w:type="character" w:customStyle="1" w:styleId="A2">
    <w:name w:val="A2"/>
    <w:uiPriority w:val="99"/>
    <w:rsid w:val="00CC44FA"/>
    <w:rPr>
      <w:rFonts w:cs="Roboto"/>
      <w:b/>
      <w:bCs/>
      <w:color w:val="000000"/>
      <w:sz w:val="17"/>
      <w:szCs w:val="17"/>
    </w:rPr>
  </w:style>
  <w:style w:type="paragraph" w:customStyle="1" w:styleId="Pa1">
    <w:name w:val="Pa1"/>
    <w:basedOn w:val="Default"/>
    <w:next w:val="Default"/>
    <w:uiPriority w:val="99"/>
    <w:rsid w:val="00CC44FA"/>
    <w:pPr>
      <w:spacing w:line="241" w:lineRule="atLeast"/>
    </w:pPr>
    <w:rPr>
      <w:rFonts w:cstheme="minorBidi"/>
      <w:color w:val="auto"/>
    </w:rPr>
  </w:style>
  <w:style w:type="character" w:customStyle="1" w:styleId="normaltextrun">
    <w:name w:val="normaltextrun"/>
    <w:basedOn w:val="DefaultParagraphFont"/>
    <w:rsid w:val="00FF6203"/>
  </w:style>
  <w:style w:type="character" w:customStyle="1" w:styleId="eop">
    <w:name w:val="eop"/>
    <w:basedOn w:val="DefaultParagraphFont"/>
    <w:rsid w:val="006B5D79"/>
  </w:style>
  <w:style w:type="paragraph" w:customStyle="1" w:styleId="paragraph">
    <w:name w:val="paragraph"/>
    <w:basedOn w:val="Normal"/>
    <w:rsid w:val="00CB2A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xtualspellingandgrammarerror">
    <w:name w:val="contextualspellingandgrammarerror"/>
    <w:basedOn w:val="DefaultParagraphFont"/>
    <w:rsid w:val="00545CD2"/>
  </w:style>
  <w:style w:type="character" w:styleId="BookTitle">
    <w:name w:val="Book Title"/>
    <w:basedOn w:val="DefaultParagraphFont"/>
    <w:uiPriority w:val="33"/>
    <w:qFormat/>
    <w:rsid w:val="006C586D"/>
    <w:rPr>
      <w:b/>
      <w:bCs/>
      <w:i/>
      <w:iCs/>
      <w:spacing w:val="5"/>
    </w:rPr>
  </w:style>
  <w:style w:type="character" w:styleId="Strong">
    <w:name w:val="Strong"/>
    <w:basedOn w:val="DefaultParagraphFont"/>
    <w:uiPriority w:val="22"/>
    <w:qFormat/>
    <w:rsid w:val="00807FB8"/>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9319">
      <w:bodyDiv w:val="1"/>
      <w:marLeft w:val="0"/>
      <w:marRight w:val="0"/>
      <w:marTop w:val="0"/>
      <w:marBottom w:val="0"/>
      <w:divBdr>
        <w:top w:val="none" w:sz="0" w:space="0" w:color="auto"/>
        <w:left w:val="none" w:sz="0" w:space="0" w:color="auto"/>
        <w:bottom w:val="none" w:sz="0" w:space="0" w:color="auto"/>
        <w:right w:val="none" w:sz="0" w:space="0" w:color="auto"/>
      </w:divBdr>
    </w:div>
    <w:div w:id="127600812">
      <w:bodyDiv w:val="1"/>
      <w:marLeft w:val="0"/>
      <w:marRight w:val="0"/>
      <w:marTop w:val="0"/>
      <w:marBottom w:val="0"/>
      <w:divBdr>
        <w:top w:val="none" w:sz="0" w:space="0" w:color="auto"/>
        <w:left w:val="none" w:sz="0" w:space="0" w:color="auto"/>
        <w:bottom w:val="none" w:sz="0" w:space="0" w:color="auto"/>
        <w:right w:val="none" w:sz="0" w:space="0" w:color="auto"/>
      </w:divBdr>
    </w:div>
    <w:div w:id="161285577">
      <w:bodyDiv w:val="1"/>
      <w:marLeft w:val="0"/>
      <w:marRight w:val="0"/>
      <w:marTop w:val="0"/>
      <w:marBottom w:val="0"/>
      <w:divBdr>
        <w:top w:val="none" w:sz="0" w:space="0" w:color="auto"/>
        <w:left w:val="none" w:sz="0" w:space="0" w:color="auto"/>
        <w:bottom w:val="none" w:sz="0" w:space="0" w:color="auto"/>
        <w:right w:val="none" w:sz="0" w:space="0" w:color="auto"/>
      </w:divBdr>
    </w:div>
    <w:div w:id="267932440">
      <w:bodyDiv w:val="1"/>
      <w:marLeft w:val="0"/>
      <w:marRight w:val="0"/>
      <w:marTop w:val="0"/>
      <w:marBottom w:val="0"/>
      <w:divBdr>
        <w:top w:val="none" w:sz="0" w:space="0" w:color="auto"/>
        <w:left w:val="none" w:sz="0" w:space="0" w:color="auto"/>
        <w:bottom w:val="none" w:sz="0" w:space="0" w:color="auto"/>
        <w:right w:val="none" w:sz="0" w:space="0" w:color="auto"/>
      </w:divBdr>
    </w:div>
    <w:div w:id="297498929">
      <w:bodyDiv w:val="1"/>
      <w:marLeft w:val="0"/>
      <w:marRight w:val="0"/>
      <w:marTop w:val="0"/>
      <w:marBottom w:val="0"/>
      <w:divBdr>
        <w:top w:val="none" w:sz="0" w:space="0" w:color="auto"/>
        <w:left w:val="none" w:sz="0" w:space="0" w:color="auto"/>
        <w:bottom w:val="none" w:sz="0" w:space="0" w:color="auto"/>
        <w:right w:val="none" w:sz="0" w:space="0" w:color="auto"/>
      </w:divBdr>
    </w:div>
    <w:div w:id="403143409">
      <w:bodyDiv w:val="1"/>
      <w:marLeft w:val="0"/>
      <w:marRight w:val="0"/>
      <w:marTop w:val="0"/>
      <w:marBottom w:val="0"/>
      <w:divBdr>
        <w:top w:val="none" w:sz="0" w:space="0" w:color="auto"/>
        <w:left w:val="none" w:sz="0" w:space="0" w:color="auto"/>
        <w:bottom w:val="none" w:sz="0" w:space="0" w:color="auto"/>
        <w:right w:val="none" w:sz="0" w:space="0" w:color="auto"/>
      </w:divBdr>
    </w:div>
    <w:div w:id="407045052">
      <w:bodyDiv w:val="1"/>
      <w:marLeft w:val="0"/>
      <w:marRight w:val="0"/>
      <w:marTop w:val="0"/>
      <w:marBottom w:val="0"/>
      <w:divBdr>
        <w:top w:val="none" w:sz="0" w:space="0" w:color="auto"/>
        <w:left w:val="none" w:sz="0" w:space="0" w:color="auto"/>
        <w:bottom w:val="none" w:sz="0" w:space="0" w:color="auto"/>
        <w:right w:val="none" w:sz="0" w:space="0" w:color="auto"/>
      </w:divBdr>
    </w:div>
    <w:div w:id="448085418">
      <w:bodyDiv w:val="1"/>
      <w:marLeft w:val="0"/>
      <w:marRight w:val="0"/>
      <w:marTop w:val="0"/>
      <w:marBottom w:val="0"/>
      <w:divBdr>
        <w:top w:val="none" w:sz="0" w:space="0" w:color="auto"/>
        <w:left w:val="none" w:sz="0" w:space="0" w:color="auto"/>
        <w:bottom w:val="none" w:sz="0" w:space="0" w:color="auto"/>
        <w:right w:val="none" w:sz="0" w:space="0" w:color="auto"/>
      </w:divBdr>
    </w:div>
    <w:div w:id="563881812">
      <w:bodyDiv w:val="1"/>
      <w:marLeft w:val="0"/>
      <w:marRight w:val="0"/>
      <w:marTop w:val="0"/>
      <w:marBottom w:val="0"/>
      <w:divBdr>
        <w:top w:val="none" w:sz="0" w:space="0" w:color="auto"/>
        <w:left w:val="none" w:sz="0" w:space="0" w:color="auto"/>
        <w:bottom w:val="none" w:sz="0" w:space="0" w:color="auto"/>
        <w:right w:val="none" w:sz="0" w:space="0" w:color="auto"/>
      </w:divBdr>
    </w:div>
    <w:div w:id="578517119">
      <w:bodyDiv w:val="1"/>
      <w:marLeft w:val="0"/>
      <w:marRight w:val="0"/>
      <w:marTop w:val="0"/>
      <w:marBottom w:val="0"/>
      <w:divBdr>
        <w:top w:val="none" w:sz="0" w:space="0" w:color="auto"/>
        <w:left w:val="none" w:sz="0" w:space="0" w:color="auto"/>
        <w:bottom w:val="none" w:sz="0" w:space="0" w:color="auto"/>
        <w:right w:val="none" w:sz="0" w:space="0" w:color="auto"/>
      </w:divBdr>
    </w:div>
    <w:div w:id="597953789">
      <w:bodyDiv w:val="1"/>
      <w:marLeft w:val="0"/>
      <w:marRight w:val="0"/>
      <w:marTop w:val="0"/>
      <w:marBottom w:val="0"/>
      <w:divBdr>
        <w:top w:val="none" w:sz="0" w:space="0" w:color="auto"/>
        <w:left w:val="none" w:sz="0" w:space="0" w:color="auto"/>
        <w:bottom w:val="none" w:sz="0" w:space="0" w:color="auto"/>
        <w:right w:val="none" w:sz="0" w:space="0" w:color="auto"/>
      </w:divBdr>
    </w:div>
    <w:div w:id="605575328">
      <w:bodyDiv w:val="1"/>
      <w:marLeft w:val="0"/>
      <w:marRight w:val="0"/>
      <w:marTop w:val="0"/>
      <w:marBottom w:val="0"/>
      <w:divBdr>
        <w:top w:val="none" w:sz="0" w:space="0" w:color="auto"/>
        <w:left w:val="none" w:sz="0" w:space="0" w:color="auto"/>
        <w:bottom w:val="none" w:sz="0" w:space="0" w:color="auto"/>
        <w:right w:val="none" w:sz="0" w:space="0" w:color="auto"/>
      </w:divBdr>
    </w:div>
    <w:div w:id="699203638">
      <w:bodyDiv w:val="1"/>
      <w:marLeft w:val="0"/>
      <w:marRight w:val="0"/>
      <w:marTop w:val="0"/>
      <w:marBottom w:val="0"/>
      <w:divBdr>
        <w:top w:val="none" w:sz="0" w:space="0" w:color="auto"/>
        <w:left w:val="none" w:sz="0" w:space="0" w:color="auto"/>
        <w:bottom w:val="none" w:sz="0" w:space="0" w:color="auto"/>
        <w:right w:val="none" w:sz="0" w:space="0" w:color="auto"/>
      </w:divBdr>
    </w:div>
    <w:div w:id="713772824">
      <w:bodyDiv w:val="1"/>
      <w:marLeft w:val="0"/>
      <w:marRight w:val="0"/>
      <w:marTop w:val="0"/>
      <w:marBottom w:val="0"/>
      <w:divBdr>
        <w:top w:val="none" w:sz="0" w:space="0" w:color="auto"/>
        <w:left w:val="none" w:sz="0" w:space="0" w:color="auto"/>
        <w:bottom w:val="none" w:sz="0" w:space="0" w:color="auto"/>
        <w:right w:val="none" w:sz="0" w:space="0" w:color="auto"/>
      </w:divBdr>
    </w:div>
    <w:div w:id="729033482">
      <w:bodyDiv w:val="1"/>
      <w:marLeft w:val="0"/>
      <w:marRight w:val="0"/>
      <w:marTop w:val="0"/>
      <w:marBottom w:val="0"/>
      <w:divBdr>
        <w:top w:val="none" w:sz="0" w:space="0" w:color="auto"/>
        <w:left w:val="none" w:sz="0" w:space="0" w:color="auto"/>
        <w:bottom w:val="none" w:sz="0" w:space="0" w:color="auto"/>
        <w:right w:val="none" w:sz="0" w:space="0" w:color="auto"/>
      </w:divBdr>
    </w:div>
    <w:div w:id="926889119">
      <w:bodyDiv w:val="1"/>
      <w:marLeft w:val="0"/>
      <w:marRight w:val="0"/>
      <w:marTop w:val="0"/>
      <w:marBottom w:val="0"/>
      <w:divBdr>
        <w:top w:val="none" w:sz="0" w:space="0" w:color="auto"/>
        <w:left w:val="none" w:sz="0" w:space="0" w:color="auto"/>
        <w:bottom w:val="none" w:sz="0" w:space="0" w:color="auto"/>
        <w:right w:val="none" w:sz="0" w:space="0" w:color="auto"/>
      </w:divBdr>
    </w:div>
    <w:div w:id="1020275574">
      <w:bodyDiv w:val="1"/>
      <w:marLeft w:val="0"/>
      <w:marRight w:val="0"/>
      <w:marTop w:val="0"/>
      <w:marBottom w:val="0"/>
      <w:divBdr>
        <w:top w:val="none" w:sz="0" w:space="0" w:color="auto"/>
        <w:left w:val="none" w:sz="0" w:space="0" w:color="auto"/>
        <w:bottom w:val="none" w:sz="0" w:space="0" w:color="auto"/>
        <w:right w:val="none" w:sz="0" w:space="0" w:color="auto"/>
      </w:divBdr>
    </w:div>
    <w:div w:id="1116367285">
      <w:bodyDiv w:val="1"/>
      <w:marLeft w:val="0"/>
      <w:marRight w:val="0"/>
      <w:marTop w:val="0"/>
      <w:marBottom w:val="0"/>
      <w:divBdr>
        <w:top w:val="none" w:sz="0" w:space="0" w:color="auto"/>
        <w:left w:val="none" w:sz="0" w:space="0" w:color="auto"/>
        <w:bottom w:val="none" w:sz="0" w:space="0" w:color="auto"/>
        <w:right w:val="none" w:sz="0" w:space="0" w:color="auto"/>
      </w:divBdr>
    </w:div>
    <w:div w:id="1141770380">
      <w:bodyDiv w:val="1"/>
      <w:marLeft w:val="0"/>
      <w:marRight w:val="0"/>
      <w:marTop w:val="0"/>
      <w:marBottom w:val="0"/>
      <w:divBdr>
        <w:top w:val="none" w:sz="0" w:space="0" w:color="auto"/>
        <w:left w:val="none" w:sz="0" w:space="0" w:color="auto"/>
        <w:bottom w:val="none" w:sz="0" w:space="0" w:color="auto"/>
        <w:right w:val="none" w:sz="0" w:space="0" w:color="auto"/>
      </w:divBdr>
    </w:div>
    <w:div w:id="1405645981">
      <w:bodyDiv w:val="1"/>
      <w:marLeft w:val="0"/>
      <w:marRight w:val="0"/>
      <w:marTop w:val="0"/>
      <w:marBottom w:val="0"/>
      <w:divBdr>
        <w:top w:val="none" w:sz="0" w:space="0" w:color="auto"/>
        <w:left w:val="none" w:sz="0" w:space="0" w:color="auto"/>
        <w:bottom w:val="none" w:sz="0" w:space="0" w:color="auto"/>
        <w:right w:val="none" w:sz="0" w:space="0" w:color="auto"/>
      </w:divBdr>
    </w:div>
    <w:div w:id="1443184779">
      <w:bodyDiv w:val="1"/>
      <w:marLeft w:val="0"/>
      <w:marRight w:val="0"/>
      <w:marTop w:val="0"/>
      <w:marBottom w:val="0"/>
      <w:divBdr>
        <w:top w:val="none" w:sz="0" w:space="0" w:color="auto"/>
        <w:left w:val="none" w:sz="0" w:space="0" w:color="auto"/>
        <w:bottom w:val="none" w:sz="0" w:space="0" w:color="auto"/>
        <w:right w:val="none" w:sz="0" w:space="0" w:color="auto"/>
      </w:divBdr>
    </w:div>
    <w:div w:id="1485582475">
      <w:bodyDiv w:val="1"/>
      <w:marLeft w:val="0"/>
      <w:marRight w:val="0"/>
      <w:marTop w:val="0"/>
      <w:marBottom w:val="0"/>
      <w:divBdr>
        <w:top w:val="none" w:sz="0" w:space="0" w:color="auto"/>
        <w:left w:val="none" w:sz="0" w:space="0" w:color="auto"/>
        <w:bottom w:val="none" w:sz="0" w:space="0" w:color="auto"/>
        <w:right w:val="none" w:sz="0" w:space="0" w:color="auto"/>
      </w:divBdr>
    </w:div>
    <w:div w:id="1530559920">
      <w:bodyDiv w:val="1"/>
      <w:marLeft w:val="0"/>
      <w:marRight w:val="0"/>
      <w:marTop w:val="0"/>
      <w:marBottom w:val="0"/>
      <w:divBdr>
        <w:top w:val="none" w:sz="0" w:space="0" w:color="auto"/>
        <w:left w:val="none" w:sz="0" w:space="0" w:color="auto"/>
        <w:bottom w:val="none" w:sz="0" w:space="0" w:color="auto"/>
        <w:right w:val="none" w:sz="0" w:space="0" w:color="auto"/>
      </w:divBdr>
    </w:div>
    <w:div w:id="1566523601">
      <w:bodyDiv w:val="1"/>
      <w:marLeft w:val="0"/>
      <w:marRight w:val="0"/>
      <w:marTop w:val="0"/>
      <w:marBottom w:val="0"/>
      <w:divBdr>
        <w:top w:val="none" w:sz="0" w:space="0" w:color="auto"/>
        <w:left w:val="none" w:sz="0" w:space="0" w:color="auto"/>
        <w:bottom w:val="none" w:sz="0" w:space="0" w:color="auto"/>
        <w:right w:val="none" w:sz="0" w:space="0" w:color="auto"/>
      </w:divBdr>
    </w:div>
    <w:div w:id="1721637640">
      <w:bodyDiv w:val="1"/>
      <w:marLeft w:val="0"/>
      <w:marRight w:val="0"/>
      <w:marTop w:val="0"/>
      <w:marBottom w:val="0"/>
      <w:divBdr>
        <w:top w:val="none" w:sz="0" w:space="0" w:color="auto"/>
        <w:left w:val="none" w:sz="0" w:space="0" w:color="auto"/>
        <w:bottom w:val="none" w:sz="0" w:space="0" w:color="auto"/>
        <w:right w:val="none" w:sz="0" w:space="0" w:color="auto"/>
      </w:divBdr>
    </w:div>
    <w:div w:id="179282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AF9CB73E1C142B242B0CB8C735508" ma:contentTypeVersion="15" ma:contentTypeDescription="Create a new document." ma:contentTypeScope="" ma:versionID="0ee33504d99ea825fc7c390e9d18434b">
  <xsd:schema xmlns:xsd="http://www.w3.org/2001/XMLSchema" xmlns:xs="http://www.w3.org/2001/XMLSchema" xmlns:p="http://schemas.microsoft.com/office/2006/metadata/properties" xmlns:ns2="297d4aac-7af3-4bf1-9899-b2839e3c15f9" xmlns:ns3="e40d3166-e490-4391-b0f5-8a5c1e96668e" targetNamespace="http://schemas.microsoft.com/office/2006/metadata/properties" ma:root="true" ma:fieldsID="9eb5c4e5bfc7021b3b943ea4098dc899" ns2:_="" ns3:_="">
    <xsd:import namespace="297d4aac-7af3-4bf1-9899-b2839e3c15f9"/>
    <xsd:import namespace="e40d3166-e490-4391-b0f5-8a5c1e966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d4aac-7af3-4bf1-9899-b2839e3c1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a5c005-6c08-4730-b1e7-27aa70185b9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0d3166-e490-4391-b0f5-8a5c1e96668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ae2805-254a-4bab-a347-12b1fb999948}" ma:internalName="TaxCatchAll" ma:showField="CatchAllData" ma:web="e40d3166-e490-4391-b0f5-8a5c1e96668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0d3166-e490-4391-b0f5-8a5c1e96668e" xsi:nil="true"/>
    <lcf76f155ced4ddcb4097134ff3c332f xmlns="297d4aac-7af3-4bf1-9899-b2839e3c15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81EF73-FD38-42ED-9515-ABF5739E7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d4aac-7af3-4bf1-9899-b2839e3c15f9"/>
    <ds:schemaRef ds:uri="e40d3166-e490-4391-b0f5-8a5c1e96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A8BD8-C221-4B66-B358-1B0AF183268E}">
  <ds:schemaRefs>
    <ds:schemaRef ds:uri="http://schemas.microsoft.com/sharepoint/v3/contenttype/forms"/>
  </ds:schemaRefs>
</ds:datastoreItem>
</file>

<file path=customXml/itemProps3.xml><?xml version="1.0" encoding="utf-8"?>
<ds:datastoreItem xmlns:ds="http://schemas.openxmlformats.org/officeDocument/2006/customXml" ds:itemID="{B1C4C81E-5ED2-4E5A-9713-BFAB7ECAC000}">
  <ds:schemaRefs>
    <ds:schemaRef ds:uri="http://schemas.microsoft.com/office/2006/metadata/properties"/>
    <ds:schemaRef ds:uri="http://schemas.microsoft.com/office/infopath/2007/PartnerControls"/>
    <ds:schemaRef ds:uri="e40d3166-e490-4391-b0f5-8a5c1e96668e"/>
    <ds:schemaRef ds:uri="297d4aac-7af3-4bf1-9899-b2839e3c15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3991</Words>
  <Characters>22752</Characters>
  <Application>Microsoft Office Word</Application>
  <DocSecurity>0</DocSecurity>
  <Lines>189</Lines>
  <Paragraphs>53</Paragraphs>
  <ScaleCrop>false</ScaleCrop>
  <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Sharma</dc:creator>
  <cp:keywords/>
  <dc:description/>
  <cp:lastModifiedBy>Emily Redding</cp:lastModifiedBy>
  <cp:revision>2</cp:revision>
  <cp:lastPrinted>2023-07-10T09:29:00Z</cp:lastPrinted>
  <dcterms:created xsi:type="dcterms:W3CDTF">2025-02-24T13:23:00Z</dcterms:created>
  <dcterms:modified xsi:type="dcterms:W3CDTF">2025-02-24T13:23:00Z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0x010100F11AF9CB73E1C142B242B0CB8C735508</vt:lpwstr>
  </property>
  <property fmtid="{D5CDD505-2E9C-101B-9397-08002B2CF9AE}" pid="3" name="MediaServiceImageTags">
    <vt:lpwstr/>
  </property>
</Properties>
</file>